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42D3DF12" w:rsidR="00F52EE8" w:rsidRPr="00CB112A" w:rsidRDefault="00055E25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236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CB112A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C33402" w:rsidRDefault="004B5F3B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5BBAB430" w:rsidR="007451B1" w:rsidRPr="00325671" w:rsidRDefault="00055E25" w:rsidP="00055E2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567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INDICO </w:t>
      </w:r>
      <w:r w:rsidR="00DB6C2C" w:rsidRPr="00325671">
        <w:rPr>
          <w:rFonts w:ascii="Times New Roman" w:hAnsi="Times New Roman" w:cs="Times New Roman"/>
          <w:b/>
          <w:bCs/>
          <w:color w:val="333333"/>
          <w:sz w:val="24"/>
          <w:szCs w:val="24"/>
        </w:rPr>
        <w:t>A</w:t>
      </w:r>
      <w:r w:rsidR="00C33402" w:rsidRPr="0032567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C33402" w:rsidRPr="0032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REFORMA</w:t>
      </w:r>
      <w:r w:rsidR="00140E83" w:rsidRPr="0032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</w:t>
      </w:r>
      <w:r w:rsidR="00C33402" w:rsidRPr="0032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CANCHA DE BOCHA, INSTALAÇÃO DE CLIMATIZADOR E REVISÃO NAS INSTALAÇÕES ELÉTRICAS NO CENTRO D</w:t>
      </w:r>
      <w:r w:rsidR="00684E7B" w:rsidRPr="0032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C33402" w:rsidRPr="0032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CONVIVÊNCIA DE IDOSOS, </w:t>
      </w:r>
      <w:r w:rsidR="00C33402" w:rsidRPr="00325671">
        <w:rPr>
          <w:rFonts w:ascii="Times New Roman" w:hAnsi="Times New Roman" w:cs="Times New Roman"/>
          <w:b/>
          <w:bCs/>
          <w:color w:val="333333"/>
          <w:sz w:val="24"/>
          <w:szCs w:val="24"/>
        </w:rPr>
        <w:t>NO</w:t>
      </w:r>
      <w:r w:rsidR="00AB7D32" w:rsidRPr="0032567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MUNICÍPIO DE SORRISO/MT</w:t>
      </w:r>
      <w:r w:rsidR="003452AC" w:rsidRPr="00325671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14:paraId="02CBA9F6" w14:textId="77777777" w:rsidR="007451B1" w:rsidRPr="00C33402" w:rsidRDefault="007451B1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CB112A" w:rsidRDefault="00C6585C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F889F5" w14:textId="553D6D84" w:rsidR="0035638A" w:rsidRDefault="00055E25" w:rsidP="00055E2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5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</w:t>
      </w:r>
      <w:r w:rsidR="007412C6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7412C6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415C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Infraestrutura,</w:t>
      </w:r>
      <w:r w:rsidR="00BC62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Transportes e </w:t>
      </w:r>
      <w:r w:rsidR="009B4C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BC62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aneamento</w:t>
      </w:r>
      <w:r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D117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334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D117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Secretaria</w:t>
      </w:r>
      <w:r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C334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ocial</w:t>
      </w:r>
      <w:r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ED7914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versando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necessidade da reforma da cancha de bocha, instalação de </w:t>
      </w:r>
      <w:proofErr w:type="spellStart"/>
      <w:r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climatizador</w:t>
      </w:r>
      <w:proofErr w:type="spellEnd"/>
      <w:r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revisão das instalações elétricas, no Centro de Convivência de Idosos, no município de Sorriso/MT.</w:t>
      </w:r>
    </w:p>
    <w:p w14:paraId="1A2CB837" w14:textId="77777777" w:rsidR="00CB112A" w:rsidRPr="00CB112A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A9F1505" w:rsidR="00F52EE8" w:rsidRPr="00CB112A" w:rsidRDefault="00055E25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="00F56033"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CB112A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0E070A0" w14:textId="6830A104" w:rsidR="00095752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213A9">
        <w:rPr>
          <w:rFonts w:ascii="Times New Roman" w:hAnsi="Times New Roman" w:cs="Times New Roman"/>
          <w:color w:val="000000" w:themeColor="text1"/>
        </w:rPr>
        <w:t>Considerando</w:t>
      </w:r>
      <w:r w:rsidRPr="002213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F0739">
        <w:rPr>
          <w:rFonts w:ascii="Times New Roman" w:hAnsi="Times New Roman" w:cs="Times New Roman"/>
          <w:color w:val="000000" w:themeColor="text1"/>
          <w:shd w:val="clear" w:color="auto" w:fill="FFFFFF"/>
        </w:rPr>
        <w:t>que a cancha de bocha do Centro de Convivência encontra-se danificada, o que tem prejudicado a prática dessa atividade pelos idoso</w:t>
      </w:r>
      <w:r w:rsidR="00140E83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7515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oferecendo riscos à segurança para </w:t>
      </w:r>
      <w:r w:rsidR="00140E83">
        <w:rPr>
          <w:rFonts w:ascii="Times New Roman" w:hAnsi="Times New Roman" w:cs="Times New Roman"/>
          <w:color w:val="000000" w:themeColor="text1"/>
          <w:shd w:val="clear" w:color="auto" w:fill="FFFFFF"/>
        </w:rPr>
        <w:t>os mesmos</w:t>
      </w:r>
      <w:r w:rsidR="007515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BC62F4">
        <w:rPr>
          <w:rFonts w:ascii="Times New Roman" w:hAnsi="Times New Roman" w:cs="Times New Roman"/>
          <w:color w:val="000000" w:themeColor="text1"/>
          <w:shd w:val="clear" w:color="auto" w:fill="FFFFFF"/>
        </w:rPr>
        <w:t>Em razão do exposto, entendemos a necessidade d</w:t>
      </w:r>
      <w:r w:rsidR="0075159F">
        <w:rPr>
          <w:rFonts w:ascii="Times New Roman" w:hAnsi="Times New Roman" w:cs="Times New Roman"/>
          <w:color w:val="000000" w:themeColor="text1"/>
          <w:shd w:val="clear" w:color="auto" w:fill="FFFFFF"/>
        </w:rPr>
        <w:t>a realização de reformas, com a devida adequação de uso, segurança e acessibilidade</w:t>
      </w:r>
      <w:r w:rsidR="00E01A12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347913A9" w14:textId="77777777" w:rsidR="0075159F" w:rsidRPr="00CB112A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726DD88" w14:textId="003F1641" w:rsidR="00CB112A" w:rsidRDefault="00055E25" w:rsidP="00055E2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12A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75159F">
        <w:rPr>
          <w:rFonts w:ascii="Times New Roman" w:hAnsi="Times New Roman" w:cs="Times New Roman"/>
          <w:bCs/>
          <w:sz w:val="24"/>
          <w:szCs w:val="24"/>
        </w:rPr>
        <w:t>a</w:t>
      </w:r>
      <w:r w:rsidR="00140E83">
        <w:rPr>
          <w:rFonts w:ascii="Times New Roman" w:hAnsi="Times New Roman" w:cs="Times New Roman"/>
          <w:bCs/>
          <w:sz w:val="24"/>
          <w:szCs w:val="24"/>
        </w:rPr>
        <w:t>s</w:t>
      </w:r>
      <w:r w:rsidR="007515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1D8C">
        <w:rPr>
          <w:rFonts w:ascii="Times New Roman" w:hAnsi="Times New Roman" w:cs="Times New Roman"/>
          <w:bCs/>
          <w:sz w:val="24"/>
          <w:szCs w:val="24"/>
        </w:rPr>
        <w:t>elevadas temperaturas</w:t>
      </w:r>
      <w:r w:rsidR="0075159F">
        <w:rPr>
          <w:rFonts w:ascii="Times New Roman" w:hAnsi="Times New Roman" w:cs="Times New Roman"/>
          <w:bCs/>
          <w:sz w:val="24"/>
          <w:szCs w:val="24"/>
        </w:rPr>
        <w:t xml:space="preserve"> e a necessidade de melhorar a qualidade de vida dos frequentadores, propõe-se a instalação de </w:t>
      </w:r>
      <w:proofErr w:type="spellStart"/>
      <w:r w:rsidR="0075159F">
        <w:rPr>
          <w:rFonts w:ascii="Times New Roman" w:hAnsi="Times New Roman" w:cs="Times New Roman"/>
          <w:bCs/>
          <w:sz w:val="24"/>
          <w:szCs w:val="24"/>
        </w:rPr>
        <w:t>climatizador</w:t>
      </w:r>
      <w:proofErr w:type="spellEnd"/>
      <w:r w:rsidR="0075159F">
        <w:rPr>
          <w:rFonts w:ascii="Times New Roman" w:hAnsi="Times New Roman" w:cs="Times New Roman"/>
          <w:bCs/>
          <w:sz w:val="24"/>
          <w:szCs w:val="24"/>
        </w:rPr>
        <w:t xml:space="preserve"> nas dependências do Centro de Convivência de Idosos, visando proporcionar maior </w:t>
      </w:r>
      <w:r w:rsidR="00EB1D8C">
        <w:rPr>
          <w:rFonts w:ascii="Times New Roman" w:hAnsi="Times New Roman" w:cs="Times New Roman"/>
          <w:bCs/>
          <w:sz w:val="24"/>
          <w:szCs w:val="24"/>
        </w:rPr>
        <w:t>conforto aos idosos, especialmente durante o calor intenso</w:t>
      </w:r>
      <w:r w:rsidR="00E01A1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457B02" w14:textId="77777777" w:rsidR="00055E25" w:rsidRDefault="00055E25" w:rsidP="00055E2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4F6F9" w14:textId="47DADC93" w:rsidR="009E3BA4" w:rsidRPr="00CB112A" w:rsidRDefault="00334BB8" w:rsidP="00055E2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12A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EB1D8C">
        <w:rPr>
          <w:rFonts w:ascii="Times New Roman" w:hAnsi="Times New Roman" w:cs="Times New Roman"/>
          <w:sz w:val="24"/>
          <w:szCs w:val="24"/>
        </w:rPr>
        <w:t>que foi constatado que as instalações elétricas do local apresentam falhas que podem gerar riscos para a segurança, além de prejudicar o funcionamento adequado dos equipamentos. Requer-se, portando, uma revisão completa das instalações elétricas, com a devida manutenção e substituição de peças que porventura estejam comprometidas</w:t>
      </w:r>
      <w:r w:rsidR="00E01A12">
        <w:rPr>
          <w:rFonts w:ascii="Times New Roman" w:hAnsi="Times New Roman" w:cs="Times New Roman"/>
          <w:sz w:val="24"/>
          <w:szCs w:val="24"/>
        </w:rPr>
        <w:t>.</w:t>
      </w:r>
    </w:p>
    <w:p w14:paraId="5BD3D056" w14:textId="778CA277" w:rsidR="004F5643" w:rsidRDefault="004F5643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4193EA" w14:textId="77777777" w:rsidR="00055E25" w:rsidRDefault="00055E25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DCB430" w14:textId="324CC8AC" w:rsidR="00542ACA" w:rsidRDefault="00095752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612B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695C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AB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março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04FB4E" w14:textId="77777777" w:rsidR="00325671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587D84" w14:textId="77777777" w:rsidR="00325671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0A2D3E" w14:textId="77777777" w:rsidR="00325671" w:rsidRPr="00CB112A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3091C614" w14:textId="77777777" w:rsidR="00695C56" w:rsidRPr="00CB112A" w:rsidRDefault="00695C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46C72E" w14:textId="01B1D2ED" w:rsidR="0035638A" w:rsidRPr="00542ACA" w:rsidRDefault="00055E25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DB6C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GRINGO DO BARREIRO                       </w:t>
      </w:r>
    </w:p>
    <w:p w14:paraId="35F66CC6" w14:textId="27270F0B" w:rsidR="0035638A" w:rsidRPr="00542ACA" w:rsidRDefault="00055E25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 w:rsidR="00DB6C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325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sectPr w:rsidR="0035638A" w:rsidRPr="00542ACA"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73D0"/>
    <w:rsid w:val="001A0054"/>
    <w:rsid w:val="001A1FCA"/>
    <w:rsid w:val="001A3146"/>
    <w:rsid w:val="001E1AB5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7355D"/>
    <w:rsid w:val="00483D39"/>
    <w:rsid w:val="00487905"/>
    <w:rsid w:val="00497DCE"/>
    <w:rsid w:val="004B5F3B"/>
    <w:rsid w:val="004D5B85"/>
    <w:rsid w:val="004D7D27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612BB3"/>
    <w:rsid w:val="006412D0"/>
    <w:rsid w:val="00684E7B"/>
    <w:rsid w:val="00695C56"/>
    <w:rsid w:val="006A2507"/>
    <w:rsid w:val="006B5546"/>
    <w:rsid w:val="006C04EB"/>
    <w:rsid w:val="006C7535"/>
    <w:rsid w:val="0070711C"/>
    <w:rsid w:val="00707E12"/>
    <w:rsid w:val="00714192"/>
    <w:rsid w:val="0072670C"/>
    <w:rsid w:val="007412C6"/>
    <w:rsid w:val="007425C9"/>
    <w:rsid w:val="007451B1"/>
    <w:rsid w:val="007458D7"/>
    <w:rsid w:val="0075159F"/>
    <w:rsid w:val="00751D19"/>
    <w:rsid w:val="00770717"/>
    <w:rsid w:val="00776121"/>
    <w:rsid w:val="007826CF"/>
    <w:rsid w:val="007D43EB"/>
    <w:rsid w:val="0080185B"/>
    <w:rsid w:val="00802624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93CDF"/>
    <w:rsid w:val="009B4C22"/>
    <w:rsid w:val="009E3BA4"/>
    <w:rsid w:val="009F71FC"/>
    <w:rsid w:val="00A05C02"/>
    <w:rsid w:val="00A06619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7D32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349F"/>
    <w:rsid w:val="00C139DB"/>
    <w:rsid w:val="00C14BE7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D063F4"/>
    <w:rsid w:val="00D07A68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2C51"/>
    <w:rsid w:val="00E33F84"/>
    <w:rsid w:val="00E8602A"/>
    <w:rsid w:val="00EA0D40"/>
    <w:rsid w:val="00EA0E19"/>
    <w:rsid w:val="00EB1D8C"/>
    <w:rsid w:val="00ED22CF"/>
    <w:rsid w:val="00ED7914"/>
    <w:rsid w:val="00EF4BFE"/>
    <w:rsid w:val="00F41113"/>
    <w:rsid w:val="00F52EE8"/>
    <w:rsid w:val="00F56033"/>
    <w:rsid w:val="00FA23ED"/>
    <w:rsid w:val="00FA5174"/>
    <w:rsid w:val="00FB6C38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1CD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73</cp:revision>
  <cp:lastPrinted>2025-03-17T16:39:00Z</cp:lastPrinted>
  <dcterms:created xsi:type="dcterms:W3CDTF">2025-02-11T15:52:00Z</dcterms:created>
  <dcterms:modified xsi:type="dcterms:W3CDTF">2025-03-18T16:13:00Z</dcterms:modified>
</cp:coreProperties>
</file>