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184FE552" w:rsidR="00D264B9" w:rsidRDefault="00267D0A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49/2025</w:t>
      </w:r>
    </w:p>
    <w:p w14:paraId="6951466A" w14:textId="77777777" w:rsidR="00895657" w:rsidRPr="00895657" w:rsidRDefault="0089565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4DB0F94" w14:textId="77777777" w:rsidR="00D264B9" w:rsidRPr="00895657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12F195BB" w14:textId="77777777" w:rsidR="00D264B9" w:rsidRPr="00895657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5909EF3D" w14:textId="4C1D3EC0" w:rsidR="00D264B9" w:rsidRDefault="00267D0A" w:rsidP="00841702">
      <w:pPr>
        <w:tabs>
          <w:tab w:val="left" w:pos="944"/>
          <w:tab w:val="left" w:pos="3402"/>
        </w:tabs>
        <w:jc w:val="both"/>
        <w:rPr>
          <w:b/>
          <w:sz w:val="24"/>
          <w:szCs w:val="24"/>
        </w:rPr>
      </w:pPr>
      <w:r w:rsidRPr="00895657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proofErr w:type="spellStart"/>
      <w:r w:rsidR="00AB78BD" w:rsidRPr="00895657">
        <w:rPr>
          <w:b/>
          <w:bCs/>
          <w:color w:val="000000"/>
          <w:sz w:val="24"/>
          <w:szCs w:val="24"/>
        </w:rPr>
        <w:t>PROFª</w:t>
      </w:r>
      <w:proofErr w:type="spellEnd"/>
      <w:r w:rsidR="00AB78BD" w:rsidRPr="00895657">
        <w:rPr>
          <w:b/>
          <w:bCs/>
          <w:color w:val="000000"/>
          <w:sz w:val="24"/>
          <w:szCs w:val="24"/>
        </w:rPr>
        <w:t xml:space="preserve"> SILVANA PERIN – MDB</w:t>
      </w:r>
      <w:r w:rsidR="00E65A61" w:rsidRPr="00895657">
        <w:rPr>
          <w:b/>
          <w:bCs/>
          <w:color w:val="000000"/>
          <w:sz w:val="24"/>
          <w:szCs w:val="24"/>
        </w:rPr>
        <w:t xml:space="preserve"> </w:t>
      </w:r>
      <w:r w:rsidR="00E65A61" w:rsidRPr="00895657">
        <w:rPr>
          <w:color w:val="000000"/>
          <w:sz w:val="24"/>
          <w:szCs w:val="24"/>
        </w:rPr>
        <w:t>e</w:t>
      </w:r>
      <w:r w:rsidRPr="00895657">
        <w:rPr>
          <w:bCs/>
          <w:color w:val="000000"/>
          <w:sz w:val="24"/>
          <w:szCs w:val="24"/>
        </w:rPr>
        <w:t xml:space="preserve"> </w:t>
      </w:r>
      <w:r w:rsidR="000167F0" w:rsidRPr="00895657">
        <w:rPr>
          <w:bCs/>
          <w:color w:val="000000"/>
          <w:sz w:val="24"/>
          <w:szCs w:val="24"/>
        </w:rPr>
        <w:t>vereador</w:t>
      </w:r>
      <w:r w:rsidR="00E65A61" w:rsidRPr="00895657">
        <w:rPr>
          <w:bCs/>
          <w:color w:val="000000"/>
          <w:sz w:val="24"/>
          <w:szCs w:val="24"/>
        </w:rPr>
        <w:t>es abaixo assinados</w:t>
      </w:r>
      <w:r w:rsidR="000167F0" w:rsidRPr="00895657">
        <w:rPr>
          <w:bCs/>
          <w:color w:val="000000"/>
          <w:sz w:val="24"/>
          <w:szCs w:val="24"/>
        </w:rPr>
        <w:t xml:space="preserve"> </w:t>
      </w:r>
      <w:r w:rsidRPr="00895657">
        <w:rPr>
          <w:sz w:val="24"/>
          <w:szCs w:val="24"/>
        </w:rPr>
        <w:t>com assento nesta Casa, em conformidade com os artigos 118 a 121 do Regimento Interno, requer</w:t>
      </w:r>
      <w:r w:rsidR="00E65A61" w:rsidRPr="00895657">
        <w:rPr>
          <w:sz w:val="24"/>
          <w:szCs w:val="24"/>
        </w:rPr>
        <w:t>em</w:t>
      </w:r>
      <w:r w:rsidRPr="00895657">
        <w:rPr>
          <w:sz w:val="24"/>
          <w:szCs w:val="24"/>
        </w:rPr>
        <w:t xml:space="preserve"> à Mesa, que este Expediente seja encaminhado ao </w:t>
      </w:r>
      <w:r w:rsidR="00187A95" w:rsidRPr="00895657">
        <w:rPr>
          <w:sz w:val="24"/>
          <w:szCs w:val="24"/>
        </w:rPr>
        <w:t>Exmo. Senhor Alei Fernandes, Prefeito Municipal, à Secreta</w:t>
      </w:r>
      <w:r w:rsidR="008C1B77" w:rsidRPr="00895657">
        <w:rPr>
          <w:sz w:val="24"/>
          <w:szCs w:val="24"/>
        </w:rPr>
        <w:t>ria Municipal de Administração</w:t>
      </w:r>
      <w:r w:rsidR="00187A95" w:rsidRPr="00895657">
        <w:rPr>
          <w:sz w:val="24"/>
          <w:szCs w:val="24"/>
        </w:rPr>
        <w:t xml:space="preserve">, à Secretaria de Assistência Social, </w:t>
      </w:r>
      <w:r w:rsidR="008C1B77" w:rsidRPr="00895657">
        <w:rPr>
          <w:sz w:val="24"/>
          <w:szCs w:val="24"/>
        </w:rPr>
        <w:t xml:space="preserve">à Secretária Municipal de Educação, </w:t>
      </w:r>
      <w:r w:rsidR="00187A95" w:rsidRPr="00895657">
        <w:rPr>
          <w:sz w:val="24"/>
          <w:szCs w:val="24"/>
        </w:rPr>
        <w:t>e à Secretária Municipal de Saúde</w:t>
      </w:r>
      <w:r w:rsidRPr="00895657">
        <w:rPr>
          <w:sz w:val="24"/>
          <w:szCs w:val="24"/>
        </w:rPr>
        <w:t xml:space="preserve">, </w:t>
      </w:r>
      <w:r w:rsidRPr="00895657">
        <w:rPr>
          <w:b/>
          <w:sz w:val="24"/>
          <w:szCs w:val="24"/>
        </w:rPr>
        <w:t>requerendo</w:t>
      </w:r>
      <w:r w:rsidR="00187A95" w:rsidRPr="00895657">
        <w:rPr>
          <w:b/>
          <w:sz w:val="24"/>
          <w:szCs w:val="24"/>
        </w:rPr>
        <w:t xml:space="preserve"> </w:t>
      </w:r>
      <w:r w:rsidR="005A1D55" w:rsidRPr="00895657">
        <w:rPr>
          <w:b/>
          <w:sz w:val="24"/>
          <w:szCs w:val="24"/>
        </w:rPr>
        <w:t xml:space="preserve">informações sobre </w:t>
      </w:r>
      <w:r w:rsidR="00841702" w:rsidRPr="00895657">
        <w:rPr>
          <w:b/>
          <w:sz w:val="24"/>
          <w:szCs w:val="24"/>
        </w:rPr>
        <w:t>as pessoas com deficiência e pessoa</w:t>
      </w:r>
      <w:r w:rsidR="008C1B77" w:rsidRPr="00895657">
        <w:rPr>
          <w:b/>
          <w:sz w:val="24"/>
          <w:szCs w:val="24"/>
        </w:rPr>
        <w:t>s</w:t>
      </w:r>
      <w:r w:rsidR="00841702" w:rsidRPr="00895657">
        <w:rPr>
          <w:b/>
          <w:sz w:val="24"/>
          <w:szCs w:val="24"/>
        </w:rPr>
        <w:t xml:space="preserve"> com transtorno</w:t>
      </w:r>
      <w:r w:rsidR="008C1B77" w:rsidRPr="00895657">
        <w:rPr>
          <w:b/>
          <w:sz w:val="24"/>
          <w:szCs w:val="24"/>
        </w:rPr>
        <w:t>s</w:t>
      </w:r>
      <w:r w:rsidR="00841702" w:rsidRPr="00895657">
        <w:rPr>
          <w:b/>
          <w:sz w:val="24"/>
          <w:szCs w:val="24"/>
        </w:rPr>
        <w:t xml:space="preserve"> do espectro autista (TEA)</w:t>
      </w:r>
      <w:r w:rsidR="00AB78BD" w:rsidRPr="00895657">
        <w:rPr>
          <w:b/>
          <w:sz w:val="24"/>
          <w:szCs w:val="24"/>
        </w:rPr>
        <w:t>, no</w:t>
      </w:r>
      <w:r w:rsidRPr="00895657">
        <w:rPr>
          <w:b/>
          <w:sz w:val="24"/>
          <w:szCs w:val="24"/>
        </w:rPr>
        <w:t xml:space="preserve"> </w:t>
      </w:r>
      <w:r w:rsidR="00917BA6" w:rsidRPr="00895657">
        <w:rPr>
          <w:b/>
          <w:sz w:val="24"/>
          <w:szCs w:val="24"/>
        </w:rPr>
        <w:t>município</w:t>
      </w:r>
      <w:r w:rsidRPr="00895657">
        <w:rPr>
          <w:b/>
          <w:sz w:val="24"/>
          <w:szCs w:val="24"/>
        </w:rPr>
        <w:t xml:space="preserve"> de Sorriso - MT.</w:t>
      </w:r>
    </w:p>
    <w:p w14:paraId="53D6707F" w14:textId="77777777" w:rsidR="00895657" w:rsidRPr="00895657" w:rsidRDefault="00895657" w:rsidP="00841702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6D2BDBDD" w14:textId="77777777" w:rsidR="000A6AB0" w:rsidRPr="00895657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7777777" w:rsidR="00D264B9" w:rsidRDefault="00267D0A">
      <w:pPr>
        <w:jc w:val="center"/>
        <w:rPr>
          <w:b/>
          <w:sz w:val="24"/>
          <w:szCs w:val="24"/>
        </w:rPr>
      </w:pPr>
      <w:r w:rsidRPr="00895657">
        <w:rPr>
          <w:b/>
          <w:sz w:val="24"/>
          <w:szCs w:val="24"/>
        </w:rPr>
        <w:t>JUSTIFICATIVAS</w:t>
      </w:r>
    </w:p>
    <w:p w14:paraId="29096F4B" w14:textId="77777777" w:rsidR="00895657" w:rsidRPr="00895657" w:rsidRDefault="00895657">
      <w:pPr>
        <w:jc w:val="center"/>
        <w:rPr>
          <w:b/>
          <w:sz w:val="24"/>
          <w:szCs w:val="24"/>
        </w:rPr>
      </w:pPr>
    </w:p>
    <w:p w14:paraId="548C9DDF" w14:textId="77777777" w:rsidR="00841702" w:rsidRPr="00895657" w:rsidRDefault="00267D0A" w:rsidP="0084170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895657">
        <w:rPr>
          <w:sz w:val="24"/>
          <w:szCs w:val="24"/>
        </w:rPr>
        <w:t xml:space="preserve">Considerando a importância de um diagnóstico preciso e a necessidade de um </w:t>
      </w:r>
      <w:proofErr w:type="gramStart"/>
      <w:r w:rsidRPr="00895657">
        <w:rPr>
          <w:sz w:val="24"/>
          <w:szCs w:val="24"/>
        </w:rPr>
        <w:t>acompanhamento</w:t>
      </w:r>
      <w:proofErr w:type="gramEnd"/>
      <w:r w:rsidRPr="00895657">
        <w:rPr>
          <w:sz w:val="24"/>
          <w:szCs w:val="24"/>
        </w:rPr>
        <w:t xml:space="preserve"> adequado para garan</w:t>
      </w:r>
      <w:r w:rsidRPr="00895657">
        <w:rPr>
          <w:sz w:val="24"/>
          <w:szCs w:val="24"/>
        </w:rPr>
        <w:t>tir a dignidade e qualidade de vida das pessoas com deficiência e com Transtorno do Espectro Autista (TEA) em nosso município;</w:t>
      </w:r>
    </w:p>
    <w:p w14:paraId="31915618" w14:textId="77777777" w:rsidR="00841702" w:rsidRPr="00895657" w:rsidRDefault="00267D0A" w:rsidP="0084170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895657">
        <w:rPr>
          <w:sz w:val="24"/>
          <w:szCs w:val="24"/>
        </w:rPr>
        <w:t xml:space="preserve">Considerando que a cidade de Sorriso, como parte do compromisso com a inclusão e o bem-estar de todos os cidadãos, deve investir </w:t>
      </w:r>
      <w:r w:rsidRPr="00895657">
        <w:rPr>
          <w:sz w:val="24"/>
          <w:szCs w:val="24"/>
        </w:rPr>
        <w:t>em políticas públicas eficazes que atendam às necessidades específicas dessas pessoas, oferecendo-lhes acesso a serviços médicos, psicológicos e sociais de qualidade;</w:t>
      </w:r>
    </w:p>
    <w:p w14:paraId="2FA0A7A5" w14:textId="6352C465" w:rsidR="00841702" w:rsidRPr="00895657" w:rsidRDefault="00267D0A" w:rsidP="0084170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895657">
        <w:rPr>
          <w:sz w:val="24"/>
          <w:szCs w:val="24"/>
        </w:rPr>
        <w:t>C</w:t>
      </w:r>
      <w:r w:rsidR="00696012" w:rsidRPr="00895657">
        <w:rPr>
          <w:sz w:val="24"/>
          <w:szCs w:val="24"/>
        </w:rPr>
        <w:t>onsiderando</w:t>
      </w:r>
      <w:r w:rsidRPr="00895657">
        <w:rPr>
          <w:sz w:val="24"/>
          <w:szCs w:val="24"/>
        </w:rPr>
        <w:t xml:space="preserve"> que o levantamento e o conhecimento das deficiências presentes na nossa popu</w:t>
      </w:r>
      <w:r w:rsidRPr="00895657">
        <w:rPr>
          <w:sz w:val="24"/>
          <w:szCs w:val="24"/>
        </w:rPr>
        <w:t>lação são fundamentais para planejar ações adequadas de apoio, inclusão e desenvolvimento de medidas para o pleno atendimento das demandas dessa parcela da sociedade</w:t>
      </w:r>
      <w:r w:rsidR="00C25F70">
        <w:rPr>
          <w:sz w:val="24"/>
          <w:szCs w:val="24"/>
        </w:rPr>
        <w:t>;</w:t>
      </w:r>
    </w:p>
    <w:p w14:paraId="414C1F03" w14:textId="1F0471CD" w:rsidR="00841702" w:rsidRPr="00895657" w:rsidRDefault="00267D0A" w:rsidP="00841702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>Considerando a necessidade das seguintes informações:</w:t>
      </w:r>
    </w:p>
    <w:p w14:paraId="204E872A" w14:textId="77777777" w:rsidR="00841702" w:rsidRPr="00895657" w:rsidRDefault="00267D0A" w:rsidP="00841702">
      <w:pPr>
        <w:numPr>
          <w:ilvl w:val="0"/>
          <w:numId w:val="3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 xml:space="preserve">Quantitativo de pessoas com </w:t>
      </w:r>
      <w:r w:rsidRPr="00895657">
        <w:rPr>
          <w:bCs/>
          <w:sz w:val="24"/>
          <w:szCs w:val="24"/>
        </w:rPr>
        <w:t>deficiência na cidade de Sorriso, discriminado por tipo de deficiência (física, auditiva, visual, intelectual, múltiplas, entre outras), conforme levantamento realizado pelo município ou dados disponíveis.</w:t>
      </w:r>
    </w:p>
    <w:p w14:paraId="7FA41E43" w14:textId="77777777" w:rsidR="00841702" w:rsidRPr="00895657" w:rsidRDefault="00267D0A" w:rsidP="00841702">
      <w:pPr>
        <w:numPr>
          <w:ilvl w:val="0"/>
          <w:numId w:val="3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>Quantitativo de pessoas diagnosticadas com Transto</w:t>
      </w:r>
      <w:r w:rsidRPr="00895657">
        <w:rPr>
          <w:bCs/>
          <w:sz w:val="24"/>
          <w:szCs w:val="24"/>
        </w:rPr>
        <w:t>rno do Espectro Autista (TEA), especificando, se possível, as classificações ou subdivisões do TEA, conforme os dados disponíveis ou realizados no município.</w:t>
      </w:r>
    </w:p>
    <w:p w14:paraId="5629DF88" w14:textId="77777777" w:rsidR="00841702" w:rsidRPr="00895657" w:rsidRDefault="00267D0A" w:rsidP="00841702">
      <w:pPr>
        <w:numPr>
          <w:ilvl w:val="0"/>
          <w:numId w:val="3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>Especificação detalhada sobre os tipos de deficiência identificados e o espectro autista na cidade</w:t>
      </w:r>
      <w:r w:rsidRPr="00895657">
        <w:rPr>
          <w:bCs/>
          <w:sz w:val="24"/>
          <w:szCs w:val="24"/>
        </w:rPr>
        <w:t>, para melhor entendimento das demandas específicas dessa população.</w:t>
      </w:r>
    </w:p>
    <w:p w14:paraId="1F715387" w14:textId="77777777" w:rsidR="00841702" w:rsidRPr="00895657" w:rsidRDefault="00267D0A" w:rsidP="00841702">
      <w:pPr>
        <w:numPr>
          <w:ilvl w:val="0"/>
          <w:numId w:val="3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>Acompanhamento médico e psicossocial realizado pelo município, incluindo programas, serviços, equipes profissionais e unidades de saúde responsáveis pelo atendimento das pessoas com defic</w:t>
      </w:r>
      <w:r w:rsidRPr="00895657">
        <w:rPr>
          <w:bCs/>
          <w:sz w:val="24"/>
          <w:szCs w:val="24"/>
        </w:rPr>
        <w:t>iência e com diagnóstico de TEA.</w:t>
      </w:r>
    </w:p>
    <w:p w14:paraId="599E23D4" w14:textId="77777777" w:rsidR="00841702" w:rsidRPr="00895657" w:rsidRDefault="00267D0A" w:rsidP="00841702">
      <w:pPr>
        <w:numPr>
          <w:ilvl w:val="0"/>
          <w:numId w:val="3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t>Ações e políticas públicas existentes ou previstas para garantir o atendimento e acompanhamento dessas pessoas, com foco no aprimoramento do atendimento médico, psicológico e de inclusão social.</w:t>
      </w:r>
    </w:p>
    <w:p w14:paraId="22D1684A" w14:textId="77777777" w:rsidR="00841702" w:rsidRPr="00895657" w:rsidRDefault="00267D0A" w:rsidP="00841702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895657">
        <w:rPr>
          <w:bCs/>
          <w:sz w:val="24"/>
          <w:szCs w:val="24"/>
        </w:rPr>
        <w:lastRenderedPageBreak/>
        <w:t>Considerando que essas infor</w:t>
      </w:r>
      <w:r w:rsidRPr="00895657">
        <w:rPr>
          <w:bCs/>
          <w:sz w:val="24"/>
          <w:szCs w:val="24"/>
        </w:rPr>
        <w:t>mações são de extrema importância para embasar a adoção de medidas que visem a promoção da inclusão, além de garantir que todos os cidadãos, independente das suas condições, tenham o acompanhamento e os recursos necessários para o seu desenvolvimento e bem</w:t>
      </w:r>
      <w:r w:rsidRPr="00895657">
        <w:rPr>
          <w:bCs/>
          <w:sz w:val="24"/>
          <w:szCs w:val="24"/>
        </w:rPr>
        <w:t>-estar.</w:t>
      </w:r>
    </w:p>
    <w:p w14:paraId="69FE9F6C" w14:textId="77777777" w:rsidR="00E65A61" w:rsidRPr="00895657" w:rsidRDefault="00E65A61">
      <w:pPr>
        <w:ind w:firstLine="1418"/>
        <w:jc w:val="both"/>
        <w:rPr>
          <w:sz w:val="24"/>
          <w:szCs w:val="24"/>
        </w:rPr>
      </w:pPr>
    </w:p>
    <w:p w14:paraId="569AA46A" w14:textId="171102A9" w:rsidR="00D264B9" w:rsidRPr="00895657" w:rsidRDefault="00267D0A">
      <w:pPr>
        <w:ind w:firstLine="1418"/>
        <w:jc w:val="both"/>
        <w:rPr>
          <w:sz w:val="24"/>
          <w:szCs w:val="24"/>
        </w:rPr>
      </w:pPr>
      <w:r w:rsidRPr="00895657">
        <w:rPr>
          <w:sz w:val="24"/>
          <w:szCs w:val="24"/>
        </w:rPr>
        <w:t xml:space="preserve">Câmara Municipal de Sorriso, Estado de Mato Grosso, em </w:t>
      </w:r>
      <w:r w:rsidR="00C01ECD" w:rsidRPr="00895657">
        <w:rPr>
          <w:sz w:val="24"/>
          <w:szCs w:val="24"/>
        </w:rPr>
        <w:t>19</w:t>
      </w:r>
      <w:r w:rsidRPr="00895657">
        <w:rPr>
          <w:sz w:val="24"/>
          <w:szCs w:val="24"/>
        </w:rPr>
        <w:t xml:space="preserve"> de </w:t>
      </w:r>
      <w:r w:rsidR="00454F2D" w:rsidRPr="00895657">
        <w:rPr>
          <w:sz w:val="24"/>
          <w:szCs w:val="24"/>
        </w:rPr>
        <w:t>março</w:t>
      </w:r>
      <w:r w:rsidRPr="00895657">
        <w:rPr>
          <w:sz w:val="24"/>
          <w:szCs w:val="24"/>
        </w:rPr>
        <w:t xml:space="preserve"> de 202</w:t>
      </w:r>
      <w:r w:rsidR="00917BA6" w:rsidRPr="00895657">
        <w:rPr>
          <w:sz w:val="24"/>
          <w:szCs w:val="24"/>
        </w:rPr>
        <w:t>5</w:t>
      </w:r>
      <w:r w:rsidRPr="00895657">
        <w:rPr>
          <w:sz w:val="24"/>
          <w:szCs w:val="24"/>
        </w:rPr>
        <w:t>.</w:t>
      </w:r>
    </w:p>
    <w:p w14:paraId="05A265EE" w14:textId="211A4FCF" w:rsidR="00D264B9" w:rsidRDefault="00D264B9">
      <w:pPr>
        <w:spacing w:line="360" w:lineRule="auto"/>
        <w:ind w:firstLine="1418"/>
        <w:jc w:val="both"/>
        <w:rPr>
          <w:sz w:val="22"/>
          <w:szCs w:val="22"/>
        </w:rPr>
      </w:pPr>
    </w:p>
    <w:p w14:paraId="09748C7F" w14:textId="77777777" w:rsidR="00267D0A" w:rsidRPr="00267D0A" w:rsidRDefault="00267D0A">
      <w:pPr>
        <w:spacing w:line="360" w:lineRule="auto"/>
        <w:ind w:firstLine="141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723"/>
        <w:gridCol w:w="216"/>
        <w:gridCol w:w="2615"/>
        <w:gridCol w:w="324"/>
        <w:gridCol w:w="2508"/>
      </w:tblGrid>
      <w:tr w:rsidR="001316B5" w:rsidRPr="00267D0A" w14:paraId="5C538FBC" w14:textId="77777777" w:rsidTr="00EF7724">
        <w:trPr>
          <w:gridBefore w:val="1"/>
          <w:gridAfter w:val="1"/>
          <w:wBefore w:w="108" w:type="dxa"/>
          <w:wAfter w:w="2508" w:type="dxa"/>
          <w:trHeight w:val="451"/>
        </w:trPr>
        <w:tc>
          <w:tcPr>
            <w:tcW w:w="2939" w:type="dxa"/>
            <w:gridSpan w:val="2"/>
            <w:vAlign w:val="center"/>
          </w:tcPr>
          <w:p w14:paraId="422D12C2" w14:textId="77777777" w:rsidR="00EF7724" w:rsidRPr="00267D0A" w:rsidRDefault="00EF7724" w:rsidP="00EF772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14:paraId="56357843" w14:textId="77777777" w:rsidR="00EF7724" w:rsidRPr="00267D0A" w:rsidRDefault="00EF7724" w:rsidP="00EF772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1316B5" w:rsidRPr="00267D0A" w14:paraId="2F632C50" w14:textId="77777777" w:rsidTr="00EF7724">
        <w:tc>
          <w:tcPr>
            <w:tcW w:w="2831" w:type="dxa"/>
            <w:gridSpan w:val="2"/>
            <w:shd w:val="clear" w:color="auto" w:fill="auto"/>
            <w:vAlign w:val="center"/>
          </w:tcPr>
          <w:p w14:paraId="0CBE00A2" w14:textId="77777777" w:rsidR="00EF7724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bookmarkStart w:id="1" w:name="_Hlk193100079"/>
            <w:proofErr w:type="spellStart"/>
            <w:r w:rsidRPr="00267D0A">
              <w:rPr>
                <w:b/>
                <w:sz w:val="22"/>
                <w:szCs w:val="22"/>
              </w:rPr>
              <w:t>PROFª</w:t>
            </w:r>
            <w:proofErr w:type="spellEnd"/>
            <w:r w:rsidRPr="00267D0A">
              <w:rPr>
                <w:b/>
                <w:sz w:val="22"/>
                <w:szCs w:val="22"/>
              </w:rPr>
              <w:t xml:space="preserve"> SILVANA PERIN</w:t>
            </w:r>
          </w:p>
          <w:p w14:paraId="3396F722" w14:textId="77777777" w:rsidR="00EF7724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Vereadora MDB</w:t>
            </w:r>
          </w:p>
          <w:p w14:paraId="57515A87" w14:textId="77777777" w:rsid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02AF874" w14:textId="41939F41" w:rsidR="00267D0A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B8A5D6C" w14:textId="77777777" w:rsidR="00EF7724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GRINGO DO BARREIRO</w:t>
            </w:r>
          </w:p>
          <w:p w14:paraId="1212BFAB" w14:textId="77777777" w:rsidR="00EF7724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Vereador PL</w:t>
            </w:r>
          </w:p>
          <w:p w14:paraId="2F7EEFE1" w14:textId="77777777" w:rsid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62EC5A3" w14:textId="744FABCE" w:rsidR="00267D0A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B60CA0C" w14:textId="77777777" w:rsidR="00EF7724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JANE DELALIBERA</w:t>
            </w:r>
          </w:p>
          <w:p w14:paraId="1947FCD2" w14:textId="77777777" w:rsidR="00EF7724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Vereadora PL</w:t>
            </w:r>
          </w:p>
          <w:p w14:paraId="0B034D8F" w14:textId="77777777" w:rsid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B33DAF2" w14:textId="79BAB6CA" w:rsidR="00267D0A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AA7CDF6" w14:textId="77777777" w:rsidR="00D264B9" w:rsidRPr="00267D0A" w:rsidRDefault="00D264B9" w:rsidP="00EF7724">
      <w:pPr>
        <w:jc w:val="both"/>
        <w:rPr>
          <w:b/>
          <w:sz w:val="22"/>
          <w:szCs w:val="22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1316B5" w:rsidRPr="00267D0A" w14:paraId="7C3EA67A" w14:textId="77777777" w:rsidTr="00EF7724">
        <w:trPr>
          <w:trHeight w:val="451"/>
        </w:trPr>
        <w:tc>
          <w:tcPr>
            <w:tcW w:w="2939" w:type="dxa"/>
            <w:vAlign w:val="center"/>
          </w:tcPr>
          <w:p w14:paraId="62950220" w14:textId="77777777" w:rsidR="00EF7724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EMERSON FARIAS</w:t>
            </w:r>
          </w:p>
          <w:p w14:paraId="097F6277" w14:textId="77777777" w:rsidR="00EF7724" w:rsidRPr="00267D0A" w:rsidRDefault="00267D0A" w:rsidP="00EF772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76F124BA" w14:textId="77777777" w:rsidR="00EF7724" w:rsidRPr="00267D0A" w:rsidRDefault="00EF7724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C1AE7F0" w14:textId="77777777" w:rsidR="00EF7724" w:rsidRPr="00267D0A" w:rsidRDefault="00267D0A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267D0A">
              <w:rPr>
                <w:b/>
                <w:sz w:val="22"/>
                <w:szCs w:val="22"/>
              </w:rPr>
              <w:t>DARCI GONÇALVES Vereador MDB</w:t>
            </w:r>
          </w:p>
          <w:p w14:paraId="4F40991C" w14:textId="77777777" w:rsidR="00EF7724" w:rsidRPr="00267D0A" w:rsidRDefault="00EF7724" w:rsidP="00957E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14:paraId="0A859853" w14:textId="77777777" w:rsidR="00EF7724" w:rsidRPr="00267D0A" w:rsidRDefault="00EF7724" w:rsidP="00EF7724">
      <w:pPr>
        <w:jc w:val="both"/>
        <w:rPr>
          <w:b/>
          <w:sz w:val="22"/>
          <w:szCs w:val="22"/>
        </w:rPr>
      </w:pPr>
    </w:p>
    <w:sectPr w:rsidR="00EF7724" w:rsidRPr="00267D0A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23BE2"/>
    <w:rsid w:val="001316B5"/>
    <w:rsid w:val="00165EEB"/>
    <w:rsid w:val="00187A95"/>
    <w:rsid w:val="001948BE"/>
    <w:rsid w:val="00211B4F"/>
    <w:rsid w:val="00225DFD"/>
    <w:rsid w:val="002409BF"/>
    <w:rsid w:val="00267D0A"/>
    <w:rsid w:val="00287D22"/>
    <w:rsid w:val="002E4FE1"/>
    <w:rsid w:val="00303AD1"/>
    <w:rsid w:val="003105C1"/>
    <w:rsid w:val="0036757D"/>
    <w:rsid w:val="00372A7F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A1D55"/>
    <w:rsid w:val="005C750F"/>
    <w:rsid w:val="005E3C27"/>
    <w:rsid w:val="00696012"/>
    <w:rsid w:val="006A40CE"/>
    <w:rsid w:val="006D52D3"/>
    <w:rsid w:val="007264C6"/>
    <w:rsid w:val="007A63D1"/>
    <w:rsid w:val="007D19F8"/>
    <w:rsid w:val="00805473"/>
    <w:rsid w:val="00812941"/>
    <w:rsid w:val="00841702"/>
    <w:rsid w:val="008839D7"/>
    <w:rsid w:val="00895657"/>
    <w:rsid w:val="008C1B77"/>
    <w:rsid w:val="008C6B88"/>
    <w:rsid w:val="00917BA6"/>
    <w:rsid w:val="00935B8D"/>
    <w:rsid w:val="009555A5"/>
    <w:rsid w:val="00957EFB"/>
    <w:rsid w:val="00966327"/>
    <w:rsid w:val="009A594B"/>
    <w:rsid w:val="009C0DB3"/>
    <w:rsid w:val="009D0A43"/>
    <w:rsid w:val="00A1791C"/>
    <w:rsid w:val="00AB78BD"/>
    <w:rsid w:val="00B04A23"/>
    <w:rsid w:val="00B852D9"/>
    <w:rsid w:val="00BF19B1"/>
    <w:rsid w:val="00C01ECD"/>
    <w:rsid w:val="00C16B73"/>
    <w:rsid w:val="00C25F70"/>
    <w:rsid w:val="00C45183"/>
    <w:rsid w:val="00D264B9"/>
    <w:rsid w:val="00D6228B"/>
    <w:rsid w:val="00D8022D"/>
    <w:rsid w:val="00D932C7"/>
    <w:rsid w:val="00DF1BE6"/>
    <w:rsid w:val="00DF74CE"/>
    <w:rsid w:val="00E65A61"/>
    <w:rsid w:val="00EA16F1"/>
    <w:rsid w:val="00ED663C"/>
    <w:rsid w:val="00EF7724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7FE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2025-03-17T14:15:00Z</cp:lastPrinted>
  <dcterms:created xsi:type="dcterms:W3CDTF">2025-03-19T12:47:00Z</dcterms:created>
  <dcterms:modified xsi:type="dcterms:W3CDTF">2025-03-21T11:11:00Z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