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0442F6C9" w:rsidR="00F52EE8" w:rsidRPr="004B5F3B" w:rsidRDefault="00E36C51" w:rsidP="008425F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CF57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248/2025</w:t>
      </w:r>
    </w:p>
    <w:p w14:paraId="4F06DD85" w14:textId="77777777" w:rsidR="00F52EE8" w:rsidRPr="004B5F3B" w:rsidRDefault="00F52EE8" w:rsidP="008425F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4B5F3B" w:rsidRDefault="004B5F3B" w:rsidP="008425F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7B18C9E2" w:rsidR="00F52EE8" w:rsidRPr="004B5F3B" w:rsidRDefault="00E36C51" w:rsidP="008425F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703B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AMOS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QUE A PREFEITURA MUNICIPAL</w:t>
      </w:r>
      <w:r w:rsidR="00B768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SORRISO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ESTABELEÇA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ACORDO COM O GOVERNO DO ESTADO E DISPENSE O VALOR DE 5% REPASSADO PARA O MUNICÍPIO PELA PRAÇA DE PEDÁGIO</w:t>
      </w:r>
      <w:r w:rsidR="00703B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LOCALIZADA NA BR 163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FORMA DE ISS, PARA A ISENÇÃO DA COBRANÇA DO PEDÁGIO DAS FAMILIAS DA AGRICULTURA FAMILIAR DO ASSENTAMENTO JONAS PINHEIRO, NO MUNICÍPIO DE SORRISO.</w:t>
      </w:r>
    </w:p>
    <w:p w14:paraId="564045CB" w14:textId="77777777" w:rsidR="00F52EE8" w:rsidRPr="004B5F3B" w:rsidRDefault="00E36C51" w:rsidP="008425F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4F4E1840" w14:textId="77777777" w:rsidR="004B5F3B" w:rsidRPr="004B5F3B" w:rsidRDefault="004B5F3B" w:rsidP="008425F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39FD965C" w:rsidR="00F52EE8" w:rsidRPr="004B5F3B" w:rsidRDefault="00E36C51" w:rsidP="008425F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 SILVANA PERIN</w:t>
      </w:r>
      <w:r w:rsidR="008631FA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C1A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8631FA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MDB</w:t>
      </w:r>
      <w:r w:rsidR="009C1AC9" w:rsidRPr="00CF5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8631FA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9C1AC9">
        <w:rPr>
          <w:rFonts w:ascii="Times New Roman" w:eastAsia="Times New Roman" w:hAnsi="Times New Roman" w:cs="Times New Roman"/>
          <w:sz w:val="24"/>
          <w:szCs w:val="24"/>
          <w:lang w:eastAsia="pt-BR"/>
        </w:rPr>
        <w:t>es abaixo assinados</w:t>
      </w:r>
      <w:r w:rsidR="008631FA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assento nesta Casa, de</w:t>
      </w:r>
      <w:r w:rsidR="008631FA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8631FA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 w:rsidR="009C1A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8631FA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8631FA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8631FA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</w:t>
      </w:r>
      <w:r w:rsidR="008631FA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 de Administração, </w:t>
      </w:r>
      <w:r w:rsidR="008631FA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8631FA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que a Prefeitura Municipal </w:t>
      </w:r>
      <w:r w:rsidR="00B768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Sorriso 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estabeleça</w:t>
      </w:r>
      <w:r w:rsidR="008631FA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aco</w:t>
      </w:r>
      <w:bookmarkStart w:id="0" w:name="_GoBack"/>
      <w:bookmarkEnd w:id="0"/>
      <w:r w:rsidR="008631FA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rdo com o Governo do Estado e dispense o valor de 5% repassado para o município pela praça de pedágio</w:t>
      </w:r>
      <w:r w:rsidR="009C1A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localizada na BR 163,</w:t>
      </w:r>
      <w:r w:rsidR="008631FA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em forma de ISS, para a isenção da cobrança do pedágio das famílias da agricultura familiar no Assentamento Jonas Pinheiro, no município de Sorriso.</w:t>
      </w:r>
    </w:p>
    <w:p w14:paraId="0FA28616" w14:textId="77777777" w:rsidR="00F52EE8" w:rsidRPr="004B5F3B" w:rsidRDefault="00F52EE8" w:rsidP="00842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5A8D7B4" w14:textId="77777777" w:rsidR="004B5F3B" w:rsidRPr="004B5F3B" w:rsidRDefault="004B5F3B" w:rsidP="00842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664E27BB" w:rsidR="00F52EE8" w:rsidRPr="008425F4" w:rsidRDefault="00E36C51" w:rsidP="0084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42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  <w:r w:rsidR="008425F4" w:rsidRPr="00842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</w:t>
      </w:r>
    </w:p>
    <w:p w14:paraId="55EB5F6B" w14:textId="77777777" w:rsidR="004B5F3B" w:rsidRDefault="004B5F3B" w:rsidP="008425F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4A0E1F15" w:rsidR="002205E7" w:rsidRDefault="00E36C51" w:rsidP="00C75CA2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</w:t>
      </w:r>
      <w:r w:rsidRPr="002205E7">
        <w:rPr>
          <w:bCs/>
          <w:sz w:val="24"/>
          <w:szCs w:val="24"/>
        </w:rPr>
        <w:t xml:space="preserve">a isenção do pedágio para as famílias da agricultura familiar </w:t>
      </w:r>
      <w:r w:rsidR="009C1AC9">
        <w:rPr>
          <w:bCs/>
          <w:sz w:val="24"/>
          <w:szCs w:val="24"/>
        </w:rPr>
        <w:t>d</w:t>
      </w:r>
      <w:r w:rsidRPr="002205E7">
        <w:rPr>
          <w:bCs/>
          <w:sz w:val="24"/>
          <w:szCs w:val="24"/>
        </w:rPr>
        <w:t>o Assentamento Jonas Pinheiro</w:t>
      </w:r>
      <w:r w:rsidR="009C1AC9">
        <w:rPr>
          <w:bCs/>
          <w:sz w:val="24"/>
          <w:szCs w:val="24"/>
        </w:rPr>
        <w:t>,</w:t>
      </w:r>
      <w:r w:rsidRPr="002205E7">
        <w:rPr>
          <w:bCs/>
          <w:sz w:val="24"/>
          <w:szCs w:val="24"/>
        </w:rPr>
        <w:t xml:space="preserve"> representa incentivo significativo para esses produtores, contribuindo para o fortalecimento e desenvolvimento desse setor crucial da economia local</w:t>
      </w:r>
      <w:r>
        <w:rPr>
          <w:bCs/>
          <w:sz w:val="24"/>
          <w:szCs w:val="24"/>
        </w:rPr>
        <w:t>;</w:t>
      </w:r>
    </w:p>
    <w:p w14:paraId="7BFF04CA" w14:textId="77777777" w:rsidR="00D063F4" w:rsidRDefault="00D063F4" w:rsidP="00C75CA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28DC34C" w14:textId="0290E978" w:rsidR="00D063F4" w:rsidRPr="00C75CA2" w:rsidRDefault="00E36C51" w:rsidP="00C75CA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C75CA2">
        <w:rPr>
          <w:bCs/>
          <w:sz w:val="24"/>
          <w:szCs w:val="24"/>
        </w:rPr>
        <w:t xml:space="preserve">Considerando que os assentados – cerca de 1.200 pessoas – moram </w:t>
      </w:r>
      <w:r w:rsidR="009C1AC9">
        <w:rPr>
          <w:bCs/>
          <w:sz w:val="24"/>
          <w:szCs w:val="24"/>
        </w:rPr>
        <w:t>à</w:t>
      </w:r>
      <w:r w:rsidRPr="00C75CA2">
        <w:rPr>
          <w:bCs/>
          <w:sz w:val="24"/>
          <w:szCs w:val="24"/>
        </w:rPr>
        <w:t xml:space="preserve"> 20km da sede do município e inúmeras são as famílias de baixa renda que carecem de vender sua produção como forma de subsistência e, para além, a maioria das famílias detém como fonte de renda exclusiva o comércio de sua produção, cultivados e preparados </w:t>
      </w:r>
      <w:r w:rsidRPr="00C75CA2">
        <w:rPr>
          <w:bCs/>
          <w:sz w:val="24"/>
          <w:szCs w:val="24"/>
        </w:rPr>
        <w:t>em suas propriedades e entregues nos pontos comerciais do município;</w:t>
      </w:r>
    </w:p>
    <w:p w14:paraId="01DD518A" w14:textId="77777777" w:rsidR="00D063F4" w:rsidRDefault="00D063F4" w:rsidP="00C75CA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149A103" w14:textId="351A9E45" w:rsidR="00D063F4" w:rsidRDefault="00E36C51" w:rsidP="00C75CA2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</w:t>
      </w:r>
      <w:r w:rsidRPr="00D063F4">
        <w:rPr>
          <w:bCs/>
          <w:sz w:val="24"/>
          <w:szCs w:val="24"/>
        </w:rPr>
        <w:t>a agricultura familiar</w:t>
      </w:r>
      <w:r>
        <w:rPr>
          <w:bCs/>
          <w:sz w:val="24"/>
          <w:szCs w:val="24"/>
        </w:rPr>
        <w:t>, em muitos casos,</w:t>
      </w:r>
      <w:r w:rsidRPr="00D063F4">
        <w:rPr>
          <w:bCs/>
          <w:sz w:val="24"/>
          <w:szCs w:val="24"/>
        </w:rPr>
        <w:t xml:space="preserve"> opera com margens de lucro estreitas</w:t>
      </w:r>
      <w:r>
        <w:rPr>
          <w:bCs/>
          <w:sz w:val="24"/>
          <w:szCs w:val="24"/>
        </w:rPr>
        <w:t xml:space="preserve"> e a</w:t>
      </w:r>
      <w:r w:rsidRPr="00D063F4">
        <w:rPr>
          <w:bCs/>
          <w:sz w:val="24"/>
          <w:szCs w:val="24"/>
        </w:rPr>
        <w:t xml:space="preserve"> isenção do pedágio alivia</w:t>
      </w:r>
      <w:r>
        <w:rPr>
          <w:bCs/>
          <w:sz w:val="24"/>
          <w:szCs w:val="24"/>
        </w:rPr>
        <w:t>rá</w:t>
      </w:r>
      <w:r w:rsidRPr="00D063F4">
        <w:rPr>
          <w:bCs/>
          <w:sz w:val="24"/>
          <w:szCs w:val="24"/>
        </w:rPr>
        <w:t xml:space="preserve"> parte dos custos de produção, permitindo que essas famílias</w:t>
      </w:r>
      <w:r w:rsidRPr="00D063F4">
        <w:rPr>
          <w:bCs/>
          <w:sz w:val="24"/>
          <w:szCs w:val="24"/>
        </w:rPr>
        <w:t xml:space="preserve"> invistam em melhorias e expansão de suas atividades agrícolas</w:t>
      </w:r>
      <w:r>
        <w:rPr>
          <w:bCs/>
          <w:sz w:val="24"/>
          <w:szCs w:val="24"/>
        </w:rPr>
        <w:t>;</w:t>
      </w:r>
    </w:p>
    <w:p w14:paraId="1C2BAC45" w14:textId="77777777" w:rsidR="00D063F4" w:rsidRDefault="00D063F4" w:rsidP="00C75CA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0F508804" w14:textId="2E48C914" w:rsidR="00D063F4" w:rsidRDefault="00E36C51" w:rsidP="00C75CA2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</w:t>
      </w:r>
      <w:r w:rsidRPr="00D063F4">
        <w:rPr>
          <w:bCs/>
          <w:sz w:val="24"/>
          <w:szCs w:val="24"/>
        </w:rPr>
        <w:t>a isenção do pedágio facilita</w:t>
      </w:r>
      <w:r>
        <w:rPr>
          <w:bCs/>
          <w:sz w:val="24"/>
          <w:szCs w:val="24"/>
        </w:rPr>
        <w:t>rá</w:t>
      </w:r>
      <w:r w:rsidRPr="00D063F4">
        <w:rPr>
          <w:bCs/>
          <w:sz w:val="24"/>
          <w:szCs w:val="24"/>
        </w:rPr>
        <w:t xml:space="preserve"> o acesso dos produtores do Assentamento Jonas Pinheiro aos mercados consumidores e aos locais de escoamento da produção, promovendo a viabilidade econômica de suas atividades</w:t>
      </w:r>
      <w:r>
        <w:rPr>
          <w:bCs/>
          <w:sz w:val="24"/>
          <w:szCs w:val="24"/>
        </w:rPr>
        <w:t>;</w:t>
      </w:r>
    </w:p>
    <w:p w14:paraId="3956C468" w14:textId="77777777" w:rsidR="008425F4" w:rsidRDefault="008425F4" w:rsidP="00C75CA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0D2A63F1" w14:textId="77777777" w:rsidR="008425F4" w:rsidRDefault="00E36C51" w:rsidP="00C75CA2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</w:t>
      </w:r>
      <w:r w:rsidRPr="00D063F4">
        <w:rPr>
          <w:bCs/>
          <w:sz w:val="24"/>
          <w:szCs w:val="24"/>
        </w:rPr>
        <w:t>o estímulo à agricultura familiar tem impacto positivo na eco</w:t>
      </w:r>
      <w:r w:rsidRPr="00D063F4">
        <w:rPr>
          <w:bCs/>
          <w:sz w:val="24"/>
          <w:szCs w:val="24"/>
        </w:rPr>
        <w:t>nomia local, gerando empregos, movimentando o comércio e contribuindo para a sustentabilidade financeira da região</w:t>
      </w:r>
      <w:r>
        <w:rPr>
          <w:bCs/>
          <w:sz w:val="24"/>
          <w:szCs w:val="24"/>
        </w:rPr>
        <w:t>;</w:t>
      </w:r>
    </w:p>
    <w:p w14:paraId="18863F5C" w14:textId="169C81C0" w:rsidR="00D063F4" w:rsidRDefault="00E36C51" w:rsidP="00C75CA2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Considerando que, </w:t>
      </w:r>
      <w:r w:rsidRPr="00D063F4">
        <w:rPr>
          <w:bCs/>
          <w:sz w:val="24"/>
          <w:szCs w:val="24"/>
        </w:rPr>
        <w:t>ao apoiar as famílias da agricultura familiar, promovemos a inclusão social e fortalecemos um modelo de produção mais sust</w:t>
      </w:r>
      <w:r w:rsidRPr="00D063F4">
        <w:rPr>
          <w:bCs/>
          <w:sz w:val="24"/>
          <w:szCs w:val="24"/>
        </w:rPr>
        <w:t>entável, alinhado com princípios de preservação ambiental e segurança alimentar</w:t>
      </w:r>
      <w:r>
        <w:rPr>
          <w:bCs/>
          <w:sz w:val="24"/>
          <w:szCs w:val="24"/>
        </w:rPr>
        <w:t>;</w:t>
      </w:r>
    </w:p>
    <w:p w14:paraId="6472C9B8" w14:textId="77777777" w:rsidR="00D063F4" w:rsidRPr="004B5F3B" w:rsidRDefault="00D063F4" w:rsidP="00C75CA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F247AFF" w14:textId="602A98A6" w:rsidR="00F52EE8" w:rsidRPr="00C75CA2" w:rsidRDefault="00E36C51" w:rsidP="00C75CA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C75CA2">
        <w:rPr>
          <w:bCs/>
          <w:sz w:val="24"/>
          <w:szCs w:val="24"/>
        </w:rPr>
        <w:t>Considerando que</w:t>
      </w:r>
      <w:r w:rsidR="00D063F4" w:rsidRPr="00C75CA2">
        <w:rPr>
          <w:bCs/>
          <w:sz w:val="24"/>
          <w:szCs w:val="24"/>
        </w:rPr>
        <w:t xml:space="preserve"> é desproporcional o</w:t>
      </w:r>
      <w:r w:rsidRPr="00C75CA2">
        <w:rPr>
          <w:bCs/>
          <w:sz w:val="24"/>
          <w:szCs w:val="24"/>
        </w:rPr>
        <w:t xml:space="preserve"> ônus que pesa sobre os moradores do Assentamento Jonas Pinheiro, </w:t>
      </w:r>
      <w:r w:rsidR="00D063F4" w:rsidRPr="00C75CA2">
        <w:rPr>
          <w:bCs/>
          <w:sz w:val="24"/>
          <w:szCs w:val="24"/>
        </w:rPr>
        <w:t>uma vez que está situado</w:t>
      </w:r>
      <w:r w:rsidRPr="00C75CA2">
        <w:rPr>
          <w:bCs/>
          <w:sz w:val="24"/>
          <w:szCs w:val="24"/>
        </w:rPr>
        <w:t xml:space="preserve"> próximo </w:t>
      </w:r>
      <w:r w:rsidR="00D063F4" w:rsidRPr="00C75CA2">
        <w:rPr>
          <w:bCs/>
          <w:sz w:val="24"/>
          <w:szCs w:val="24"/>
        </w:rPr>
        <w:t xml:space="preserve">à </w:t>
      </w:r>
      <w:r w:rsidRPr="00C75CA2">
        <w:rPr>
          <w:bCs/>
          <w:sz w:val="24"/>
          <w:szCs w:val="24"/>
        </w:rPr>
        <w:t>praça do pedágio</w:t>
      </w:r>
      <w:r w:rsidR="00D063F4" w:rsidRPr="00C75CA2">
        <w:rPr>
          <w:bCs/>
          <w:sz w:val="24"/>
          <w:szCs w:val="24"/>
        </w:rPr>
        <w:t>, est</w:t>
      </w:r>
      <w:r w:rsidR="006025C8" w:rsidRPr="00C75CA2">
        <w:rPr>
          <w:bCs/>
          <w:sz w:val="24"/>
          <w:szCs w:val="24"/>
        </w:rPr>
        <w:t>e</w:t>
      </w:r>
      <w:r w:rsidR="00D063F4" w:rsidRPr="00C75CA2">
        <w:rPr>
          <w:bCs/>
          <w:sz w:val="24"/>
          <w:szCs w:val="24"/>
        </w:rPr>
        <w:t xml:space="preserve"> instalad</w:t>
      </w:r>
      <w:r w:rsidR="006025C8" w:rsidRPr="00C75CA2">
        <w:rPr>
          <w:bCs/>
          <w:sz w:val="24"/>
          <w:szCs w:val="24"/>
        </w:rPr>
        <w:t>o</w:t>
      </w:r>
      <w:r w:rsidR="00D063F4" w:rsidRPr="00C75CA2">
        <w:rPr>
          <w:bCs/>
          <w:sz w:val="24"/>
          <w:szCs w:val="24"/>
        </w:rPr>
        <w:t xml:space="preserve"> muito tempo depois da criação do assentamento;</w:t>
      </w:r>
    </w:p>
    <w:p w14:paraId="158F80F9" w14:textId="18022735" w:rsidR="00F52EE8" w:rsidRDefault="00F52EE8" w:rsidP="008425F4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14:paraId="25A6D9D9" w14:textId="77777777" w:rsidR="00CF577C" w:rsidRPr="004B5F3B" w:rsidRDefault="00CF577C" w:rsidP="008425F4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14:paraId="22EC16E0" w14:textId="7CCE5F25" w:rsidR="00F52EE8" w:rsidRDefault="00E36C51" w:rsidP="008425F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Sorriso, Estado do</w:t>
      </w:r>
      <w:r w:rsidR="008425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Mato Grosso, em </w:t>
      </w:r>
      <w:r w:rsidR="00F712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19</w:t>
      </w:r>
      <w:r w:rsidR="008425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A23AD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março</w:t>
      </w:r>
      <w:r w:rsidR="008425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A23AD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E04BE5E" w14:textId="77777777" w:rsidR="00D063F4" w:rsidRDefault="00D063F4" w:rsidP="008425F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BBC5C2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335"/>
        <w:tblW w:w="9067" w:type="dxa"/>
        <w:tblLook w:val="04A0" w:firstRow="1" w:lastRow="0" w:firstColumn="1" w:lastColumn="0" w:noHBand="0" w:noVBand="1"/>
      </w:tblPr>
      <w:tblGrid>
        <w:gridCol w:w="2972"/>
        <w:gridCol w:w="3282"/>
        <w:gridCol w:w="2813"/>
      </w:tblGrid>
      <w:tr w:rsidR="004F560E" w14:paraId="2AA7B4A3" w14:textId="77777777" w:rsidTr="00595E5A">
        <w:trPr>
          <w:trHeight w:val="1575"/>
        </w:trPr>
        <w:tc>
          <w:tcPr>
            <w:tcW w:w="2972" w:type="dxa"/>
            <w:shd w:val="clear" w:color="auto" w:fill="auto"/>
            <w:vAlign w:val="center"/>
          </w:tcPr>
          <w:p w14:paraId="0A0FEBC4" w14:textId="77777777" w:rsidR="008D5A51" w:rsidRPr="008D5A51" w:rsidRDefault="00E36C51" w:rsidP="00FD3DD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51">
              <w:rPr>
                <w:rFonts w:ascii="Times New Roman" w:hAnsi="Times New Roman" w:cs="Times New Roman"/>
                <w:b/>
                <w:sz w:val="24"/>
                <w:szCs w:val="24"/>
              </w:rPr>
              <w:t>PROFª SILVANA PERIN</w:t>
            </w:r>
          </w:p>
          <w:p w14:paraId="1FD483AA" w14:textId="77777777" w:rsidR="008D5A51" w:rsidRPr="008D5A51" w:rsidRDefault="00E36C51" w:rsidP="00FD3DD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51">
              <w:rPr>
                <w:rFonts w:ascii="Times New Roman" w:hAnsi="Times New Roman" w:cs="Times New Roman"/>
                <w:b/>
                <w:sz w:val="24"/>
                <w:szCs w:val="24"/>
              </w:rPr>
              <w:t>Vereadora MDB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36CBD2D8" w14:textId="77777777" w:rsidR="008D5A51" w:rsidRPr="008D5A51" w:rsidRDefault="00E36C51" w:rsidP="00FD3DD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51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44648A40" w14:textId="77777777" w:rsidR="008D5A51" w:rsidRPr="008D5A51" w:rsidRDefault="00E36C51" w:rsidP="00FD3DD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51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601894A9" w14:textId="77777777" w:rsidR="008D5A51" w:rsidRPr="008D5A51" w:rsidRDefault="00E36C51" w:rsidP="00FD3DD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51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2A0C0850" w14:textId="77777777" w:rsidR="008D5A51" w:rsidRPr="008D5A51" w:rsidRDefault="00E36C51" w:rsidP="00FD3DD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51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14:paraId="6B7F6F39" w14:textId="77777777" w:rsidR="008D5A51" w:rsidRPr="008D5A51" w:rsidRDefault="008D5A51" w:rsidP="00FD3DD9">
      <w:pPr>
        <w:spacing w:after="0"/>
        <w:ind w:firstLine="1418"/>
        <w:jc w:val="both"/>
        <w:rPr>
          <w:sz w:val="24"/>
          <w:szCs w:val="24"/>
        </w:rPr>
      </w:pPr>
    </w:p>
    <w:tbl>
      <w:tblPr>
        <w:tblW w:w="0" w:type="auto"/>
        <w:tblInd w:w="1602" w:type="dxa"/>
        <w:tblLook w:val="04A0" w:firstRow="1" w:lastRow="0" w:firstColumn="1" w:lastColumn="0" w:noHBand="0" w:noVBand="1"/>
      </w:tblPr>
      <w:tblGrid>
        <w:gridCol w:w="2939"/>
        <w:gridCol w:w="2939"/>
      </w:tblGrid>
      <w:tr w:rsidR="004F560E" w14:paraId="63D4B312" w14:textId="77777777" w:rsidTr="00595E5A">
        <w:trPr>
          <w:trHeight w:val="451"/>
        </w:trPr>
        <w:tc>
          <w:tcPr>
            <w:tcW w:w="2939" w:type="dxa"/>
            <w:vAlign w:val="center"/>
          </w:tcPr>
          <w:p w14:paraId="57D18CF0" w14:textId="77777777" w:rsidR="00CF577C" w:rsidRDefault="00CF577C" w:rsidP="00FD3DD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1489A9" w14:textId="0D001926" w:rsidR="008D5A51" w:rsidRPr="008D5A51" w:rsidRDefault="00E36C51" w:rsidP="00FD3DD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51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65F1E724" w14:textId="77777777" w:rsidR="008D5A51" w:rsidRPr="008D5A51" w:rsidRDefault="00E36C51" w:rsidP="00FD3DD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51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0C3D4C9D" w14:textId="77777777" w:rsidR="008D5A51" w:rsidRPr="008D5A51" w:rsidRDefault="008D5A51" w:rsidP="00FD3DD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C9B62E" w14:textId="77777777" w:rsidR="00CF577C" w:rsidRDefault="00CF577C" w:rsidP="00FD3DD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B0D22B" w14:textId="1D18ADA1" w:rsidR="008D5A51" w:rsidRPr="008D5A51" w:rsidRDefault="00E36C51" w:rsidP="00FD3DD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DARCI </w:t>
            </w:r>
            <w:r w:rsidRPr="008D5A51">
              <w:rPr>
                <w:rFonts w:ascii="Times New Roman" w:hAnsi="Times New Roman" w:cs="Times New Roman"/>
                <w:b/>
                <w:sz w:val="24"/>
                <w:szCs w:val="24"/>
              </w:rPr>
              <w:t>GONÇALVES Vereador MDB</w:t>
            </w:r>
          </w:p>
          <w:p w14:paraId="687B78C3" w14:textId="77777777" w:rsidR="008D5A51" w:rsidRPr="008D5A51" w:rsidRDefault="008D5A51" w:rsidP="00FD3DD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E69865" w14:textId="77777777" w:rsidR="008D5A51" w:rsidRPr="008D5A51" w:rsidRDefault="008D5A51" w:rsidP="008D5A5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EBB0A8" w14:textId="77777777" w:rsidR="008D5A51" w:rsidRDefault="008D5A51" w:rsidP="008D5A51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8D5A51" w:rsidSect="00CF577C">
      <w:footerReference w:type="default" r:id="rId6"/>
      <w:pgSz w:w="11906" w:h="16838"/>
      <w:pgMar w:top="2410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7C433" w14:textId="77777777" w:rsidR="00E36C51" w:rsidRDefault="00E36C51">
      <w:pPr>
        <w:spacing w:after="0" w:line="240" w:lineRule="auto"/>
      </w:pPr>
      <w:r>
        <w:separator/>
      </w:r>
    </w:p>
  </w:endnote>
  <w:endnote w:type="continuationSeparator" w:id="0">
    <w:p w14:paraId="1FD83DE8" w14:textId="77777777" w:rsidR="00E36C51" w:rsidRDefault="00E3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5E829" w14:textId="1F80A2D9" w:rsidR="008425F4" w:rsidRDefault="008425F4">
    <w:pPr>
      <w:pStyle w:val="Rodap"/>
      <w:jc w:val="right"/>
    </w:pPr>
  </w:p>
  <w:p w14:paraId="01DE3FE8" w14:textId="77777777" w:rsidR="008425F4" w:rsidRDefault="008425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2AFC2" w14:textId="77777777" w:rsidR="00E36C51" w:rsidRDefault="00E36C51">
      <w:pPr>
        <w:spacing w:after="0" w:line="240" w:lineRule="auto"/>
      </w:pPr>
      <w:r>
        <w:separator/>
      </w:r>
    </w:p>
  </w:footnote>
  <w:footnote w:type="continuationSeparator" w:id="0">
    <w:p w14:paraId="33DD69F2" w14:textId="77777777" w:rsidR="00E36C51" w:rsidRDefault="00E36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17A"/>
    <w:rsid w:val="000D36A9"/>
    <w:rsid w:val="000F2E3C"/>
    <w:rsid w:val="001A1FCA"/>
    <w:rsid w:val="002205E7"/>
    <w:rsid w:val="00383991"/>
    <w:rsid w:val="004B5F3B"/>
    <w:rsid w:val="004D2768"/>
    <w:rsid w:val="004F560E"/>
    <w:rsid w:val="0050551A"/>
    <w:rsid w:val="005927BD"/>
    <w:rsid w:val="00595E5A"/>
    <w:rsid w:val="006025C8"/>
    <w:rsid w:val="006412D0"/>
    <w:rsid w:val="006A2507"/>
    <w:rsid w:val="00703B38"/>
    <w:rsid w:val="007534CE"/>
    <w:rsid w:val="008425F4"/>
    <w:rsid w:val="0085722A"/>
    <w:rsid w:val="00857CB6"/>
    <w:rsid w:val="008631FA"/>
    <w:rsid w:val="0086621F"/>
    <w:rsid w:val="008D5A51"/>
    <w:rsid w:val="00910D57"/>
    <w:rsid w:val="0093359C"/>
    <w:rsid w:val="00953D56"/>
    <w:rsid w:val="009C1AC9"/>
    <w:rsid w:val="00A23AD3"/>
    <w:rsid w:val="00A339A2"/>
    <w:rsid w:val="00A533DB"/>
    <w:rsid w:val="00AE5F6B"/>
    <w:rsid w:val="00AF74CB"/>
    <w:rsid w:val="00B7542E"/>
    <w:rsid w:val="00B768D0"/>
    <w:rsid w:val="00B968B4"/>
    <w:rsid w:val="00C55E9F"/>
    <w:rsid w:val="00C75CA2"/>
    <w:rsid w:val="00CC6715"/>
    <w:rsid w:val="00CF577C"/>
    <w:rsid w:val="00D063F4"/>
    <w:rsid w:val="00D44DAD"/>
    <w:rsid w:val="00DA0FDE"/>
    <w:rsid w:val="00E03DF3"/>
    <w:rsid w:val="00E323FB"/>
    <w:rsid w:val="00E36C51"/>
    <w:rsid w:val="00F52EE8"/>
    <w:rsid w:val="00F712E8"/>
    <w:rsid w:val="00F8692F"/>
    <w:rsid w:val="00FA041F"/>
    <w:rsid w:val="00FD3DD9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4BB4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2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25F4"/>
  </w:style>
  <w:style w:type="paragraph" w:styleId="Rodap">
    <w:name w:val="footer"/>
    <w:basedOn w:val="Normal"/>
    <w:link w:val="RodapChar"/>
    <w:uiPriority w:val="99"/>
    <w:unhideWhenUsed/>
    <w:rsid w:val="00842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25F4"/>
  </w:style>
  <w:style w:type="paragraph" w:styleId="SemEspaamento">
    <w:name w:val="No Spacing"/>
    <w:uiPriority w:val="1"/>
    <w:qFormat/>
    <w:rsid w:val="00A23A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CNormalCentralizado">
    <w:name w:val="NC Normal Centralizado"/>
    <w:uiPriority w:val="99"/>
    <w:rsid w:val="00C75CA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11</cp:revision>
  <cp:lastPrinted>2025-03-17T14:53:00Z</cp:lastPrinted>
  <dcterms:created xsi:type="dcterms:W3CDTF">2025-03-13T11:56:00Z</dcterms:created>
  <dcterms:modified xsi:type="dcterms:W3CDTF">2025-03-21T12:42:00Z</dcterms:modified>
</cp:coreProperties>
</file>