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5138345C" w:rsidR="00B27A0F" w:rsidRPr="00B10C4E" w:rsidRDefault="00A60E66" w:rsidP="00B10C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10C4E">
        <w:rPr>
          <w:rFonts w:ascii="Times New Roman" w:hAnsi="Times New Roman" w:cs="Times New Roman"/>
          <w:b/>
          <w:bCs/>
        </w:rPr>
        <w:t>INDICAÇÃO Nº</w:t>
      </w:r>
      <w:r w:rsidR="001F12B1">
        <w:rPr>
          <w:rFonts w:ascii="Times New Roman" w:hAnsi="Times New Roman" w:cs="Times New Roman"/>
          <w:b/>
          <w:bCs/>
        </w:rPr>
        <w:t xml:space="preserve"> 252</w:t>
      </w:r>
      <w:bookmarkStart w:id="0" w:name="_GoBack"/>
      <w:bookmarkEnd w:id="0"/>
      <w:r w:rsidRPr="00B10C4E">
        <w:rPr>
          <w:rFonts w:ascii="Times New Roman" w:hAnsi="Times New Roman" w:cs="Times New Roman"/>
          <w:b/>
          <w:bCs/>
        </w:rPr>
        <w:t>/2025</w:t>
      </w:r>
    </w:p>
    <w:p w14:paraId="078F5965" w14:textId="77777777" w:rsidR="00D213DD" w:rsidRPr="00B10C4E" w:rsidRDefault="00D213DD" w:rsidP="00B10C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D0DA755" w14:textId="77777777" w:rsidR="00FE5E7F" w:rsidRPr="00B10C4E" w:rsidRDefault="00FE5E7F" w:rsidP="00B10C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9596864" w14:textId="2D6AEF69" w:rsidR="00786277" w:rsidRPr="00B10C4E" w:rsidRDefault="00A60E66" w:rsidP="00B10C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10C4E">
        <w:rPr>
          <w:rFonts w:ascii="Times New Roman" w:hAnsi="Times New Roman" w:cs="Times New Roman"/>
          <w:b/>
          <w:bCs/>
        </w:rPr>
        <w:t>INDIC</w:t>
      </w:r>
      <w:r w:rsidR="00C16324" w:rsidRPr="00B10C4E">
        <w:rPr>
          <w:rFonts w:ascii="Times New Roman" w:hAnsi="Times New Roman" w:cs="Times New Roman"/>
          <w:b/>
          <w:bCs/>
        </w:rPr>
        <w:t>AMOS</w:t>
      </w:r>
      <w:r w:rsidRPr="00B10C4E">
        <w:rPr>
          <w:rFonts w:ascii="Times New Roman" w:hAnsi="Times New Roman" w:cs="Times New Roman"/>
          <w:b/>
          <w:bCs/>
        </w:rPr>
        <w:t xml:space="preserve"> A IMPLANTAÇÃO DE EDUCAÇÃO FINANCEIRA NAS ESCOLAS MUNICIPAIS, PREPARANDO AS CRIANÇAS PARA PLANEJAR SEUS GASTOS FUTUROS E DESEN</w:t>
      </w:r>
      <w:r w:rsidR="00CF4268" w:rsidRPr="00B10C4E">
        <w:rPr>
          <w:rFonts w:ascii="Times New Roman" w:hAnsi="Times New Roman" w:cs="Times New Roman"/>
          <w:b/>
          <w:bCs/>
        </w:rPr>
        <w:t>VOLVER UM PROJETO DE VIDA EQUILIBRADA.</w:t>
      </w:r>
    </w:p>
    <w:p w14:paraId="0079801B" w14:textId="77777777" w:rsidR="00FE5E7F" w:rsidRPr="00B10C4E" w:rsidRDefault="00FE5E7F" w:rsidP="00B10C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7D90FF24" w14:textId="77777777" w:rsidR="002B6AF2" w:rsidRPr="00B10C4E" w:rsidRDefault="002B6AF2" w:rsidP="00B10C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2D8EE4C" w14:textId="050587FD" w:rsidR="00F006EE" w:rsidRPr="00B10C4E" w:rsidRDefault="00A60E66" w:rsidP="00B10C4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B10C4E">
        <w:rPr>
          <w:rFonts w:ascii="Times New Roman" w:hAnsi="Times New Roman" w:cs="Times New Roman"/>
          <w:b/>
        </w:rPr>
        <w:t>RODRIGO MAT</w:t>
      </w:r>
      <w:r w:rsidR="00DB3E0E" w:rsidRPr="00B10C4E">
        <w:rPr>
          <w:rFonts w:ascii="Times New Roman" w:hAnsi="Times New Roman" w:cs="Times New Roman"/>
          <w:b/>
        </w:rPr>
        <w:t>T</w:t>
      </w:r>
      <w:r w:rsidRPr="00B10C4E">
        <w:rPr>
          <w:rFonts w:ascii="Times New Roman" w:hAnsi="Times New Roman" w:cs="Times New Roman"/>
          <w:b/>
        </w:rPr>
        <w:t>ERAZZI - R</w:t>
      </w:r>
      <w:r w:rsidR="00277A30" w:rsidRPr="00B10C4E">
        <w:rPr>
          <w:rFonts w:ascii="Times New Roman" w:hAnsi="Times New Roman" w:cs="Times New Roman"/>
          <w:b/>
        </w:rPr>
        <w:t>EPUBLICANOS</w:t>
      </w:r>
      <w:r w:rsidR="002B6AF2" w:rsidRPr="00B10C4E">
        <w:rPr>
          <w:rFonts w:ascii="Times New Roman" w:hAnsi="Times New Roman" w:cs="Times New Roman"/>
          <w:b/>
          <w:bCs/>
          <w:iCs/>
        </w:rPr>
        <w:t>,</w:t>
      </w:r>
      <w:r w:rsidR="00052189" w:rsidRPr="00B10C4E">
        <w:rPr>
          <w:rFonts w:ascii="Times New Roman" w:hAnsi="Times New Roman" w:cs="Times New Roman"/>
          <w:b/>
        </w:rPr>
        <w:t xml:space="preserve"> </w:t>
      </w:r>
      <w:r w:rsidR="001A7DFB" w:rsidRPr="00B10C4E">
        <w:rPr>
          <w:rFonts w:ascii="Times New Roman" w:hAnsi="Times New Roman" w:cs="Times New Roman"/>
          <w:bCs/>
        </w:rPr>
        <w:t xml:space="preserve">e </w:t>
      </w:r>
      <w:r w:rsidRPr="00B10C4E">
        <w:rPr>
          <w:rFonts w:ascii="Times New Roman" w:hAnsi="Times New Roman" w:cs="Times New Roman"/>
          <w:bCs/>
        </w:rPr>
        <w:t>vereador</w:t>
      </w:r>
      <w:r w:rsidR="001A7DFB" w:rsidRPr="00B10C4E">
        <w:rPr>
          <w:rFonts w:ascii="Times New Roman" w:hAnsi="Times New Roman" w:cs="Times New Roman"/>
          <w:bCs/>
        </w:rPr>
        <w:t>es abaixo assinados</w:t>
      </w:r>
      <w:r w:rsidR="006D165A" w:rsidRPr="00B10C4E">
        <w:rPr>
          <w:rFonts w:ascii="Times New Roman" w:hAnsi="Times New Roman" w:cs="Times New Roman"/>
          <w:bCs/>
        </w:rPr>
        <w:t>,</w:t>
      </w:r>
      <w:r w:rsidR="004A5BA7" w:rsidRPr="00B10C4E">
        <w:rPr>
          <w:rFonts w:ascii="Times New Roman" w:hAnsi="Times New Roman" w:cs="Times New Roman"/>
          <w:bCs/>
        </w:rPr>
        <w:t xml:space="preserve"> </w:t>
      </w:r>
      <w:r w:rsidRPr="00B10C4E">
        <w:rPr>
          <w:rFonts w:ascii="Times New Roman" w:hAnsi="Times New Roman" w:cs="Times New Roman"/>
        </w:rPr>
        <w:t>com assento nesta Casa, de conformidade com o artigo 115 do Regimento Interno, requer</w:t>
      </w:r>
      <w:r w:rsidR="001A7DFB" w:rsidRPr="00B10C4E">
        <w:rPr>
          <w:rFonts w:ascii="Times New Roman" w:hAnsi="Times New Roman" w:cs="Times New Roman"/>
        </w:rPr>
        <w:t>em</w:t>
      </w:r>
      <w:r w:rsidRPr="00B10C4E">
        <w:rPr>
          <w:rFonts w:ascii="Times New Roman" w:hAnsi="Times New Roman" w:cs="Times New Roman"/>
        </w:rPr>
        <w:t xml:space="preserve"> à Mesa</w:t>
      </w:r>
      <w:r w:rsidR="00E649A7" w:rsidRPr="00B10C4E">
        <w:rPr>
          <w:rFonts w:ascii="Times New Roman" w:hAnsi="Times New Roman" w:cs="Times New Roman"/>
        </w:rPr>
        <w:t xml:space="preserve"> Diretora</w:t>
      </w:r>
      <w:r w:rsidRPr="00B10C4E">
        <w:rPr>
          <w:rFonts w:ascii="Times New Roman" w:hAnsi="Times New Roman" w:cs="Times New Roman"/>
        </w:rPr>
        <w:t xml:space="preserve"> que este expediente seja encaminhado ao Exmo. Senhor Alei Fernandes, Prefeito Municipal, com cópia à Secretaria Municipal </w:t>
      </w:r>
      <w:r w:rsidR="005436F5" w:rsidRPr="00B10C4E">
        <w:rPr>
          <w:rFonts w:ascii="Times New Roman" w:hAnsi="Times New Roman" w:cs="Times New Roman"/>
        </w:rPr>
        <w:t>de</w:t>
      </w:r>
      <w:r w:rsidR="004A5BA7" w:rsidRPr="00B10C4E">
        <w:rPr>
          <w:rFonts w:ascii="Times New Roman" w:hAnsi="Times New Roman" w:cs="Times New Roman"/>
        </w:rPr>
        <w:t xml:space="preserve"> </w:t>
      </w:r>
      <w:r w:rsidR="006C6A20" w:rsidRPr="00B10C4E">
        <w:rPr>
          <w:rFonts w:ascii="Times New Roman" w:hAnsi="Times New Roman" w:cs="Times New Roman"/>
        </w:rPr>
        <w:t>Educação</w:t>
      </w:r>
      <w:r w:rsidRPr="00B10C4E">
        <w:rPr>
          <w:rFonts w:ascii="Times New Roman" w:hAnsi="Times New Roman" w:cs="Times New Roman"/>
          <w:b/>
        </w:rPr>
        <w:t>, versan</w:t>
      </w:r>
      <w:r w:rsidRPr="00B10C4E">
        <w:rPr>
          <w:rFonts w:ascii="Times New Roman" w:hAnsi="Times New Roman" w:cs="Times New Roman"/>
          <w:b/>
        </w:rPr>
        <w:t xml:space="preserve">do sobre </w:t>
      </w:r>
      <w:r w:rsidR="00FE5E7F" w:rsidRPr="00B10C4E">
        <w:rPr>
          <w:rFonts w:ascii="Times New Roman" w:hAnsi="Times New Roman" w:cs="Times New Roman"/>
          <w:b/>
          <w:bCs/>
        </w:rPr>
        <w:t>a necessidade</w:t>
      </w:r>
      <w:r w:rsidR="002B6AF2" w:rsidRPr="00B10C4E">
        <w:rPr>
          <w:rFonts w:ascii="Times New Roman" w:hAnsi="Times New Roman" w:cs="Times New Roman"/>
          <w:b/>
          <w:bCs/>
        </w:rPr>
        <w:t xml:space="preserve"> </w:t>
      </w:r>
      <w:r w:rsidR="00CF4268" w:rsidRPr="00B10C4E">
        <w:rPr>
          <w:rFonts w:ascii="Times New Roman" w:hAnsi="Times New Roman" w:cs="Times New Roman"/>
          <w:b/>
          <w:bCs/>
        </w:rPr>
        <w:t>da implantação de educação financeira nas escolas municipais, preparando as crianças para planejar seus gastos futuros e desenvolver um projeto de vida equilibrada.</w:t>
      </w:r>
    </w:p>
    <w:p w14:paraId="64E5E8D5" w14:textId="77777777" w:rsidR="00CF4268" w:rsidRPr="00B10C4E" w:rsidRDefault="00CF4268" w:rsidP="00B10C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4A53FC" w14:textId="77777777" w:rsidR="00F35373" w:rsidRPr="00B10C4E" w:rsidRDefault="00F35373" w:rsidP="00B10C4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Pr="00B10C4E" w:rsidRDefault="00A60E66" w:rsidP="00B10C4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B10C4E"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Pr="00B10C4E" w:rsidRDefault="00F35373" w:rsidP="00B10C4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0A4ED7F6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 xml:space="preserve">Considerando que a educação financeira é uma </w:t>
      </w:r>
      <w:r w:rsidRPr="00B10C4E">
        <w:rPr>
          <w:rFonts w:ascii="Times New Roman" w:hAnsi="Times New Roman" w:cs="Times New Roman"/>
        </w:rPr>
        <w:t>habilidade essencial para o desenvolvimento pessoal, ajudando as crianças a entenderem a importância do planejamento financeiro e a tomar decisões mais conscientes ao longo da vida;</w:t>
      </w:r>
    </w:p>
    <w:p w14:paraId="19A712C6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DBFC0FA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>Considerando que o aprendizado sobre gestão financeira pode preparar as c</w:t>
      </w:r>
      <w:r w:rsidRPr="00B10C4E">
        <w:rPr>
          <w:rFonts w:ascii="Times New Roman" w:hAnsi="Times New Roman" w:cs="Times New Roman"/>
        </w:rPr>
        <w:t>rianças para enfrentar os desafios financeiros do futuro, como a administração de um orçamento pessoal, controle de dívidas, poupança e investimentos;</w:t>
      </w:r>
    </w:p>
    <w:p w14:paraId="2552C9AD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05AEAAD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>Considerando que a implementação de educação financeira nas escolas municipais contribui para a formação</w:t>
      </w:r>
      <w:r w:rsidRPr="00B10C4E">
        <w:rPr>
          <w:rFonts w:ascii="Times New Roman" w:hAnsi="Times New Roman" w:cs="Times New Roman"/>
        </w:rPr>
        <w:t xml:space="preserve"> de cidadãos mais críticos, responsáveis e conscientes, capazes de compreender as implicações de suas escolhas financeiras e do consumo sustentável;</w:t>
      </w:r>
    </w:p>
    <w:p w14:paraId="19C735FD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AE996A3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>Considerando que a educação financeira pode ser um importante fator para o desenvolvimento de um projeto d</w:t>
      </w:r>
      <w:r w:rsidRPr="00B10C4E">
        <w:rPr>
          <w:rFonts w:ascii="Times New Roman" w:hAnsi="Times New Roman" w:cs="Times New Roman"/>
        </w:rPr>
        <w:t>e vida equilibrado, pois ao aprenderem a gerenciar seus recursos de maneira estratégica, as crianças podem estabelecer objetivos de longo prazo e alcançá-los de forma mais eficaz;</w:t>
      </w:r>
    </w:p>
    <w:p w14:paraId="5A8A0B4F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E44B000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 xml:space="preserve">Considerando que a introdução de conceitos financeiros nas escolas pode </w:t>
      </w:r>
      <w:r w:rsidRPr="00B10C4E">
        <w:rPr>
          <w:rFonts w:ascii="Times New Roman" w:hAnsi="Times New Roman" w:cs="Times New Roman"/>
        </w:rPr>
        <w:t>reduzir a vulnerabilidade dos alunos ao endividamento e ao consumismo excessivo, ao proporcionar o conhecimento necessário para tomar decisões financeiras mais informadas e responsáveis;</w:t>
      </w:r>
    </w:p>
    <w:p w14:paraId="530B8F2F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C20C019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>Considerando que o ensino de educação financeira prepara os estudant</w:t>
      </w:r>
      <w:r w:rsidRPr="00B10C4E">
        <w:rPr>
          <w:rFonts w:ascii="Times New Roman" w:hAnsi="Times New Roman" w:cs="Times New Roman"/>
        </w:rPr>
        <w:t>es para o mercado de trabalho e para a vida adulta, oferecendo-lhes habilidades práticas e fundamentais para gerenciar suas finanças e alcançar a independência financeira;</w:t>
      </w:r>
    </w:p>
    <w:p w14:paraId="52D0FEB7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765F97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lastRenderedPageBreak/>
        <w:t>Considerando que a educação financeira pode promover a equidade social e econômica,</w:t>
      </w:r>
      <w:r w:rsidRPr="00B10C4E">
        <w:rPr>
          <w:rFonts w:ascii="Times New Roman" w:hAnsi="Times New Roman" w:cs="Times New Roman"/>
        </w:rPr>
        <w:t xml:space="preserve"> proporcionando o acesso ao mesmo nível de conhecimento sobre finanças para todas as crianças, independentemente de sua classe social, e ajudando a combater desigualdades econômicas a longo prazo;</w:t>
      </w:r>
    </w:p>
    <w:p w14:paraId="45E1814A" w14:textId="77777777" w:rsidR="00CF4268" w:rsidRPr="00B10C4E" w:rsidRDefault="00CF4268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B3DFBE6" w14:textId="77777777" w:rsidR="00CF4268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>Considerando que a capacitação dos alunos em temas finance</w:t>
      </w:r>
      <w:r w:rsidRPr="00B10C4E">
        <w:rPr>
          <w:rFonts w:ascii="Times New Roman" w:hAnsi="Times New Roman" w:cs="Times New Roman"/>
        </w:rPr>
        <w:t>iros contribui para a formação de uma geração mais preparada para compreender e interagir com as políticas econômicas públicas e privadas, favorecendo uma cidadania mais ativa e participativa.</w:t>
      </w:r>
    </w:p>
    <w:p w14:paraId="13B7EF10" w14:textId="77777777" w:rsidR="002B6AF2" w:rsidRPr="00B10C4E" w:rsidRDefault="002B6AF2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Pr="00B10C4E" w:rsidRDefault="00F35373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197D4E69" w:rsidR="00F35373" w:rsidRPr="00B10C4E" w:rsidRDefault="00A60E66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0C4E">
        <w:rPr>
          <w:rFonts w:ascii="Times New Roman" w:hAnsi="Times New Roman" w:cs="Times New Roman"/>
        </w:rPr>
        <w:t xml:space="preserve">Câmara Municipal de Sorriso, Estado de Mato Grosso, em </w:t>
      </w:r>
      <w:r w:rsidR="000D25DD" w:rsidRPr="00B10C4E">
        <w:rPr>
          <w:rFonts w:ascii="Times New Roman" w:hAnsi="Times New Roman" w:cs="Times New Roman"/>
        </w:rPr>
        <w:t>1</w:t>
      </w:r>
      <w:r w:rsidR="001A7DFB" w:rsidRPr="00B10C4E">
        <w:rPr>
          <w:rFonts w:ascii="Times New Roman" w:hAnsi="Times New Roman" w:cs="Times New Roman"/>
        </w:rPr>
        <w:t>9</w:t>
      </w:r>
      <w:r w:rsidRPr="00B10C4E">
        <w:rPr>
          <w:rFonts w:ascii="Times New Roman" w:hAnsi="Times New Roman" w:cs="Times New Roman"/>
        </w:rPr>
        <w:t xml:space="preserve"> de</w:t>
      </w:r>
      <w:r w:rsidR="005F5039" w:rsidRPr="00B10C4E">
        <w:rPr>
          <w:rFonts w:ascii="Times New Roman" w:hAnsi="Times New Roman" w:cs="Times New Roman"/>
        </w:rPr>
        <w:t xml:space="preserve"> março</w:t>
      </w:r>
      <w:r w:rsidRPr="00B10C4E">
        <w:rPr>
          <w:rFonts w:ascii="Times New Roman" w:hAnsi="Times New Roman" w:cs="Times New Roman"/>
        </w:rPr>
        <w:t xml:space="preserve"> de 2025.</w:t>
      </w:r>
    </w:p>
    <w:p w14:paraId="422D85A3" w14:textId="77777777" w:rsidR="0010587C" w:rsidRPr="00B10C4E" w:rsidRDefault="0010587C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5F2D90" w14:textId="40655316" w:rsidR="0010587C" w:rsidRDefault="0010587C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A3154C7" w14:textId="77777777" w:rsidR="00B10C4E" w:rsidRPr="00B10C4E" w:rsidRDefault="00B10C4E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B15F35F" w14:textId="77777777" w:rsidR="00052189" w:rsidRPr="00B10C4E" w:rsidRDefault="00052189" w:rsidP="00B10C4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993"/>
        <w:gridCol w:w="1700"/>
        <w:gridCol w:w="1131"/>
        <w:gridCol w:w="1563"/>
        <w:gridCol w:w="2976"/>
      </w:tblGrid>
      <w:tr w:rsidR="00D930B5" w:rsidRPr="00B10C4E" w14:paraId="10E2E3BC" w14:textId="77777777" w:rsidTr="001A7DFB">
        <w:trPr>
          <w:trHeight w:val="141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09384F8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666111EE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9D0C5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6ECAF253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F5568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193C6F58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88407C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0C1EB3C2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D930B5" w:rsidRPr="00B10C4E" w14:paraId="683621D7" w14:textId="77777777" w:rsidTr="001A7DFB">
        <w:trPr>
          <w:trHeight w:val="183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B4756FF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2AE15B37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51A15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01766DF3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C058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2F33CB3C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0884E0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6EDE7B89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D930B5" w:rsidRPr="00B10C4E" w14:paraId="4C6756A0" w14:textId="77777777" w:rsidTr="001A7DFB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D24AC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1634C616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FE72E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E747120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4D948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14B05987" w14:textId="77777777" w:rsidR="001A7DFB" w:rsidRPr="00B10C4E" w:rsidRDefault="00A60E66" w:rsidP="00B10C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C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6A857740" w14:textId="59536D43" w:rsidR="004A5BA7" w:rsidRPr="00B10C4E" w:rsidRDefault="004A5BA7" w:rsidP="00B10C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4A5BA7" w:rsidRPr="00B10C4E" w:rsidSect="00037303">
      <w:footerReference w:type="default" r:id="rId6"/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072B" w14:textId="77777777" w:rsidR="00A60E66" w:rsidRDefault="00A60E66">
      <w:pPr>
        <w:spacing w:after="0" w:line="240" w:lineRule="auto"/>
      </w:pPr>
      <w:r>
        <w:separator/>
      </w:r>
    </w:p>
  </w:endnote>
  <w:endnote w:type="continuationSeparator" w:id="0">
    <w:p w14:paraId="08880FDF" w14:textId="77777777" w:rsidR="00A60E66" w:rsidRDefault="00A6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267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240F6D" w14:textId="79691CE6" w:rsidR="001A7DFB" w:rsidRDefault="00A60E66">
            <w:pPr>
              <w:pStyle w:val="Rodap"/>
              <w:jc w:val="right"/>
            </w:pPr>
            <w:r w:rsidRPr="001A7DF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F12B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A7DF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F12B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A7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C6686C" w14:textId="77777777" w:rsidR="001A7DFB" w:rsidRDefault="001A7D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41B8F" w14:textId="77777777" w:rsidR="00A60E66" w:rsidRDefault="00A60E66">
      <w:pPr>
        <w:spacing w:after="0" w:line="240" w:lineRule="auto"/>
      </w:pPr>
      <w:r>
        <w:separator/>
      </w:r>
    </w:p>
  </w:footnote>
  <w:footnote w:type="continuationSeparator" w:id="0">
    <w:p w14:paraId="3BC88C26" w14:textId="77777777" w:rsidR="00A60E66" w:rsidRDefault="00A60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37303"/>
    <w:rsid w:val="00052189"/>
    <w:rsid w:val="000546C8"/>
    <w:rsid w:val="000D25DD"/>
    <w:rsid w:val="0010587C"/>
    <w:rsid w:val="001A7DFB"/>
    <w:rsid w:val="001E2316"/>
    <w:rsid w:val="001F12B1"/>
    <w:rsid w:val="002761FB"/>
    <w:rsid w:val="00277A30"/>
    <w:rsid w:val="002B3B6A"/>
    <w:rsid w:val="002B6AF2"/>
    <w:rsid w:val="00396837"/>
    <w:rsid w:val="003A233A"/>
    <w:rsid w:val="00457640"/>
    <w:rsid w:val="00491996"/>
    <w:rsid w:val="004A5BA7"/>
    <w:rsid w:val="005436F5"/>
    <w:rsid w:val="005F5039"/>
    <w:rsid w:val="006C6A20"/>
    <w:rsid w:val="006D165A"/>
    <w:rsid w:val="00786277"/>
    <w:rsid w:val="0095613F"/>
    <w:rsid w:val="00986D6F"/>
    <w:rsid w:val="00A20687"/>
    <w:rsid w:val="00A46490"/>
    <w:rsid w:val="00A60E66"/>
    <w:rsid w:val="00AE32F5"/>
    <w:rsid w:val="00B10C4E"/>
    <w:rsid w:val="00B27A0F"/>
    <w:rsid w:val="00B84378"/>
    <w:rsid w:val="00C16324"/>
    <w:rsid w:val="00C43A0C"/>
    <w:rsid w:val="00CF4268"/>
    <w:rsid w:val="00D213DD"/>
    <w:rsid w:val="00D930B5"/>
    <w:rsid w:val="00DB3E0E"/>
    <w:rsid w:val="00E649A7"/>
    <w:rsid w:val="00E660CC"/>
    <w:rsid w:val="00F006EE"/>
    <w:rsid w:val="00F35373"/>
    <w:rsid w:val="00F75BF9"/>
    <w:rsid w:val="00FE5E7F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500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6490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1A7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DFB"/>
  </w:style>
  <w:style w:type="paragraph" w:styleId="Rodap">
    <w:name w:val="footer"/>
    <w:basedOn w:val="Normal"/>
    <w:link w:val="RodapChar"/>
    <w:uiPriority w:val="99"/>
    <w:unhideWhenUsed/>
    <w:rsid w:val="001A7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DFB"/>
  </w:style>
  <w:style w:type="paragraph" w:styleId="Textodebalo">
    <w:name w:val="Balloon Text"/>
    <w:basedOn w:val="Normal"/>
    <w:link w:val="TextodebaloChar"/>
    <w:uiPriority w:val="99"/>
    <w:semiHidden/>
    <w:unhideWhenUsed/>
    <w:rsid w:val="001F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10</cp:revision>
  <cp:lastPrinted>2025-03-21T12:46:00Z</cp:lastPrinted>
  <dcterms:created xsi:type="dcterms:W3CDTF">2025-03-13T13:33:00Z</dcterms:created>
  <dcterms:modified xsi:type="dcterms:W3CDTF">2025-03-21T12:46:00Z</dcterms:modified>
</cp:coreProperties>
</file>