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389329" w14:textId="617E7D85" w:rsidR="00B27A0F" w:rsidRPr="008A0B81" w:rsidRDefault="00AC63C9" w:rsidP="00AC63C9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8A0B81">
        <w:rPr>
          <w:rFonts w:ascii="Times New Roman" w:hAnsi="Times New Roman" w:cs="Times New Roman"/>
          <w:b/>
          <w:bCs/>
          <w:sz w:val="22"/>
          <w:szCs w:val="22"/>
        </w:rPr>
        <w:t>INDICAÇÃO Nº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 253/</w:t>
      </w:r>
      <w:r w:rsidRPr="008A0B81">
        <w:rPr>
          <w:rFonts w:ascii="Times New Roman" w:hAnsi="Times New Roman" w:cs="Times New Roman"/>
          <w:b/>
          <w:bCs/>
          <w:sz w:val="22"/>
          <w:szCs w:val="22"/>
        </w:rPr>
        <w:t>2025</w:t>
      </w:r>
    </w:p>
    <w:p w14:paraId="078F5965" w14:textId="77777777" w:rsidR="00D213DD" w:rsidRPr="008A0B81" w:rsidRDefault="00D213DD" w:rsidP="00AC63C9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5D0DA755" w14:textId="77777777" w:rsidR="00FE5E7F" w:rsidRPr="008A0B81" w:rsidRDefault="00FE5E7F" w:rsidP="00AC63C9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39596864" w14:textId="67043D9D" w:rsidR="00786277" w:rsidRPr="008A0B81" w:rsidRDefault="00AC63C9" w:rsidP="00AC63C9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bookmarkStart w:id="0" w:name="_Hlk192586024"/>
      <w:r w:rsidRPr="008A0B81">
        <w:rPr>
          <w:rFonts w:ascii="Times New Roman" w:hAnsi="Times New Roman" w:cs="Times New Roman"/>
          <w:b/>
          <w:bCs/>
          <w:sz w:val="22"/>
          <w:szCs w:val="22"/>
        </w:rPr>
        <w:t>INDIC</w:t>
      </w:r>
      <w:r w:rsidR="003E6B23">
        <w:rPr>
          <w:rFonts w:ascii="Times New Roman" w:hAnsi="Times New Roman" w:cs="Times New Roman"/>
          <w:b/>
          <w:bCs/>
          <w:sz w:val="22"/>
          <w:szCs w:val="22"/>
        </w:rPr>
        <w:t>AMOS</w:t>
      </w:r>
      <w:r w:rsidRPr="008A0B81">
        <w:rPr>
          <w:rFonts w:ascii="Times New Roman" w:hAnsi="Times New Roman" w:cs="Times New Roman"/>
          <w:b/>
          <w:bCs/>
          <w:sz w:val="22"/>
          <w:szCs w:val="22"/>
        </w:rPr>
        <w:t xml:space="preserve"> A ATUALIZAÇÃO NO GOOGLE MAPS DAS LOCALIZA</w:t>
      </w:r>
      <w:bookmarkStart w:id="1" w:name="_GoBack"/>
      <w:bookmarkEnd w:id="1"/>
      <w:r w:rsidRPr="008A0B81">
        <w:rPr>
          <w:rFonts w:ascii="Times New Roman" w:hAnsi="Times New Roman" w:cs="Times New Roman"/>
          <w:b/>
          <w:bCs/>
          <w:sz w:val="22"/>
          <w:szCs w:val="22"/>
        </w:rPr>
        <w:t>ÇÕES E HORÁRIOS DE FUNCIONAMENTO DOS PRÉDIOS PÚBLICOS, COMO UBS, HOSPITAL REGIONAL, UPA ENTRE OUT</w:t>
      </w:r>
      <w:r w:rsidR="003E6B23">
        <w:rPr>
          <w:rFonts w:ascii="Times New Roman" w:hAnsi="Times New Roman" w:cs="Times New Roman"/>
          <w:b/>
          <w:bCs/>
          <w:sz w:val="22"/>
          <w:szCs w:val="22"/>
        </w:rPr>
        <w:t>R</w:t>
      </w:r>
      <w:r w:rsidRPr="008A0B81">
        <w:rPr>
          <w:rFonts w:ascii="Times New Roman" w:hAnsi="Times New Roman" w:cs="Times New Roman"/>
          <w:b/>
          <w:bCs/>
          <w:sz w:val="22"/>
          <w:szCs w:val="22"/>
        </w:rPr>
        <w:t>OS, PARA FACILITAR O ACESSO DA POPULAÇÃO</w:t>
      </w:r>
      <w:bookmarkEnd w:id="0"/>
      <w:r w:rsidR="008A0B81" w:rsidRPr="008A0B81">
        <w:rPr>
          <w:rFonts w:ascii="Times New Roman" w:hAnsi="Times New Roman" w:cs="Times New Roman"/>
          <w:b/>
          <w:bCs/>
          <w:sz w:val="22"/>
          <w:szCs w:val="22"/>
        </w:rPr>
        <w:t>, NO MUNICÍPIO DE SORRISO/MT.</w:t>
      </w:r>
    </w:p>
    <w:p w14:paraId="0079801B" w14:textId="77777777" w:rsidR="00FE5E7F" w:rsidRPr="008A0B81" w:rsidRDefault="00FE5E7F" w:rsidP="00AC63C9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7D90FF24" w14:textId="77777777" w:rsidR="002B6AF2" w:rsidRPr="008A0B81" w:rsidRDefault="002B6AF2" w:rsidP="00AC63C9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52D8EE4C" w14:textId="426A13F1" w:rsidR="00F006EE" w:rsidRPr="008A0B81" w:rsidRDefault="00AC63C9" w:rsidP="00AC63C9">
      <w:pPr>
        <w:spacing w:after="0" w:line="240" w:lineRule="auto"/>
        <w:ind w:firstLine="3402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8A0B81">
        <w:rPr>
          <w:rFonts w:ascii="Times New Roman" w:hAnsi="Times New Roman" w:cs="Times New Roman"/>
          <w:b/>
          <w:sz w:val="22"/>
          <w:szCs w:val="22"/>
        </w:rPr>
        <w:t>RODRIGO MAT</w:t>
      </w:r>
      <w:r w:rsidR="000556D2" w:rsidRPr="008A0B81">
        <w:rPr>
          <w:rFonts w:ascii="Times New Roman" w:hAnsi="Times New Roman" w:cs="Times New Roman"/>
          <w:b/>
          <w:sz w:val="22"/>
          <w:szCs w:val="22"/>
        </w:rPr>
        <w:t>T</w:t>
      </w:r>
      <w:r w:rsidRPr="008A0B81">
        <w:rPr>
          <w:rFonts w:ascii="Times New Roman" w:hAnsi="Times New Roman" w:cs="Times New Roman"/>
          <w:b/>
          <w:sz w:val="22"/>
          <w:szCs w:val="22"/>
        </w:rPr>
        <w:t>ERAZZI - R</w:t>
      </w:r>
      <w:r w:rsidR="00277A30" w:rsidRPr="008A0B81">
        <w:rPr>
          <w:rFonts w:ascii="Times New Roman" w:hAnsi="Times New Roman" w:cs="Times New Roman"/>
          <w:b/>
          <w:sz w:val="22"/>
          <w:szCs w:val="22"/>
        </w:rPr>
        <w:t>EPUBLICANOS</w:t>
      </w:r>
      <w:r w:rsidR="00052189" w:rsidRPr="008A0B81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8A0B81" w:rsidRPr="008A0B81">
        <w:rPr>
          <w:rFonts w:ascii="Times New Roman" w:hAnsi="Times New Roman" w:cs="Times New Roman"/>
          <w:bCs/>
          <w:sz w:val="22"/>
          <w:szCs w:val="22"/>
        </w:rPr>
        <w:t xml:space="preserve">e </w:t>
      </w:r>
      <w:r w:rsidRPr="008A0B81">
        <w:rPr>
          <w:rFonts w:ascii="Times New Roman" w:hAnsi="Times New Roman" w:cs="Times New Roman"/>
          <w:bCs/>
          <w:sz w:val="22"/>
          <w:szCs w:val="22"/>
        </w:rPr>
        <w:t>vereador</w:t>
      </w:r>
      <w:r w:rsidR="008A0B81" w:rsidRPr="008A0B81">
        <w:rPr>
          <w:rFonts w:ascii="Times New Roman" w:hAnsi="Times New Roman" w:cs="Times New Roman"/>
          <w:bCs/>
          <w:sz w:val="22"/>
          <w:szCs w:val="22"/>
        </w:rPr>
        <w:t>es abaixo assinados</w:t>
      </w:r>
      <w:r w:rsidR="004170C4">
        <w:rPr>
          <w:rFonts w:ascii="Times New Roman" w:hAnsi="Times New Roman" w:cs="Times New Roman"/>
          <w:bCs/>
          <w:sz w:val="22"/>
          <w:szCs w:val="22"/>
        </w:rPr>
        <w:t>,</w:t>
      </w:r>
      <w:r w:rsidR="004A5BA7" w:rsidRPr="008A0B81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8A0B81">
        <w:rPr>
          <w:rFonts w:ascii="Times New Roman" w:hAnsi="Times New Roman" w:cs="Times New Roman"/>
          <w:sz w:val="22"/>
          <w:szCs w:val="22"/>
        </w:rPr>
        <w:t>com assento nesta Casa, de conformidade com o artigo 115 do Regimento Interno, requer</w:t>
      </w:r>
      <w:r w:rsidR="004170C4">
        <w:rPr>
          <w:rFonts w:ascii="Times New Roman" w:hAnsi="Times New Roman" w:cs="Times New Roman"/>
          <w:sz w:val="22"/>
          <w:szCs w:val="22"/>
        </w:rPr>
        <w:t>em</w:t>
      </w:r>
      <w:r w:rsidRPr="008A0B81">
        <w:rPr>
          <w:rFonts w:ascii="Times New Roman" w:hAnsi="Times New Roman" w:cs="Times New Roman"/>
          <w:sz w:val="22"/>
          <w:szCs w:val="22"/>
        </w:rPr>
        <w:t xml:space="preserve"> à Mesa</w:t>
      </w:r>
      <w:r w:rsidR="00E649A7" w:rsidRPr="008A0B81">
        <w:rPr>
          <w:rFonts w:ascii="Times New Roman" w:hAnsi="Times New Roman" w:cs="Times New Roman"/>
          <w:sz w:val="22"/>
          <w:szCs w:val="22"/>
        </w:rPr>
        <w:t xml:space="preserve"> Diretora</w:t>
      </w:r>
      <w:r w:rsidRPr="008A0B81">
        <w:rPr>
          <w:rFonts w:ascii="Times New Roman" w:hAnsi="Times New Roman" w:cs="Times New Roman"/>
          <w:sz w:val="22"/>
          <w:szCs w:val="22"/>
        </w:rPr>
        <w:t xml:space="preserve"> que este expediente seja encaminhado ao Exmo. Senhor Alei Fernandes, Prefeito Municipal, com cópia à Secretaria Municipal </w:t>
      </w:r>
      <w:r w:rsidR="005436F5" w:rsidRPr="008A0B81">
        <w:rPr>
          <w:rFonts w:ascii="Times New Roman" w:hAnsi="Times New Roman" w:cs="Times New Roman"/>
          <w:sz w:val="22"/>
          <w:szCs w:val="22"/>
        </w:rPr>
        <w:t>de</w:t>
      </w:r>
      <w:r w:rsidR="004A5BA7" w:rsidRPr="008A0B81">
        <w:rPr>
          <w:rFonts w:ascii="Times New Roman" w:hAnsi="Times New Roman" w:cs="Times New Roman"/>
          <w:sz w:val="22"/>
          <w:szCs w:val="22"/>
        </w:rPr>
        <w:t xml:space="preserve"> Segurança Pública Trânsito e Defesa Civil</w:t>
      </w:r>
      <w:r w:rsidRPr="008A0B81">
        <w:rPr>
          <w:rFonts w:ascii="Times New Roman" w:hAnsi="Times New Roman" w:cs="Times New Roman"/>
          <w:b/>
          <w:sz w:val="22"/>
          <w:szCs w:val="22"/>
        </w:rPr>
        <w:t xml:space="preserve">, versando sobre </w:t>
      </w:r>
      <w:r w:rsidR="00FE5E7F" w:rsidRPr="008A0B81">
        <w:rPr>
          <w:rFonts w:ascii="Times New Roman" w:hAnsi="Times New Roman" w:cs="Times New Roman"/>
          <w:b/>
          <w:bCs/>
          <w:sz w:val="22"/>
          <w:szCs w:val="22"/>
        </w:rPr>
        <w:t>a necessidade</w:t>
      </w:r>
      <w:r w:rsidR="002B6AF2" w:rsidRPr="008A0B81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0D25DD" w:rsidRPr="008A0B81">
        <w:rPr>
          <w:rFonts w:ascii="Times New Roman" w:hAnsi="Times New Roman" w:cs="Times New Roman"/>
          <w:b/>
          <w:bCs/>
          <w:sz w:val="22"/>
          <w:szCs w:val="22"/>
        </w:rPr>
        <w:t xml:space="preserve">da atualização no Google Maps das localizações e horários de funcionamento dos prédios públicos, como UBS, Hospital Regional, UPA entre outros, para facilitar o acesso da </w:t>
      </w:r>
      <w:r w:rsidR="008A0B81" w:rsidRPr="008A0B81">
        <w:rPr>
          <w:rFonts w:ascii="Times New Roman" w:hAnsi="Times New Roman" w:cs="Times New Roman"/>
          <w:b/>
          <w:bCs/>
          <w:sz w:val="22"/>
          <w:szCs w:val="22"/>
        </w:rPr>
        <w:t>população, no Município de Sorriso/MT.</w:t>
      </w:r>
    </w:p>
    <w:p w14:paraId="7A4A53FC" w14:textId="77777777" w:rsidR="00F35373" w:rsidRPr="008A0B81" w:rsidRDefault="00F35373" w:rsidP="00AC63C9">
      <w:pPr>
        <w:spacing w:after="0" w:line="240" w:lineRule="auto"/>
        <w:ind w:firstLine="3402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54E4084B" w14:textId="7A8BDC37" w:rsidR="00F35373" w:rsidRPr="008A0B81" w:rsidRDefault="00AC63C9" w:rsidP="00AC63C9">
      <w:pPr>
        <w:spacing w:after="0" w:line="240" w:lineRule="auto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8A0B81">
        <w:rPr>
          <w:rFonts w:ascii="Times New Roman" w:hAnsi="Times New Roman" w:cs="Times New Roman"/>
          <w:b/>
          <w:sz w:val="22"/>
          <w:szCs w:val="22"/>
        </w:rPr>
        <w:t>JUSTIFICATIVAS</w:t>
      </w:r>
    </w:p>
    <w:p w14:paraId="12549C1E" w14:textId="77777777" w:rsidR="00F35373" w:rsidRPr="008A0B81" w:rsidRDefault="00F35373" w:rsidP="00AC63C9">
      <w:pPr>
        <w:spacing w:after="0" w:line="240" w:lineRule="auto"/>
        <w:ind w:firstLine="3402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6623AD62" w14:textId="4E6A73E5" w:rsidR="000D25DD" w:rsidRPr="008A0B81" w:rsidRDefault="00AC63C9" w:rsidP="00AC63C9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2"/>
          <w:szCs w:val="22"/>
        </w:rPr>
      </w:pPr>
      <w:r w:rsidRPr="008A0B81">
        <w:rPr>
          <w:rFonts w:ascii="Times New Roman" w:hAnsi="Times New Roman" w:cs="Times New Roman"/>
          <w:sz w:val="22"/>
          <w:szCs w:val="22"/>
        </w:rPr>
        <w:t>Considerando que a informaçã</w:t>
      </w:r>
      <w:r w:rsidRPr="008A0B81">
        <w:rPr>
          <w:rFonts w:ascii="Times New Roman" w:hAnsi="Times New Roman" w:cs="Times New Roman"/>
          <w:sz w:val="22"/>
          <w:szCs w:val="22"/>
        </w:rPr>
        <w:t>o correta e acessível sobre os serviços públicos é essencial para garantir o direito à saúde e o atendimento adequado à população;</w:t>
      </w:r>
    </w:p>
    <w:p w14:paraId="144B5187" w14:textId="77777777" w:rsidR="000D25DD" w:rsidRPr="008A0B81" w:rsidRDefault="000D25DD" w:rsidP="00AC63C9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2"/>
          <w:szCs w:val="22"/>
        </w:rPr>
      </w:pPr>
    </w:p>
    <w:p w14:paraId="01BF6F42" w14:textId="15D9F98A" w:rsidR="000D25DD" w:rsidRPr="008A0B81" w:rsidRDefault="00AC63C9" w:rsidP="00AC63C9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2"/>
          <w:szCs w:val="22"/>
        </w:rPr>
      </w:pPr>
      <w:r w:rsidRPr="008A0B81">
        <w:rPr>
          <w:rFonts w:ascii="Times New Roman" w:hAnsi="Times New Roman" w:cs="Times New Roman"/>
          <w:sz w:val="22"/>
          <w:szCs w:val="22"/>
        </w:rPr>
        <w:t>Considerando que muitos cidadãos utilizam o Google Maps como ferramenta principal para localizar unidades de saúde e verific</w:t>
      </w:r>
      <w:r w:rsidRPr="008A0B81">
        <w:rPr>
          <w:rFonts w:ascii="Times New Roman" w:hAnsi="Times New Roman" w:cs="Times New Roman"/>
          <w:sz w:val="22"/>
          <w:szCs w:val="22"/>
        </w:rPr>
        <w:t>ar seus horários de funcionamento;</w:t>
      </w:r>
    </w:p>
    <w:p w14:paraId="51ED93E7" w14:textId="77777777" w:rsidR="000D25DD" w:rsidRPr="008A0B81" w:rsidRDefault="000D25DD" w:rsidP="00AC63C9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2"/>
          <w:szCs w:val="22"/>
        </w:rPr>
      </w:pPr>
    </w:p>
    <w:p w14:paraId="281BE49C" w14:textId="7E8DF0AD" w:rsidR="000D25DD" w:rsidRPr="008A0B81" w:rsidRDefault="00AC63C9" w:rsidP="00AC63C9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2"/>
          <w:szCs w:val="22"/>
        </w:rPr>
      </w:pPr>
      <w:r w:rsidRPr="008A0B81">
        <w:rPr>
          <w:rFonts w:ascii="Times New Roman" w:hAnsi="Times New Roman" w:cs="Times New Roman"/>
          <w:sz w:val="22"/>
          <w:szCs w:val="22"/>
        </w:rPr>
        <w:t>Considerando que a desatualização dessas informações pode causar transtornos, dificultando o acesso da população aos serviços essenciais, especialmente em situações de urgência;</w:t>
      </w:r>
    </w:p>
    <w:p w14:paraId="6D89057D" w14:textId="77777777" w:rsidR="000D25DD" w:rsidRPr="008A0B81" w:rsidRDefault="000D25DD" w:rsidP="00AC63C9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2"/>
          <w:szCs w:val="22"/>
        </w:rPr>
      </w:pPr>
    </w:p>
    <w:p w14:paraId="511DFFE7" w14:textId="72513C67" w:rsidR="000D25DD" w:rsidRPr="008A0B81" w:rsidRDefault="00AC63C9" w:rsidP="00AC63C9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2"/>
          <w:szCs w:val="22"/>
        </w:rPr>
      </w:pPr>
      <w:r w:rsidRPr="008A0B81">
        <w:rPr>
          <w:rFonts w:ascii="Times New Roman" w:hAnsi="Times New Roman" w:cs="Times New Roman"/>
          <w:sz w:val="22"/>
          <w:szCs w:val="22"/>
        </w:rPr>
        <w:t xml:space="preserve">Considerando que a atualização constante </w:t>
      </w:r>
      <w:r w:rsidRPr="008A0B81">
        <w:rPr>
          <w:rFonts w:ascii="Times New Roman" w:hAnsi="Times New Roman" w:cs="Times New Roman"/>
          <w:sz w:val="22"/>
          <w:szCs w:val="22"/>
        </w:rPr>
        <w:t>dessas informações contribui para a eficiência dos serviços públicos e melhora a comunicação entre a administração municipal e os munícipes;</w:t>
      </w:r>
    </w:p>
    <w:p w14:paraId="10656CC4" w14:textId="77777777" w:rsidR="000D25DD" w:rsidRPr="008A0B81" w:rsidRDefault="000D25DD" w:rsidP="00AC63C9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2"/>
          <w:szCs w:val="22"/>
        </w:rPr>
      </w:pPr>
    </w:p>
    <w:p w14:paraId="06EF197D" w14:textId="57482483" w:rsidR="000D25DD" w:rsidRPr="008A0B81" w:rsidRDefault="00AC63C9" w:rsidP="00AC63C9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2"/>
          <w:szCs w:val="22"/>
        </w:rPr>
      </w:pPr>
      <w:r w:rsidRPr="008A0B81">
        <w:rPr>
          <w:rFonts w:ascii="Times New Roman" w:hAnsi="Times New Roman" w:cs="Times New Roman"/>
          <w:sz w:val="22"/>
          <w:szCs w:val="22"/>
        </w:rPr>
        <w:t>Considerando que a tecnologia deve ser utilizada como aliada na prestação de serviços públicos, garantindo mais tr</w:t>
      </w:r>
      <w:r w:rsidRPr="008A0B81">
        <w:rPr>
          <w:rFonts w:ascii="Times New Roman" w:hAnsi="Times New Roman" w:cs="Times New Roman"/>
          <w:sz w:val="22"/>
          <w:szCs w:val="22"/>
        </w:rPr>
        <w:t>ansparência e acessibilidade à população.</w:t>
      </w:r>
    </w:p>
    <w:p w14:paraId="13B7EF10" w14:textId="4ECDF623" w:rsidR="002B6AF2" w:rsidRDefault="002B6AF2" w:rsidP="00AC63C9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2"/>
          <w:szCs w:val="22"/>
        </w:rPr>
      </w:pPr>
    </w:p>
    <w:p w14:paraId="4E68883D" w14:textId="77777777" w:rsidR="00AC63C9" w:rsidRPr="008A0B81" w:rsidRDefault="00AC63C9" w:rsidP="00AC63C9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2"/>
          <w:szCs w:val="22"/>
        </w:rPr>
      </w:pPr>
    </w:p>
    <w:p w14:paraId="6B09B70E" w14:textId="1B3F58BD" w:rsidR="00F35373" w:rsidRDefault="00AC63C9" w:rsidP="00AC63C9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2"/>
          <w:szCs w:val="22"/>
        </w:rPr>
      </w:pPr>
      <w:r w:rsidRPr="008A0B81">
        <w:rPr>
          <w:rFonts w:ascii="Times New Roman" w:hAnsi="Times New Roman" w:cs="Times New Roman"/>
          <w:sz w:val="22"/>
          <w:szCs w:val="22"/>
        </w:rPr>
        <w:t xml:space="preserve">Câmara Municipal de Sorriso, Estado de Mato Grosso, em </w:t>
      </w:r>
      <w:r w:rsidR="000D25DD" w:rsidRPr="008A0B81">
        <w:rPr>
          <w:rFonts w:ascii="Times New Roman" w:hAnsi="Times New Roman" w:cs="Times New Roman"/>
          <w:sz w:val="22"/>
          <w:szCs w:val="22"/>
        </w:rPr>
        <w:t>1</w:t>
      </w:r>
      <w:r w:rsidR="004170C4">
        <w:rPr>
          <w:rFonts w:ascii="Times New Roman" w:hAnsi="Times New Roman" w:cs="Times New Roman"/>
          <w:sz w:val="22"/>
          <w:szCs w:val="22"/>
        </w:rPr>
        <w:t>9</w:t>
      </w:r>
      <w:r w:rsidRPr="008A0B81">
        <w:rPr>
          <w:rFonts w:ascii="Times New Roman" w:hAnsi="Times New Roman" w:cs="Times New Roman"/>
          <w:sz w:val="22"/>
          <w:szCs w:val="22"/>
        </w:rPr>
        <w:t xml:space="preserve"> de</w:t>
      </w:r>
      <w:r w:rsidR="005F5039" w:rsidRPr="008A0B81">
        <w:rPr>
          <w:rFonts w:ascii="Times New Roman" w:hAnsi="Times New Roman" w:cs="Times New Roman"/>
          <w:sz w:val="22"/>
          <w:szCs w:val="22"/>
        </w:rPr>
        <w:t xml:space="preserve"> março</w:t>
      </w:r>
      <w:r w:rsidRPr="008A0B81">
        <w:rPr>
          <w:rFonts w:ascii="Times New Roman" w:hAnsi="Times New Roman" w:cs="Times New Roman"/>
          <w:sz w:val="22"/>
          <w:szCs w:val="22"/>
        </w:rPr>
        <w:t xml:space="preserve"> de 2025.</w:t>
      </w:r>
    </w:p>
    <w:p w14:paraId="683C168F" w14:textId="77777777" w:rsidR="00AC63C9" w:rsidRDefault="00AC63C9" w:rsidP="00AC63C9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2"/>
          <w:szCs w:val="22"/>
        </w:rPr>
      </w:pPr>
    </w:p>
    <w:p w14:paraId="65256BCD" w14:textId="2CF596C0" w:rsidR="008A0B81" w:rsidRDefault="008A0B81" w:rsidP="00AC63C9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2"/>
          <w:szCs w:val="22"/>
        </w:rPr>
      </w:pPr>
    </w:p>
    <w:p w14:paraId="64A51831" w14:textId="77777777" w:rsidR="00AC63C9" w:rsidRPr="008A0B81" w:rsidRDefault="00AC63C9" w:rsidP="00AC63C9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2"/>
          <w:szCs w:val="22"/>
        </w:rPr>
      </w:pPr>
    </w:p>
    <w:p w14:paraId="01E5DAE5" w14:textId="77777777" w:rsidR="008A0B81" w:rsidRPr="008A0B81" w:rsidRDefault="008A0B81" w:rsidP="00AC63C9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Style w:val="Tabelacomgrade"/>
        <w:tblW w:w="11340" w:type="dxa"/>
        <w:tblInd w:w="-1139" w:type="dxa"/>
        <w:tblLook w:val="04A0" w:firstRow="1" w:lastRow="0" w:firstColumn="1" w:lastColumn="0" w:noHBand="0" w:noVBand="1"/>
      </w:tblPr>
      <w:tblGrid>
        <w:gridCol w:w="3261"/>
        <w:gridCol w:w="709"/>
        <w:gridCol w:w="1842"/>
        <w:gridCol w:w="989"/>
        <w:gridCol w:w="1421"/>
        <w:gridCol w:w="3118"/>
      </w:tblGrid>
      <w:tr w:rsidR="003F248D" w14:paraId="7323C96E" w14:textId="77777777" w:rsidTr="00AC63C9">
        <w:trPr>
          <w:trHeight w:val="1184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14:paraId="1F71B284" w14:textId="77777777" w:rsidR="008A0B81" w:rsidRPr="008A0B81" w:rsidRDefault="00AC63C9" w:rsidP="00AC63C9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8A0B8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RODRIGO MATTERAZZI</w:t>
            </w:r>
          </w:p>
          <w:p w14:paraId="67DA3024" w14:textId="77777777" w:rsidR="008A0B81" w:rsidRPr="008A0B81" w:rsidRDefault="00AC63C9" w:rsidP="00AC63C9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8A0B8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Vereador Republicanos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875CC24" w14:textId="77777777" w:rsidR="008A0B81" w:rsidRPr="008A0B81" w:rsidRDefault="00AC63C9" w:rsidP="00AC63C9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8A0B8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ADIR CUNICO</w:t>
            </w:r>
          </w:p>
          <w:p w14:paraId="1A254C9C" w14:textId="77777777" w:rsidR="008A0B81" w:rsidRPr="008A0B81" w:rsidRDefault="00AC63C9" w:rsidP="00AC63C9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8A0B8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Vereador NOVO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F8B3BF" w14:textId="77777777" w:rsidR="008A0B81" w:rsidRPr="008A0B81" w:rsidRDefault="00AC63C9" w:rsidP="00AC63C9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8A0B8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BRENDO BRAGA</w:t>
            </w:r>
          </w:p>
          <w:p w14:paraId="17146D46" w14:textId="77777777" w:rsidR="008A0B81" w:rsidRPr="008A0B81" w:rsidRDefault="00AC63C9" w:rsidP="00AC63C9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8A0B8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Vereador Republicanos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05B0C377" w14:textId="77777777" w:rsidR="008A0B81" w:rsidRPr="008A0B81" w:rsidRDefault="00AC63C9" w:rsidP="00AC63C9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8A0B8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GRINGO DO BARREIRO</w:t>
            </w:r>
          </w:p>
          <w:p w14:paraId="69476613" w14:textId="77777777" w:rsidR="008A0B81" w:rsidRPr="008A0B81" w:rsidRDefault="00AC63C9" w:rsidP="00AC63C9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8A0B8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Vereador PL</w:t>
            </w:r>
          </w:p>
        </w:tc>
      </w:tr>
      <w:tr w:rsidR="003F248D" w14:paraId="1B664272" w14:textId="77777777" w:rsidTr="008A0B81">
        <w:trPr>
          <w:trHeight w:val="1122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14:paraId="3EF37BB2" w14:textId="77777777" w:rsidR="008A0B81" w:rsidRPr="008A0B81" w:rsidRDefault="00AC63C9" w:rsidP="00AC63C9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8A0B8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DIOGO KRIGUER</w:t>
            </w:r>
          </w:p>
          <w:p w14:paraId="1DDD2386" w14:textId="77777777" w:rsidR="008A0B81" w:rsidRPr="008A0B81" w:rsidRDefault="00AC63C9" w:rsidP="00AC63C9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8A0B8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Vereador PSDB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7A88693" w14:textId="77777777" w:rsidR="008A0B81" w:rsidRPr="008A0B81" w:rsidRDefault="00AC63C9" w:rsidP="00AC63C9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8A0B8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EMERSON FARIAS</w:t>
            </w:r>
          </w:p>
          <w:p w14:paraId="273F8667" w14:textId="77777777" w:rsidR="008A0B81" w:rsidRPr="008A0B81" w:rsidRDefault="00AC63C9" w:rsidP="00AC63C9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8A0B8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Vereador PL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B13DE75" w14:textId="77777777" w:rsidR="008A0B81" w:rsidRPr="008A0B81" w:rsidRDefault="00AC63C9" w:rsidP="00AC63C9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8A0B8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TOCO BAGGIO</w:t>
            </w:r>
          </w:p>
          <w:p w14:paraId="5449FB74" w14:textId="77777777" w:rsidR="008A0B81" w:rsidRPr="008A0B81" w:rsidRDefault="00AC63C9" w:rsidP="00AC63C9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8A0B8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Vereador PSDB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35407FE3" w14:textId="77777777" w:rsidR="008A0B81" w:rsidRPr="008A0B81" w:rsidRDefault="00AC63C9" w:rsidP="00AC63C9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8A0B8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DARCI GONÇALVES</w:t>
            </w:r>
          </w:p>
          <w:p w14:paraId="0676ECC7" w14:textId="77777777" w:rsidR="008A0B81" w:rsidRPr="008A0B81" w:rsidRDefault="00AC63C9" w:rsidP="00AC63C9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8A0B8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Vereador MDB</w:t>
            </w:r>
          </w:p>
        </w:tc>
      </w:tr>
      <w:tr w:rsidR="003F248D" w14:paraId="3AAF51BF" w14:textId="77777777" w:rsidTr="008A0B81"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D0FD313" w14:textId="77777777" w:rsidR="008A0B81" w:rsidRPr="008A0B81" w:rsidRDefault="00AC63C9" w:rsidP="00AC63C9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8A0B8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PROFª SILVANA PERIN</w:t>
            </w:r>
          </w:p>
          <w:p w14:paraId="23215A91" w14:textId="77777777" w:rsidR="008A0B81" w:rsidRPr="008A0B81" w:rsidRDefault="00AC63C9" w:rsidP="00AC63C9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8A0B8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Vereadora MDB</w:t>
            </w:r>
          </w:p>
        </w:tc>
        <w:tc>
          <w:tcPr>
            <w:tcW w:w="28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19C3E46" w14:textId="77777777" w:rsidR="008A0B81" w:rsidRPr="008A0B81" w:rsidRDefault="00AC63C9" w:rsidP="00AC63C9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8A0B8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WANDERLEY PAULO</w:t>
            </w:r>
          </w:p>
          <w:p w14:paraId="720DD5D9" w14:textId="77777777" w:rsidR="008A0B81" w:rsidRPr="008A0B81" w:rsidRDefault="00AC63C9" w:rsidP="00AC63C9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8A0B8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Vereador PP</w:t>
            </w:r>
          </w:p>
        </w:tc>
        <w:tc>
          <w:tcPr>
            <w:tcW w:w="45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7D1DE8B" w14:textId="77777777" w:rsidR="008A0B81" w:rsidRPr="008A0B81" w:rsidRDefault="00AC63C9" w:rsidP="00AC63C9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8A0B8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JANE DELALIBERA</w:t>
            </w:r>
          </w:p>
          <w:p w14:paraId="695345F2" w14:textId="77777777" w:rsidR="008A0B81" w:rsidRPr="008A0B81" w:rsidRDefault="00AC63C9" w:rsidP="00AC63C9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8A0B8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Vereador PL</w:t>
            </w:r>
          </w:p>
        </w:tc>
      </w:tr>
    </w:tbl>
    <w:p w14:paraId="4B820CB1" w14:textId="77777777" w:rsidR="008A0B81" w:rsidRPr="008A0B81" w:rsidRDefault="008A0B81" w:rsidP="00AC63C9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2"/>
          <w:szCs w:val="22"/>
        </w:rPr>
      </w:pPr>
    </w:p>
    <w:p w14:paraId="165F2D90" w14:textId="77777777" w:rsidR="0010587C" w:rsidRPr="008A0B81" w:rsidRDefault="0010587C" w:rsidP="00AC63C9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</w:p>
    <w:sectPr w:rsidR="0010587C" w:rsidRPr="008A0B81" w:rsidSect="00AC63C9">
      <w:pgSz w:w="11906" w:h="16838"/>
      <w:pgMar w:top="2410" w:right="849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Times New Roman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Times New Roman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373"/>
    <w:rsid w:val="00052189"/>
    <w:rsid w:val="000546C8"/>
    <w:rsid w:val="000556D2"/>
    <w:rsid w:val="000D25DD"/>
    <w:rsid w:val="0010587C"/>
    <w:rsid w:val="00277A30"/>
    <w:rsid w:val="002B6AF2"/>
    <w:rsid w:val="00396837"/>
    <w:rsid w:val="003E6B23"/>
    <w:rsid w:val="003F248D"/>
    <w:rsid w:val="004170C4"/>
    <w:rsid w:val="00457640"/>
    <w:rsid w:val="00491996"/>
    <w:rsid w:val="004A5BA7"/>
    <w:rsid w:val="005436F5"/>
    <w:rsid w:val="005F5039"/>
    <w:rsid w:val="00786277"/>
    <w:rsid w:val="008A0B81"/>
    <w:rsid w:val="00922935"/>
    <w:rsid w:val="0095613F"/>
    <w:rsid w:val="00986D6F"/>
    <w:rsid w:val="00AA6E4C"/>
    <w:rsid w:val="00AC63C9"/>
    <w:rsid w:val="00AE32F5"/>
    <w:rsid w:val="00B27A0F"/>
    <w:rsid w:val="00C31590"/>
    <w:rsid w:val="00C43A0C"/>
    <w:rsid w:val="00D213DD"/>
    <w:rsid w:val="00E649A7"/>
    <w:rsid w:val="00F006EE"/>
    <w:rsid w:val="00F35373"/>
    <w:rsid w:val="00FE5E7F"/>
    <w:rsid w:val="00FF0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AD1DF7"/>
  <w15:chartTrackingRefBased/>
  <w15:docId w15:val="{D0D359DA-AC97-489B-A821-F29F99C3D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F353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353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F3537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353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3537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353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353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353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353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353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F353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F3537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3537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35373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35373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35373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35373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3537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F353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F353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F353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F353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F353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35373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F35373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F35373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353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35373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F35373"/>
    <w:rPr>
      <w:b/>
      <w:bCs/>
      <w:smallCaps/>
      <w:color w:val="0F4761" w:themeColor="accent1" w:themeShade="BF"/>
      <w:spacing w:val="5"/>
    </w:rPr>
  </w:style>
  <w:style w:type="table" w:styleId="Tabelacomgrade">
    <w:name w:val="Table Grid"/>
    <w:basedOn w:val="Tabelanormal"/>
    <w:uiPriority w:val="39"/>
    <w:rsid w:val="00F353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327</Words>
  <Characters>1769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Presidencia</dc:creator>
  <cp:lastModifiedBy>Timoteo</cp:lastModifiedBy>
  <cp:revision>8</cp:revision>
  <dcterms:created xsi:type="dcterms:W3CDTF">2025-03-13T13:08:00Z</dcterms:created>
  <dcterms:modified xsi:type="dcterms:W3CDTF">2025-03-21T12:54:00Z</dcterms:modified>
</cp:coreProperties>
</file>