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1D666" w14:textId="4EE0ECFD" w:rsidR="002D716E" w:rsidRPr="00124D10" w:rsidRDefault="00FF240C" w:rsidP="001B5D8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24D10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9F6DAC">
        <w:rPr>
          <w:rFonts w:ascii="Times New Roman" w:hAnsi="Times New Roman" w:cs="Times New Roman"/>
          <w:color w:val="000000"/>
          <w:sz w:val="22"/>
          <w:szCs w:val="22"/>
        </w:rPr>
        <w:t xml:space="preserve"> 261</w:t>
      </w:r>
      <w:r w:rsidR="0069791C" w:rsidRPr="00124D10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137BD" w:rsidRPr="00124D10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7D5ADCEB" w14:textId="77777777" w:rsidR="002D716E" w:rsidRPr="00124D10" w:rsidRDefault="002D716E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21DA29B8" w14:textId="77777777" w:rsidR="00941853" w:rsidRPr="00124D10" w:rsidRDefault="00941853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97F458B" w14:textId="51BBAFBC" w:rsidR="002D716E" w:rsidRPr="00124D10" w:rsidRDefault="00FF240C" w:rsidP="007224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124D10">
        <w:rPr>
          <w:rFonts w:ascii="Times New Roman" w:hAnsi="Times New Roman" w:cs="Times New Roman"/>
          <w:b/>
          <w:bCs/>
        </w:rPr>
        <w:t>INDICAMOS A</w:t>
      </w:r>
      <w:r w:rsidR="00D659E4" w:rsidRPr="00124D10">
        <w:rPr>
          <w:rFonts w:ascii="Times New Roman" w:hAnsi="Times New Roman" w:cs="Times New Roman"/>
          <w:b/>
          <w:bCs/>
        </w:rPr>
        <w:t xml:space="preserve"> INSTALAÇÃO D</w:t>
      </w:r>
      <w:r w:rsidR="00A57C55" w:rsidRPr="00124D10">
        <w:rPr>
          <w:rFonts w:ascii="Times New Roman" w:hAnsi="Times New Roman" w:cs="Times New Roman"/>
          <w:b/>
          <w:bCs/>
        </w:rPr>
        <w:t xml:space="preserve">E UM </w:t>
      </w:r>
      <w:r w:rsidR="00D659E4" w:rsidRPr="00124D10">
        <w:rPr>
          <w:rFonts w:ascii="Times New Roman" w:hAnsi="Times New Roman" w:cs="Times New Roman"/>
          <w:b/>
          <w:bCs/>
        </w:rPr>
        <w:t xml:space="preserve">BEBEDOURO </w:t>
      </w:r>
      <w:r w:rsidR="00D659E4" w:rsidRPr="00124D10">
        <w:rPr>
          <w:rFonts w:ascii="Times New Roman" w:hAnsi="Times New Roman" w:cs="Times New Roman"/>
          <w:b/>
          <w:color w:val="000000"/>
          <w:shd w:val="clear" w:color="auto" w:fill="FFFFFF"/>
        </w:rPr>
        <w:t>COM ACESSO PARA ADULTOS, CRIANÇAS E PETS, NA PRAÇA DO BAIRRO PINHEIROS I</w:t>
      </w:r>
      <w:r w:rsidRPr="00124D10">
        <w:rPr>
          <w:rFonts w:ascii="Times New Roman" w:hAnsi="Times New Roman" w:cs="Times New Roman"/>
          <w:b/>
          <w:bCs/>
        </w:rPr>
        <w:t xml:space="preserve">, </w:t>
      </w:r>
      <w:r w:rsidR="002166B8" w:rsidRPr="00124D10">
        <w:rPr>
          <w:rFonts w:ascii="Times New Roman" w:hAnsi="Times New Roman" w:cs="Times New Roman"/>
          <w:b/>
          <w:bCs/>
        </w:rPr>
        <w:t xml:space="preserve">NO </w:t>
      </w:r>
      <w:r w:rsidRPr="00124D10">
        <w:rPr>
          <w:rFonts w:ascii="Times New Roman" w:hAnsi="Times New Roman" w:cs="Times New Roman"/>
          <w:b/>
          <w:bCs/>
        </w:rPr>
        <w:t>MUNICÍPIO DE SORRISO.</w:t>
      </w:r>
    </w:p>
    <w:p w14:paraId="329BCD33" w14:textId="77777777" w:rsidR="00C37116" w:rsidRPr="00124D10" w:rsidRDefault="00C37116" w:rsidP="001B5D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E1BDFFE" w14:textId="77777777" w:rsidR="00941853" w:rsidRPr="00124D10" w:rsidRDefault="00941853" w:rsidP="001B5D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8D8A10C" w14:textId="028B946E" w:rsidR="003E765A" w:rsidRPr="00124D10" w:rsidRDefault="00FF240C" w:rsidP="00124D10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  <w:r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TOCO BAGGIO</w:t>
      </w:r>
      <w:r w:rsidR="002166B8"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</w:t>
      </w:r>
      <w:r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>PSDB</w:t>
      </w:r>
      <w:r w:rsidR="002957CD"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20183" w:rsidRPr="009F6DAC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="002D716E" w:rsidRPr="009F6DAC">
        <w:rPr>
          <w:rFonts w:ascii="Times New Roman" w:hAnsi="Times New Roman" w:cs="Times New Roman"/>
          <w:color w:val="000000"/>
          <w:sz w:val="22"/>
          <w:szCs w:val="22"/>
        </w:rPr>
        <w:t xml:space="preserve"> com</w:t>
      </w:r>
      <w:r w:rsidR="002D716E"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 de Leis, de conformidade com o Artigo 115 do Regimento Interno, requer</w:t>
      </w:r>
      <w:r w:rsidR="00E20183" w:rsidRPr="00124D10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D716E"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</w:t>
      </w:r>
      <w:r w:rsidR="00E20183" w:rsidRPr="00124D10">
        <w:rPr>
          <w:rFonts w:ascii="Times New Roman" w:hAnsi="Times New Roman" w:cs="Times New Roman"/>
          <w:color w:val="000000"/>
          <w:sz w:val="22"/>
          <w:szCs w:val="22"/>
        </w:rPr>
        <w:t>Exmo.</w:t>
      </w:r>
      <w:r w:rsidR="002D716E"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Pr="00124D10">
        <w:rPr>
          <w:rFonts w:ascii="Times New Roman" w:hAnsi="Times New Roman" w:cs="Times New Roman"/>
          <w:color w:val="000000"/>
          <w:sz w:val="22"/>
          <w:szCs w:val="22"/>
        </w:rPr>
        <w:t>Alei Fernandes</w:t>
      </w:r>
      <w:r w:rsidR="002D716E" w:rsidRPr="00124D10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5C5A81"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 e</w:t>
      </w:r>
      <w:r w:rsidR="002D716E"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CA39FF"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211D6" w:rsidRPr="00124D10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CA39FF" w:rsidRPr="00124D1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211D6" w:rsidRPr="00124D10">
        <w:rPr>
          <w:rFonts w:ascii="Times New Roman" w:hAnsi="Times New Roman" w:cs="Times New Roman"/>
          <w:color w:val="000000"/>
          <w:sz w:val="22"/>
          <w:szCs w:val="22"/>
        </w:rPr>
        <w:t>ri</w:t>
      </w:r>
      <w:r w:rsidR="00CA39FF" w:rsidRPr="00124D1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D716E"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133E96" w:rsidRPr="00124D10">
        <w:rPr>
          <w:rFonts w:ascii="Times New Roman" w:hAnsi="Times New Roman" w:cs="Times New Roman"/>
          <w:color w:val="000000"/>
          <w:sz w:val="22"/>
          <w:szCs w:val="22"/>
        </w:rPr>
        <w:t>Infraestrutura, Transporte</w:t>
      </w:r>
      <w:r w:rsidR="009614F0" w:rsidRPr="00124D10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133E96"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 e Saneamento</w:t>
      </w:r>
      <w:r w:rsidR="009C5559"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D716E"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5C5A81"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</w:t>
      </w:r>
      <w:r w:rsidR="00D659E4" w:rsidRPr="00124D10">
        <w:rPr>
          <w:rFonts w:ascii="Times New Roman" w:hAnsi="Times New Roman" w:cs="Times New Roman"/>
          <w:b/>
          <w:bCs/>
          <w:sz w:val="22"/>
          <w:szCs w:val="22"/>
        </w:rPr>
        <w:t xml:space="preserve">a instalação de </w:t>
      </w:r>
      <w:r w:rsidR="00A57C55" w:rsidRPr="00124D10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="00D659E4" w:rsidRPr="00124D10">
        <w:rPr>
          <w:rFonts w:ascii="Times New Roman" w:hAnsi="Times New Roman" w:cs="Times New Roman"/>
          <w:b/>
          <w:bCs/>
          <w:sz w:val="22"/>
          <w:szCs w:val="22"/>
        </w:rPr>
        <w:t xml:space="preserve">bebedouro </w:t>
      </w:r>
      <w:r w:rsidR="00D659E4" w:rsidRPr="00124D10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com acesso para adultos, crianças e pets, na Praça do Bairro Pinheiros I</w:t>
      </w:r>
      <w:r w:rsidR="00941853"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B211D6"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2166B8"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 </w:t>
      </w:r>
      <w:r w:rsidR="00941853"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="002D716E" w:rsidRPr="00124D10">
        <w:rPr>
          <w:rFonts w:ascii="Times New Roman" w:hAnsi="Times New Roman" w:cs="Times New Roman"/>
          <w:b/>
          <w:bCs/>
          <w:color w:val="000000"/>
          <w:sz w:val="22"/>
          <w:szCs w:val="22"/>
        </w:rPr>
        <w:t>unicípio de Sorriso.</w:t>
      </w:r>
    </w:p>
    <w:p w14:paraId="4B488318" w14:textId="77777777" w:rsidR="0021244A" w:rsidRPr="00124D10" w:rsidRDefault="0021244A" w:rsidP="00124D10">
      <w:pPr>
        <w:tabs>
          <w:tab w:val="left" w:pos="1418"/>
          <w:tab w:val="left" w:pos="3402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EB12732" w14:textId="0796FDC3" w:rsidR="003E765A" w:rsidRPr="00124D10" w:rsidRDefault="00FF240C" w:rsidP="00124D1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124D10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5B1FC2B5" w14:textId="77777777" w:rsidR="003E765A" w:rsidRPr="00124D10" w:rsidRDefault="003E765A" w:rsidP="001B5D87">
      <w:pPr>
        <w:spacing w:after="0" w:line="240" w:lineRule="auto"/>
        <w:rPr>
          <w:rFonts w:ascii="Times New Roman" w:hAnsi="Times New Roman" w:cs="Times New Roman"/>
        </w:rPr>
      </w:pPr>
    </w:p>
    <w:p w14:paraId="01CD23B1" w14:textId="435F3C17" w:rsidR="005C5A81" w:rsidRPr="00124D10" w:rsidRDefault="00FF240C" w:rsidP="009F6DAC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124D10">
        <w:rPr>
          <w:rFonts w:ascii="Times New Roman" w:hAnsi="Times New Roman" w:cs="Times New Roman"/>
          <w:sz w:val="22"/>
          <w:szCs w:val="22"/>
        </w:rPr>
        <w:t xml:space="preserve">Considerando que a </w:t>
      </w:r>
      <w:r w:rsidR="00856726" w:rsidRPr="00124D10">
        <w:rPr>
          <w:rFonts w:ascii="Times New Roman" w:hAnsi="Times New Roman" w:cs="Times New Roman"/>
          <w:color w:val="000000"/>
          <w:sz w:val="22"/>
          <w:szCs w:val="22"/>
        </w:rPr>
        <w:t>o acesso a água potável é um direito universal e essencial.</w:t>
      </w:r>
    </w:p>
    <w:p w14:paraId="5ED43DBE" w14:textId="77777777" w:rsidR="00856726" w:rsidRPr="00124D10" w:rsidRDefault="00856726" w:rsidP="009F6DAC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4762386B" w14:textId="3D67E630" w:rsidR="00856726" w:rsidRPr="00124D10" w:rsidRDefault="00FF240C" w:rsidP="009F6DAC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as praças públicas são um ambiente de lazer, prática de atividades físicas e convívio social das famílias, proporcionando </w:t>
      </w:r>
      <w:r w:rsidR="00452602" w:rsidRPr="00124D10">
        <w:rPr>
          <w:rFonts w:ascii="Times New Roman" w:hAnsi="Times New Roman" w:cs="Times New Roman"/>
          <w:color w:val="000000"/>
          <w:sz w:val="22"/>
          <w:szCs w:val="22"/>
        </w:rPr>
        <w:t>bem-estar</w:t>
      </w:r>
      <w:r w:rsidR="00A57C55"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 físico, mental e emocional</w:t>
      </w:r>
      <w:r w:rsidRPr="00124D1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CD6422E" w14:textId="77777777" w:rsidR="00856726" w:rsidRPr="00124D10" w:rsidRDefault="00856726" w:rsidP="009F6DAC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7BAB5F7A" w14:textId="7D1A3947" w:rsidR="003E765A" w:rsidRPr="00124D10" w:rsidRDefault="00FF240C" w:rsidP="009F6DAC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124D10">
        <w:rPr>
          <w:rFonts w:ascii="Times New Roman" w:hAnsi="Times New Roman" w:cs="Times New Roman"/>
          <w:color w:val="000000"/>
          <w:sz w:val="22"/>
          <w:szCs w:val="22"/>
        </w:rPr>
        <w:t>Considerando que a instalação de um bebedouro atenderá à demanda</w:t>
      </w:r>
      <w:r w:rsidRPr="00124D10">
        <w:rPr>
          <w:rFonts w:ascii="Times New Roman" w:hAnsi="Times New Roman" w:cs="Times New Roman"/>
          <w:color w:val="000000"/>
          <w:sz w:val="22"/>
          <w:szCs w:val="22"/>
        </w:rPr>
        <w:t xml:space="preserve"> crescente por hidratação, especialmente em dias de altas temperaturas, além de contribuir para a melhoria da qualidade de vida e bem-estar dos frequentadores da praça.</w:t>
      </w:r>
    </w:p>
    <w:p w14:paraId="0FDDF4E0" w14:textId="77777777" w:rsidR="00856726" w:rsidRPr="00124D10" w:rsidRDefault="00856726" w:rsidP="009F6DAC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3509E131" w14:textId="19D9F276" w:rsidR="003E765A" w:rsidRPr="00124D10" w:rsidRDefault="00856726" w:rsidP="009F6DA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24D10">
        <w:rPr>
          <w:rFonts w:ascii="Times New Roman" w:hAnsi="Times New Roman" w:cs="Times New Roman"/>
          <w:color w:val="000000"/>
        </w:rPr>
        <w:t>Considerando que os bebedouros públicos podem ser projetados em modelos acessíveis, com altura ajustável para atender a todas as faixas etárias e necessidades, inclusive pessoas com necessidades especiais, além dos pets que transitam pelo local.</w:t>
      </w:r>
    </w:p>
    <w:p w14:paraId="44A0585E" w14:textId="59376AD6" w:rsidR="00856726" w:rsidRPr="00124D10" w:rsidRDefault="00856726" w:rsidP="009F6DA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005E435" w14:textId="4B58317F" w:rsidR="009614F0" w:rsidRDefault="00FF240C" w:rsidP="009F6DA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24D10">
        <w:rPr>
          <w:rFonts w:ascii="Times New Roman" w:hAnsi="Times New Roman" w:cs="Times New Roman"/>
          <w:color w:val="000000"/>
        </w:rPr>
        <w:t xml:space="preserve">Considerando que </w:t>
      </w:r>
      <w:r w:rsidR="00452602" w:rsidRPr="00124D10">
        <w:rPr>
          <w:rFonts w:ascii="Times New Roman" w:hAnsi="Times New Roman" w:cs="Times New Roman"/>
          <w:color w:val="000000"/>
        </w:rPr>
        <w:t>esta solicitação é um anseio da comunidade que frequenta o local.</w:t>
      </w:r>
    </w:p>
    <w:p w14:paraId="2A13E6A6" w14:textId="6FDEFE17" w:rsidR="00124D10" w:rsidRDefault="00124D10" w:rsidP="009F6DA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8C6A813" w14:textId="77777777" w:rsidR="009F6DAC" w:rsidRPr="00124D10" w:rsidRDefault="009F6DAC" w:rsidP="009F6DA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F4347A1" w14:textId="582AB426" w:rsidR="0021244A" w:rsidRDefault="00FF240C" w:rsidP="009F6DA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24D10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970090" w:rsidRPr="00124D10">
        <w:rPr>
          <w:rFonts w:ascii="Times New Roman" w:hAnsi="Times New Roman" w:cs="Times New Roman"/>
          <w:color w:val="000000"/>
        </w:rPr>
        <w:t>1</w:t>
      </w:r>
      <w:r w:rsidR="00452602" w:rsidRPr="00124D10">
        <w:rPr>
          <w:rFonts w:ascii="Times New Roman" w:hAnsi="Times New Roman" w:cs="Times New Roman"/>
          <w:color w:val="000000"/>
        </w:rPr>
        <w:t>8</w:t>
      </w:r>
      <w:r w:rsidR="00F05EFB" w:rsidRPr="00124D10">
        <w:rPr>
          <w:rFonts w:ascii="Times New Roman" w:hAnsi="Times New Roman" w:cs="Times New Roman"/>
          <w:color w:val="000000"/>
        </w:rPr>
        <w:t xml:space="preserve"> de </w:t>
      </w:r>
      <w:r w:rsidR="00970090" w:rsidRPr="00124D10">
        <w:rPr>
          <w:rFonts w:ascii="Times New Roman" w:hAnsi="Times New Roman" w:cs="Times New Roman"/>
          <w:color w:val="000000"/>
        </w:rPr>
        <w:t>março</w:t>
      </w:r>
      <w:r w:rsidR="00F05EFB" w:rsidRPr="00124D10">
        <w:rPr>
          <w:rFonts w:ascii="Times New Roman" w:hAnsi="Times New Roman" w:cs="Times New Roman"/>
          <w:color w:val="000000"/>
        </w:rPr>
        <w:t xml:space="preserve"> de 202</w:t>
      </w:r>
      <w:r w:rsidR="00332A26" w:rsidRPr="00124D10">
        <w:rPr>
          <w:rFonts w:ascii="Times New Roman" w:hAnsi="Times New Roman" w:cs="Times New Roman"/>
          <w:color w:val="000000"/>
        </w:rPr>
        <w:t>5</w:t>
      </w:r>
      <w:r w:rsidR="00F05EFB" w:rsidRPr="00124D10">
        <w:rPr>
          <w:rFonts w:ascii="Times New Roman" w:hAnsi="Times New Roman" w:cs="Times New Roman"/>
          <w:color w:val="000000"/>
        </w:rPr>
        <w:t>.</w:t>
      </w:r>
    </w:p>
    <w:p w14:paraId="794DE813" w14:textId="3CCD0BAD" w:rsidR="009F6DAC" w:rsidRDefault="009F6DAC" w:rsidP="009F6DA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145BF8B" w14:textId="77777777" w:rsidR="009F6DAC" w:rsidRPr="00124D10" w:rsidRDefault="009F6DAC" w:rsidP="009F6DA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9CA20AD" w14:textId="77777777" w:rsidR="0021244A" w:rsidRPr="00124D10" w:rsidRDefault="0021244A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769ED9" w14:textId="77777777" w:rsidR="0021244A" w:rsidRPr="00124D10" w:rsidRDefault="0021244A" w:rsidP="001B5D8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808"/>
        <w:gridCol w:w="1550"/>
        <w:gridCol w:w="1612"/>
        <w:gridCol w:w="1234"/>
        <w:gridCol w:w="2410"/>
      </w:tblGrid>
      <w:tr w:rsidR="00F2709A" w14:paraId="21408C3A" w14:textId="77777777" w:rsidTr="009F6DAC">
        <w:trPr>
          <w:trHeight w:val="1309"/>
        </w:trPr>
        <w:tc>
          <w:tcPr>
            <w:tcW w:w="2309" w:type="dxa"/>
          </w:tcPr>
          <w:p w14:paraId="6D41FBFC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D10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176CD4A1" w14:textId="4F114450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24D10">
              <w:rPr>
                <w:rFonts w:ascii="Times New Roman" w:hAnsi="Times New Roman" w:cs="Times New Roman"/>
                <w:b/>
                <w:bCs/>
              </w:rPr>
              <w:t>Vereador P</w:t>
            </w:r>
            <w:r w:rsidR="00133E96" w:rsidRPr="00124D10">
              <w:rPr>
                <w:rFonts w:ascii="Times New Roman" w:hAnsi="Times New Roman" w:cs="Times New Roman"/>
                <w:b/>
                <w:bCs/>
              </w:rPr>
              <w:t>SDB</w:t>
            </w:r>
          </w:p>
        </w:tc>
        <w:tc>
          <w:tcPr>
            <w:tcW w:w="2358" w:type="dxa"/>
            <w:gridSpan w:val="2"/>
          </w:tcPr>
          <w:p w14:paraId="4525F57C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D10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5C477D72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24D10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846" w:type="dxa"/>
            <w:gridSpan w:val="2"/>
          </w:tcPr>
          <w:p w14:paraId="3DA471BB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D10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68ABDB50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24D10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2410" w:type="dxa"/>
          </w:tcPr>
          <w:p w14:paraId="240977BD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D10">
              <w:rPr>
                <w:rFonts w:ascii="Times New Roman" w:hAnsi="Times New Roman" w:cs="Times New Roman"/>
                <w:b/>
                <w:bCs/>
              </w:rPr>
              <w:t xml:space="preserve">DARCI </w:t>
            </w:r>
            <w:r w:rsidRPr="00124D10">
              <w:rPr>
                <w:rFonts w:ascii="Times New Roman" w:hAnsi="Times New Roman" w:cs="Times New Roman"/>
                <w:b/>
                <w:bCs/>
              </w:rPr>
              <w:t>GONÇALVES</w:t>
            </w:r>
          </w:p>
          <w:p w14:paraId="1A4341D0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24D1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F2709A" w14:paraId="79E9C622" w14:textId="77777777" w:rsidTr="009F6DAC">
        <w:trPr>
          <w:trHeight w:val="1258"/>
        </w:trPr>
        <w:tc>
          <w:tcPr>
            <w:tcW w:w="2309" w:type="dxa"/>
          </w:tcPr>
          <w:p w14:paraId="4450415F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D10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55E8AB1C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24D10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358" w:type="dxa"/>
            <w:gridSpan w:val="2"/>
          </w:tcPr>
          <w:p w14:paraId="59F92397" w14:textId="77777777" w:rsidR="00332A26" w:rsidRPr="00124D10" w:rsidRDefault="00FF240C" w:rsidP="00567BE4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124D10">
              <w:rPr>
                <w:rFonts w:ascii="Times New Roman" w:hAnsi="Times New Roman" w:cs="Times New Roman"/>
                <w:b/>
              </w:rPr>
              <w:t>EMERSON FARIAS</w:t>
            </w:r>
          </w:p>
          <w:p w14:paraId="45D75091" w14:textId="77777777" w:rsidR="00332A26" w:rsidRPr="00124D10" w:rsidRDefault="00FF240C" w:rsidP="00567BE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D10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846" w:type="dxa"/>
            <w:gridSpan w:val="2"/>
          </w:tcPr>
          <w:p w14:paraId="703A960D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D10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129B6697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24D10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410" w:type="dxa"/>
          </w:tcPr>
          <w:p w14:paraId="6EBB57B0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10">
              <w:rPr>
                <w:rFonts w:ascii="Times New Roman" w:hAnsi="Times New Roman" w:cs="Times New Roman"/>
                <w:b/>
              </w:rPr>
              <w:t>JANE DELALIBERA</w:t>
            </w:r>
          </w:p>
          <w:p w14:paraId="241FFAEB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24D10">
              <w:rPr>
                <w:rFonts w:ascii="Times New Roman" w:hAnsi="Times New Roman" w:cs="Times New Roman"/>
                <w:b/>
              </w:rPr>
              <w:t>Vereadora PL</w:t>
            </w:r>
          </w:p>
        </w:tc>
      </w:tr>
      <w:tr w:rsidR="00F2709A" w14:paraId="1547EA90" w14:textId="77777777" w:rsidTr="009F6DAC">
        <w:tc>
          <w:tcPr>
            <w:tcW w:w="3117" w:type="dxa"/>
            <w:gridSpan w:val="2"/>
          </w:tcPr>
          <w:p w14:paraId="18631278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10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2BC852D9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24D10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162" w:type="dxa"/>
            <w:gridSpan w:val="2"/>
          </w:tcPr>
          <w:p w14:paraId="3F1F0CB9" w14:textId="35EF89E3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10">
              <w:rPr>
                <w:rFonts w:ascii="Times New Roman" w:hAnsi="Times New Roman" w:cs="Times New Roman"/>
                <w:b/>
              </w:rPr>
              <w:t>PROFª SILVANA PERIN</w:t>
            </w:r>
          </w:p>
          <w:p w14:paraId="2537F066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10">
              <w:rPr>
                <w:rFonts w:ascii="Times New Roman" w:hAnsi="Times New Roman" w:cs="Times New Roman"/>
                <w:b/>
              </w:rPr>
              <w:t>Vereadora MDB</w:t>
            </w:r>
          </w:p>
        </w:tc>
        <w:tc>
          <w:tcPr>
            <w:tcW w:w="3644" w:type="dxa"/>
            <w:gridSpan w:val="2"/>
          </w:tcPr>
          <w:p w14:paraId="6E0E2EB3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10">
              <w:rPr>
                <w:rFonts w:ascii="Times New Roman" w:hAnsi="Times New Roman" w:cs="Times New Roman"/>
                <w:b/>
              </w:rPr>
              <w:t>WANDERLEY PAULO</w:t>
            </w:r>
          </w:p>
          <w:p w14:paraId="31228B54" w14:textId="77777777" w:rsidR="00332A26" w:rsidRPr="00124D10" w:rsidRDefault="00FF240C" w:rsidP="0056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10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499593C4" w14:textId="77777777" w:rsidR="0072589E" w:rsidRPr="00332A26" w:rsidRDefault="0072589E" w:rsidP="001B5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2589E" w:rsidRPr="00332A26" w:rsidSect="009F6DAC">
      <w:headerReference w:type="default" r:id="rId7"/>
      <w:pgSz w:w="11906" w:h="16838"/>
      <w:pgMar w:top="2410" w:right="1133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8E9C5" w14:textId="77777777" w:rsidR="00FF240C" w:rsidRDefault="00FF240C">
      <w:pPr>
        <w:spacing w:after="0" w:line="240" w:lineRule="auto"/>
      </w:pPr>
      <w:r>
        <w:separator/>
      </w:r>
    </w:p>
  </w:endnote>
  <w:endnote w:type="continuationSeparator" w:id="0">
    <w:p w14:paraId="08C16EC9" w14:textId="77777777" w:rsidR="00FF240C" w:rsidRDefault="00FF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5127" w14:textId="77777777" w:rsidR="00FF240C" w:rsidRDefault="00FF240C">
      <w:pPr>
        <w:spacing w:after="0" w:line="240" w:lineRule="auto"/>
      </w:pPr>
      <w:r>
        <w:separator/>
      </w:r>
    </w:p>
  </w:footnote>
  <w:footnote w:type="continuationSeparator" w:id="0">
    <w:p w14:paraId="50B8DCA1" w14:textId="77777777" w:rsidR="00FF240C" w:rsidRDefault="00FF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05388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BC171FC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3E8167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3F71061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16AB6"/>
    <w:multiLevelType w:val="multilevel"/>
    <w:tmpl w:val="1A42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64C38"/>
    <w:rsid w:val="00096988"/>
    <w:rsid w:val="000A15F1"/>
    <w:rsid w:val="000F1C2A"/>
    <w:rsid w:val="000F3A16"/>
    <w:rsid w:val="0011489F"/>
    <w:rsid w:val="00124163"/>
    <w:rsid w:val="00124D10"/>
    <w:rsid w:val="00133E96"/>
    <w:rsid w:val="00181F4B"/>
    <w:rsid w:val="00197951"/>
    <w:rsid w:val="001B5D87"/>
    <w:rsid w:val="001E477B"/>
    <w:rsid w:val="00201405"/>
    <w:rsid w:val="0021244A"/>
    <w:rsid w:val="002166B8"/>
    <w:rsid w:val="0022107B"/>
    <w:rsid w:val="002533D3"/>
    <w:rsid w:val="00256374"/>
    <w:rsid w:val="00256EF3"/>
    <w:rsid w:val="002957CD"/>
    <w:rsid w:val="002D716E"/>
    <w:rsid w:val="002E2046"/>
    <w:rsid w:val="002E7DDD"/>
    <w:rsid w:val="003137BD"/>
    <w:rsid w:val="00332A26"/>
    <w:rsid w:val="0033360B"/>
    <w:rsid w:val="00371717"/>
    <w:rsid w:val="003872E3"/>
    <w:rsid w:val="003C0CC3"/>
    <w:rsid w:val="003D42BC"/>
    <w:rsid w:val="003D63C3"/>
    <w:rsid w:val="003E765A"/>
    <w:rsid w:val="00441146"/>
    <w:rsid w:val="00441A3E"/>
    <w:rsid w:val="00452602"/>
    <w:rsid w:val="004749C3"/>
    <w:rsid w:val="004B3041"/>
    <w:rsid w:val="004C059B"/>
    <w:rsid w:val="004E3A7F"/>
    <w:rsid w:val="005476F7"/>
    <w:rsid w:val="00561185"/>
    <w:rsid w:val="005634C8"/>
    <w:rsid w:val="00567BE4"/>
    <w:rsid w:val="005A535C"/>
    <w:rsid w:val="005B1C29"/>
    <w:rsid w:val="005B5A78"/>
    <w:rsid w:val="005C5A81"/>
    <w:rsid w:val="005C6197"/>
    <w:rsid w:val="005E65C7"/>
    <w:rsid w:val="005F17C6"/>
    <w:rsid w:val="005F344B"/>
    <w:rsid w:val="00620CFD"/>
    <w:rsid w:val="006223F5"/>
    <w:rsid w:val="00626B7B"/>
    <w:rsid w:val="0067219A"/>
    <w:rsid w:val="006824D3"/>
    <w:rsid w:val="0069791C"/>
    <w:rsid w:val="006B275A"/>
    <w:rsid w:val="00715F4C"/>
    <w:rsid w:val="00717563"/>
    <w:rsid w:val="007224A9"/>
    <w:rsid w:val="0072589E"/>
    <w:rsid w:val="00732106"/>
    <w:rsid w:val="0075671A"/>
    <w:rsid w:val="007F4FE3"/>
    <w:rsid w:val="0081689C"/>
    <w:rsid w:val="00824C89"/>
    <w:rsid w:val="00831966"/>
    <w:rsid w:val="00856726"/>
    <w:rsid w:val="008721F6"/>
    <w:rsid w:val="008947E0"/>
    <w:rsid w:val="008A7C25"/>
    <w:rsid w:val="008D3685"/>
    <w:rsid w:val="008D49BD"/>
    <w:rsid w:val="008F248F"/>
    <w:rsid w:val="00905106"/>
    <w:rsid w:val="00941853"/>
    <w:rsid w:val="009614F0"/>
    <w:rsid w:val="00966CB2"/>
    <w:rsid w:val="00970090"/>
    <w:rsid w:val="00974BFC"/>
    <w:rsid w:val="009C5559"/>
    <w:rsid w:val="009F6DAC"/>
    <w:rsid w:val="00A47066"/>
    <w:rsid w:val="00A57C55"/>
    <w:rsid w:val="00AF0F25"/>
    <w:rsid w:val="00B14907"/>
    <w:rsid w:val="00B211D6"/>
    <w:rsid w:val="00B40947"/>
    <w:rsid w:val="00B75B22"/>
    <w:rsid w:val="00BD4F0A"/>
    <w:rsid w:val="00BE6ED2"/>
    <w:rsid w:val="00C22AEE"/>
    <w:rsid w:val="00C37116"/>
    <w:rsid w:val="00C5586B"/>
    <w:rsid w:val="00C65B93"/>
    <w:rsid w:val="00CA39FF"/>
    <w:rsid w:val="00CB0510"/>
    <w:rsid w:val="00CD0601"/>
    <w:rsid w:val="00CE7886"/>
    <w:rsid w:val="00CF5FA3"/>
    <w:rsid w:val="00D1547B"/>
    <w:rsid w:val="00D65171"/>
    <w:rsid w:val="00D659E4"/>
    <w:rsid w:val="00D7633E"/>
    <w:rsid w:val="00DB453E"/>
    <w:rsid w:val="00E14A3E"/>
    <w:rsid w:val="00E20183"/>
    <w:rsid w:val="00E82A08"/>
    <w:rsid w:val="00F05EFB"/>
    <w:rsid w:val="00F23CA5"/>
    <w:rsid w:val="00F2709A"/>
    <w:rsid w:val="00FA6283"/>
    <w:rsid w:val="00FC1C72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8D2B"/>
  <w15:docId w15:val="{ED9CBC5B-A2A0-4085-B76B-BAAA0213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9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6</cp:revision>
  <cp:lastPrinted>2018-03-21T14:57:00Z</cp:lastPrinted>
  <dcterms:created xsi:type="dcterms:W3CDTF">2025-03-17T17:01:00Z</dcterms:created>
  <dcterms:modified xsi:type="dcterms:W3CDTF">2025-03-21T13:24:00Z</dcterms:modified>
</cp:coreProperties>
</file>