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3A887" w14:textId="469E712C" w:rsidR="00884042" w:rsidRPr="00AA3154" w:rsidRDefault="000075B3" w:rsidP="00AA3154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AA3154">
        <w:rPr>
          <w:rFonts w:ascii="Times New Roman" w:hAnsi="Times New Roman" w:cs="Times New Roman"/>
          <w:b/>
        </w:rPr>
        <w:t>INDICAÇÃO N°</w:t>
      </w:r>
      <w:r>
        <w:rPr>
          <w:rFonts w:ascii="Times New Roman" w:hAnsi="Times New Roman" w:cs="Times New Roman"/>
          <w:b/>
        </w:rPr>
        <w:t xml:space="preserve"> 266/2025</w:t>
      </w:r>
      <w:bookmarkStart w:id="0" w:name="_GoBack"/>
      <w:bookmarkEnd w:id="0"/>
    </w:p>
    <w:p w14:paraId="019AA5C3" w14:textId="19A84B85" w:rsidR="00A03867" w:rsidRPr="00AA3154" w:rsidRDefault="00A03867" w:rsidP="00AA3154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22A503EF" w14:textId="7788AC07" w:rsidR="00884042" w:rsidRPr="00AA3154" w:rsidRDefault="000075B3" w:rsidP="00AA315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AA3154">
        <w:rPr>
          <w:rFonts w:ascii="Times New Roman" w:hAnsi="Times New Roman" w:cs="Times New Roman"/>
          <w:b/>
        </w:rPr>
        <w:t xml:space="preserve">INDICAMOS A NECESSIDADE </w:t>
      </w:r>
      <w:r w:rsidR="00BB02AF" w:rsidRPr="00AA3154">
        <w:rPr>
          <w:rFonts w:ascii="Times New Roman" w:hAnsi="Times New Roman" w:cs="Times New Roman"/>
          <w:b/>
        </w:rPr>
        <w:t xml:space="preserve">DE </w:t>
      </w:r>
      <w:r w:rsidR="009843AF" w:rsidRPr="00AA3154">
        <w:rPr>
          <w:rFonts w:ascii="Times New Roman" w:hAnsi="Times New Roman" w:cs="Times New Roman"/>
          <w:b/>
        </w:rPr>
        <w:t xml:space="preserve">ALTERAÇÃO NA TABELA DA LEI COMPLEMENTAR </w:t>
      </w:r>
      <w:r w:rsidR="00890574" w:rsidRPr="00AA3154">
        <w:rPr>
          <w:rFonts w:ascii="Times New Roman" w:hAnsi="Times New Roman" w:cs="Times New Roman"/>
          <w:b/>
        </w:rPr>
        <w:t xml:space="preserve">Nº </w:t>
      </w:r>
      <w:r w:rsidR="009843AF" w:rsidRPr="00AA3154">
        <w:rPr>
          <w:rFonts w:ascii="Times New Roman" w:hAnsi="Times New Roman" w:cs="Times New Roman"/>
          <w:b/>
        </w:rPr>
        <w:t>108/2009</w:t>
      </w:r>
      <w:r w:rsidR="00890574" w:rsidRPr="00AA3154">
        <w:rPr>
          <w:rFonts w:ascii="Times New Roman" w:hAnsi="Times New Roman" w:cs="Times New Roman"/>
          <w:b/>
        </w:rPr>
        <w:t>,</w:t>
      </w:r>
      <w:r w:rsidR="009843AF" w:rsidRPr="00AA3154">
        <w:rPr>
          <w:rFonts w:ascii="Times New Roman" w:hAnsi="Times New Roman" w:cs="Times New Roman"/>
          <w:b/>
        </w:rPr>
        <w:t xml:space="preserve"> DO ZONEAMENTO, O USO E A OCUPAÇÃO D</w:t>
      </w:r>
      <w:r w:rsidR="00F355C0" w:rsidRPr="00AA3154">
        <w:rPr>
          <w:rFonts w:ascii="Times New Roman" w:hAnsi="Times New Roman" w:cs="Times New Roman"/>
          <w:b/>
        </w:rPr>
        <w:t>O</w:t>
      </w:r>
      <w:r w:rsidR="009843AF" w:rsidRPr="00AA3154">
        <w:rPr>
          <w:rFonts w:ascii="Times New Roman" w:hAnsi="Times New Roman" w:cs="Times New Roman"/>
          <w:b/>
        </w:rPr>
        <w:t xml:space="preserve"> SOLO DA CIDADE D</w:t>
      </w:r>
      <w:r w:rsidR="00BB02AF" w:rsidRPr="00AA3154">
        <w:rPr>
          <w:rFonts w:ascii="Times New Roman" w:hAnsi="Times New Roman" w:cs="Times New Roman"/>
          <w:b/>
        </w:rPr>
        <w:t>E</w:t>
      </w:r>
      <w:r w:rsidR="009843AF" w:rsidRPr="00AA3154">
        <w:rPr>
          <w:rFonts w:ascii="Times New Roman" w:hAnsi="Times New Roman" w:cs="Times New Roman"/>
          <w:b/>
        </w:rPr>
        <w:t xml:space="preserve"> SORRISO, </w:t>
      </w:r>
      <w:r w:rsidR="00BB02AF" w:rsidRPr="00AA3154">
        <w:rPr>
          <w:rFonts w:ascii="Times New Roman" w:hAnsi="Times New Roman" w:cs="Times New Roman"/>
          <w:b/>
        </w:rPr>
        <w:t>N</w:t>
      </w:r>
      <w:r w:rsidR="00890574" w:rsidRPr="00AA3154">
        <w:rPr>
          <w:rFonts w:ascii="Times New Roman" w:hAnsi="Times New Roman" w:cs="Times New Roman"/>
          <w:b/>
        </w:rPr>
        <w:t>O QUE SE TRATA DA</w:t>
      </w:r>
      <w:r w:rsidR="009843AF" w:rsidRPr="00AA3154">
        <w:rPr>
          <w:rFonts w:ascii="Times New Roman" w:hAnsi="Times New Roman" w:cs="Times New Roman"/>
          <w:b/>
        </w:rPr>
        <w:t xml:space="preserve"> AVENIDA MARIO RAITER</w:t>
      </w:r>
      <w:r w:rsidR="00BB02AF" w:rsidRPr="00AA3154">
        <w:rPr>
          <w:rFonts w:ascii="Times New Roman" w:hAnsi="Times New Roman" w:cs="Times New Roman"/>
          <w:b/>
        </w:rPr>
        <w:t xml:space="preserve">, TRECHO ENTRE A AVENIDA PORTO ALEGRE </w:t>
      </w:r>
      <w:r w:rsidR="009843AF" w:rsidRPr="00AA3154">
        <w:rPr>
          <w:rFonts w:ascii="Times New Roman" w:hAnsi="Times New Roman" w:cs="Times New Roman"/>
          <w:b/>
        </w:rPr>
        <w:t>ATÉ A AVENIDA NOEMIA DALMOLIN</w:t>
      </w:r>
      <w:r w:rsidR="00890574" w:rsidRPr="00AA3154">
        <w:rPr>
          <w:rFonts w:ascii="Times New Roman" w:hAnsi="Times New Roman" w:cs="Times New Roman"/>
          <w:b/>
        </w:rPr>
        <w:t>,</w:t>
      </w:r>
      <w:r w:rsidR="009843AF" w:rsidRPr="00AA3154">
        <w:rPr>
          <w:rFonts w:ascii="Times New Roman" w:hAnsi="Times New Roman" w:cs="Times New Roman"/>
          <w:b/>
        </w:rPr>
        <w:t xml:space="preserve"> PARA </w:t>
      </w:r>
      <w:r w:rsidR="00BB02AF" w:rsidRPr="00AA3154">
        <w:rPr>
          <w:rFonts w:ascii="Times New Roman" w:hAnsi="Times New Roman" w:cs="Times New Roman"/>
          <w:b/>
        </w:rPr>
        <w:t>OS MESMOS PARÂMETROS DA ZONA</w:t>
      </w:r>
      <w:r w:rsidR="00890574" w:rsidRPr="00AA3154">
        <w:rPr>
          <w:rFonts w:ascii="Times New Roman" w:hAnsi="Times New Roman" w:cs="Times New Roman"/>
          <w:b/>
        </w:rPr>
        <w:t xml:space="preserve"> </w:t>
      </w:r>
      <w:r w:rsidR="009843AF" w:rsidRPr="00AA3154">
        <w:rPr>
          <w:rFonts w:ascii="Times New Roman" w:hAnsi="Times New Roman" w:cs="Times New Roman"/>
          <w:b/>
        </w:rPr>
        <w:t>ZCT-4</w:t>
      </w:r>
      <w:r w:rsidRPr="00AA3154">
        <w:rPr>
          <w:rFonts w:ascii="Times New Roman" w:hAnsi="Times New Roman" w:cs="Times New Roman"/>
          <w:b/>
        </w:rPr>
        <w:t>, NO MUNICÍPIO DE SORRISO-MT.</w:t>
      </w:r>
    </w:p>
    <w:p w14:paraId="3C5447A7" w14:textId="77777777" w:rsidR="009843AF" w:rsidRPr="00AA3154" w:rsidRDefault="009843AF" w:rsidP="00AA31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7772ED4" w14:textId="77777777" w:rsidR="009843AF" w:rsidRPr="00AA3154" w:rsidRDefault="009843AF" w:rsidP="00AA31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83CF3F4" w14:textId="25FAE5FD" w:rsidR="00890574" w:rsidRPr="00AA3154" w:rsidRDefault="000075B3" w:rsidP="00AA315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AA3154">
        <w:rPr>
          <w:rFonts w:ascii="Times New Roman" w:hAnsi="Times New Roman" w:cs="Times New Roman"/>
          <w:b/>
          <w:color w:val="000000"/>
        </w:rPr>
        <w:t>EMERSON FARIAS</w:t>
      </w:r>
      <w:r w:rsidR="00AA3154">
        <w:rPr>
          <w:rFonts w:ascii="Times New Roman" w:hAnsi="Times New Roman" w:cs="Times New Roman"/>
          <w:b/>
          <w:color w:val="000000"/>
        </w:rPr>
        <w:t xml:space="preserve"> </w:t>
      </w:r>
      <w:r w:rsidRPr="00AA3154">
        <w:rPr>
          <w:rFonts w:ascii="Times New Roman" w:hAnsi="Times New Roman" w:cs="Times New Roman"/>
          <w:b/>
          <w:color w:val="000000"/>
        </w:rPr>
        <w:t>-</w:t>
      </w:r>
      <w:r w:rsidR="00AA3154">
        <w:rPr>
          <w:rFonts w:ascii="Times New Roman" w:hAnsi="Times New Roman" w:cs="Times New Roman"/>
          <w:b/>
          <w:color w:val="000000"/>
        </w:rPr>
        <w:t xml:space="preserve"> </w:t>
      </w:r>
      <w:r w:rsidRPr="00AA3154">
        <w:rPr>
          <w:rFonts w:ascii="Times New Roman" w:hAnsi="Times New Roman" w:cs="Times New Roman"/>
          <w:b/>
          <w:color w:val="000000"/>
        </w:rPr>
        <w:t xml:space="preserve">PL </w:t>
      </w:r>
      <w:r w:rsidR="00941D40" w:rsidRPr="00AA3154">
        <w:rPr>
          <w:rFonts w:ascii="Times New Roman" w:hAnsi="Times New Roman" w:cs="Times New Roman"/>
        </w:rPr>
        <w:t>e vereadores abaixo</w:t>
      </w:r>
      <w:r w:rsidR="00941D40" w:rsidRPr="00AA3154">
        <w:rPr>
          <w:rFonts w:ascii="Times New Roman" w:hAnsi="Times New Roman" w:cs="Times New Roman"/>
          <w:b/>
        </w:rPr>
        <w:t xml:space="preserve"> </w:t>
      </w:r>
      <w:r w:rsidR="00941D40" w:rsidRPr="00AA3154">
        <w:rPr>
          <w:rFonts w:ascii="Times New Roman" w:hAnsi="Times New Roman" w:cs="Times New Roman"/>
        </w:rPr>
        <w:t xml:space="preserve">assinados, com assento nesta Casa, de conformidade com o artigo 115 do Regimento Interno, requerem à Mesa que este expediente seja encaminhado ao Exmo. Senhor </w:t>
      </w:r>
      <w:r w:rsidRPr="00AA3154">
        <w:rPr>
          <w:rFonts w:ascii="Times New Roman" w:hAnsi="Times New Roman" w:cs="Times New Roman"/>
        </w:rPr>
        <w:t>Alei Fernandes</w:t>
      </w:r>
      <w:r w:rsidR="00941D40" w:rsidRPr="00AA3154">
        <w:rPr>
          <w:rFonts w:ascii="Times New Roman" w:hAnsi="Times New Roman" w:cs="Times New Roman"/>
        </w:rPr>
        <w:t xml:space="preserve">, Prefeito Municipal de Sorriso e a </w:t>
      </w:r>
      <w:r w:rsidRPr="00AA3154">
        <w:rPr>
          <w:rFonts w:ascii="Times New Roman" w:hAnsi="Times New Roman" w:cs="Times New Roman"/>
        </w:rPr>
        <w:t>Secretaria Municipal de Infraestrutura, Transpo</w:t>
      </w:r>
      <w:r w:rsidRPr="00AA3154">
        <w:rPr>
          <w:rFonts w:ascii="Times New Roman" w:hAnsi="Times New Roman" w:cs="Times New Roman"/>
        </w:rPr>
        <w:t>rtes e Saneamento</w:t>
      </w:r>
      <w:r w:rsidR="00941D40" w:rsidRPr="00AA3154">
        <w:rPr>
          <w:rFonts w:ascii="Times New Roman" w:hAnsi="Times New Roman" w:cs="Times New Roman"/>
        </w:rPr>
        <w:t xml:space="preserve">, </w:t>
      </w:r>
      <w:r w:rsidR="002A0416" w:rsidRPr="00AA3154">
        <w:rPr>
          <w:rFonts w:ascii="Times New Roman" w:hAnsi="Times New Roman" w:cs="Times New Roman"/>
          <w:b/>
        </w:rPr>
        <w:t xml:space="preserve">versando sobra a necessidade </w:t>
      </w:r>
      <w:r w:rsidRPr="00AA3154">
        <w:rPr>
          <w:rFonts w:ascii="Times New Roman" w:hAnsi="Times New Roman" w:cs="Times New Roman"/>
          <w:b/>
        </w:rPr>
        <w:t>de alteração na tabela da lei complementar nº 108/2009, do zoneamento, o uso e a ocupação do solo da cidade de Sorriso, no que se trata da Avenida Mario Raiter, trecho entre a Avenida Porto Alegre até a Aveni</w:t>
      </w:r>
      <w:r w:rsidRPr="00AA3154">
        <w:rPr>
          <w:rFonts w:ascii="Times New Roman" w:hAnsi="Times New Roman" w:cs="Times New Roman"/>
          <w:b/>
        </w:rPr>
        <w:t>da Noemia Dalmolin, para os mesmos parâmetros da zona ZCT-4, no município de Sorriso-MT.</w:t>
      </w:r>
    </w:p>
    <w:p w14:paraId="28D6B24F" w14:textId="756790CF" w:rsidR="002A0416" w:rsidRPr="00AA3154" w:rsidRDefault="002A0416" w:rsidP="00AA31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BC972CC" w14:textId="4F833C57" w:rsidR="00A03867" w:rsidRPr="00AA3154" w:rsidRDefault="00A03867" w:rsidP="00AA31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F9087F" w14:textId="77777777" w:rsidR="00884042" w:rsidRPr="00AA3154" w:rsidRDefault="000075B3" w:rsidP="00AA31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3154">
        <w:rPr>
          <w:rFonts w:ascii="Times New Roman" w:hAnsi="Times New Roman" w:cs="Times New Roman"/>
          <w:b/>
        </w:rPr>
        <w:t>JUSTIFICATIVAS</w:t>
      </w:r>
    </w:p>
    <w:p w14:paraId="75C7AB67" w14:textId="5E4AFEF7" w:rsidR="00884042" w:rsidRPr="00AA3154" w:rsidRDefault="00884042" w:rsidP="00AA31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31CF0ED" w14:textId="4A45B056" w:rsidR="00884042" w:rsidRPr="00AA3154" w:rsidRDefault="000075B3" w:rsidP="00AA315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AA3154">
        <w:rPr>
          <w:rFonts w:ascii="Times New Roman" w:hAnsi="Times New Roman" w:cs="Times New Roman"/>
        </w:rPr>
        <w:t xml:space="preserve">Considerando </w:t>
      </w:r>
      <w:r w:rsidRPr="00AA3154">
        <w:rPr>
          <w:rFonts w:ascii="Times New Roman" w:hAnsi="Times New Roman" w:cs="Times New Roman"/>
          <w:color w:val="212121"/>
          <w:shd w:val="clear" w:color="auto" w:fill="FFFFFF"/>
        </w:rPr>
        <w:t>que é assegurado ao Vereador promover, perante quaisquer autoridades, entidades ou órgãos da administração Municipal, direta ou indireta</w:t>
      </w:r>
      <w:r w:rsidRPr="00AA3154">
        <w:rPr>
          <w:rFonts w:ascii="Times New Roman" w:hAnsi="Times New Roman" w:cs="Times New Roman"/>
          <w:color w:val="212121"/>
          <w:shd w:val="clear" w:color="auto" w:fill="FFFFFF"/>
        </w:rPr>
        <w:t xml:space="preserve"> e fundacional, os interesses públicos ou reivindicações coletivas de âmbito Municipal ou das comunidades representadas, podendo requerer, no mesmo sentido, a atenção de autoridades Federais ou Estaduais (Art. 244, inciso V do Regimento Interno da Câmara M</w:t>
      </w:r>
      <w:r w:rsidRPr="00AA3154">
        <w:rPr>
          <w:rFonts w:ascii="Times New Roman" w:hAnsi="Times New Roman" w:cs="Times New Roman"/>
          <w:color w:val="212121"/>
          <w:shd w:val="clear" w:color="auto" w:fill="FFFFFF"/>
        </w:rPr>
        <w:t>unicipal de Sorriso);</w:t>
      </w:r>
    </w:p>
    <w:p w14:paraId="1C53FBA3" w14:textId="73682386" w:rsidR="00A03867" w:rsidRPr="00AA3154" w:rsidRDefault="00A03867" w:rsidP="00AA315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14:paraId="067E6A74" w14:textId="30E52790" w:rsidR="002A0416" w:rsidRPr="00AA3154" w:rsidRDefault="000075B3" w:rsidP="00AA315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A3154">
        <w:rPr>
          <w:rFonts w:ascii="Times New Roman" w:hAnsi="Times New Roman" w:cs="Times New Roman"/>
        </w:rPr>
        <w:t xml:space="preserve">Considerando </w:t>
      </w:r>
      <w:r w:rsidR="00F355C0" w:rsidRPr="00AA3154">
        <w:rPr>
          <w:rFonts w:ascii="Times New Roman" w:hAnsi="Times New Roman" w:cs="Times New Roman"/>
        </w:rPr>
        <w:t>que a verticalização de nosso município ainda é pequena, o que faz com que a cidade se expanda demasiadamente dificultando a locomoção dos munícipes de um lado para outro da cidade</w:t>
      </w:r>
      <w:r w:rsidRPr="00AA3154">
        <w:rPr>
          <w:rFonts w:ascii="Times New Roman" w:hAnsi="Times New Roman" w:cs="Times New Roman"/>
        </w:rPr>
        <w:t>;</w:t>
      </w:r>
    </w:p>
    <w:p w14:paraId="3AC69405" w14:textId="77777777" w:rsidR="002A0416" w:rsidRPr="00AA3154" w:rsidRDefault="002A0416" w:rsidP="00AA315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F296046" w14:textId="074C14F1" w:rsidR="002A0416" w:rsidRPr="00AA3154" w:rsidRDefault="000075B3" w:rsidP="00AA315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A3154">
        <w:rPr>
          <w:rFonts w:ascii="Times New Roman" w:hAnsi="Times New Roman" w:cs="Times New Roman"/>
        </w:rPr>
        <w:t xml:space="preserve">Considerando que </w:t>
      </w:r>
      <w:r w:rsidR="00F355C0" w:rsidRPr="00AA3154">
        <w:rPr>
          <w:rFonts w:ascii="Times New Roman" w:hAnsi="Times New Roman" w:cs="Times New Roman"/>
        </w:rPr>
        <w:t>a verticalização favorece ao município a coleta de lixo e concentra o atendimento nos postos de saúde já existentes, trazendo benefícios a todos os moradores e aos órgãos públicos</w:t>
      </w:r>
      <w:r w:rsidRPr="00AA3154">
        <w:rPr>
          <w:rFonts w:ascii="Times New Roman" w:hAnsi="Times New Roman" w:cs="Times New Roman"/>
        </w:rPr>
        <w:t>;</w:t>
      </w:r>
    </w:p>
    <w:p w14:paraId="215F632E" w14:textId="77777777" w:rsidR="002A0416" w:rsidRPr="00AA3154" w:rsidRDefault="002A0416" w:rsidP="00AA315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36C9807" w14:textId="2EFB1668" w:rsidR="002A0416" w:rsidRPr="00AA3154" w:rsidRDefault="000075B3" w:rsidP="00AA315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A3154">
        <w:rPr>
          <w:rFonts w:ascii="Times New Roman" w:hAnsi="Times New Roman" w:cs="Times New Roman"/>
        </w:rPr>
        <w:t xml:space="preserve">Considerando que </w:t>
      </w:r>
      <w:r w:rsidR="00F355C0" w:rsidRPr="00AA3154">
        <w:rPr>
          <w:rFonts w:ascii="Times New Roman" w:hAnsi="Times New Roman" w:cs="Times New Roman"/>
        </w:rPr>
        <w:t xml:space="preserve">neste local a permissão é para apenas 4 pavimentos </w:t>
      </w:r>
      <w:r w:rsidR="008E6BDB" w:rsidRPr="00AA3154">
        <w:rPr>
          <w:rFonts w:ascii="Times New Roman" w:hAnsi="Times New Roman" w:cs="Times New Roman"/>
        </w:rPr>
        <w:t>podendo chegar a 6 com outorga</w:t>
      </w:r>
      <w:r w:rsidRPr="00AA3154">
        <w:rPr>
          <w:rFonts w:ascii="Times New Roman" w:hAnsi="Times New Roman" w:cs="Times New Roman"/>
        </w:rPr>
        <w:t>;</w:t>
      </w:r>
    </w:p>
    <w:p w14:paraId="581126D9" w14:textId="77777777" w:rsidR="002A0416" w:rsidRPr="00AA3154" w:rsidRDefault="002A0416" w:rsidP="00AA315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50C38A9" w14:textId="6B735440" w:rsidR="002A0416" w:rsidRPr="00AA3154" w:rsidRDefault="000075B3" w:rsidP="00AA315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A3154">
        <w:rPr>
          <w:rFonts w:ascii="Times New Roman" w:hAnsi="Times New Roman" w:cs="Times New Roman"/>
        </w:rPr>
        <w:t xml:space="preserve">Considerando que </w:t>
      </w:r>
      <w:r w:rsidR="008E6BDB" w:rsidRPr="00AA3154">
        <w:rPr>
          <w:rFonts w:ascii="Times New Roman" w:hAnsi="Times New Roman" w:cs="Times New Roman"/>
        </w:rPr>
        <w:t>a concentração de pessoas em condomínios permite maior segurança a eles, e com isto, não sobrecarrega o setor de segurança</w:t>
      </w:r>
      <w:r w:rsidRPr="00AA3154">
        <w:rPr>
          <w:rFonts w:ascii="Times New Roman" w:hAnsi="Times New Roman" w:cs="Times New Roman"/>
        </w:rPr>
        <w:t>;</w:t>
      </w:r>
    </w:p>
    <w:p w14:paraId="2A0D5A74" w14:textId="77777777" w:rsidR="00AA3154" w:rsidRDefault="00AA3154" w:rsidP="00AA315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0E67F76" w14:textId="57F9ED31" w:rsidR="002A0416" w:rsidRPr="00AA3154" w:rsidRDefault="000075B3" w:rsidP="00AA315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A3154">
        <w:rPr>
          <w:rFonts w:ascii="Times New Roman" w:hAnsi="Times New Roman" w:cs="Times New Roman"/>
        </w:rPr>
        <w:t xml:space="preserve">Considerando que </w:t>
      </w:r>
      <w:r w:rsidR="008E6BDB" w:rsidRPr="00AA3154">
        <w:rPr>
          <w:rFonts w:ascii="Times New Roman" w:hAnsi="Times New Roman" w:cs="Times New Roman"/>
        </w:rPr>
        <w:t>diminuindo o transporte, facilita a todos a o ir e vir dentro do nosso município</w:t>
      </w:r>
      <w:r w:rsidR="00890574" w:rsidRPr="00AA3154">
        <w:rPr>
          <w:rFonts w:ascii="Times New Roman" w:hAnsi="Times New Roman" w:cs="Times New Roman"/>
        </w:rPr>
        <w:t>.</w:t>
      </w:r>
    </w:p>
    <w:p w14:paraId="46B72A7C" w14:textId="77777777" w:rsidR="00890574" w:rsidRPr="00AA3154" w:rsidRDefault="00890574" w:rsidP="00AA315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B0F90A0" w14:textId="77777777" w:rsidR="00A03867" w:rsidRPr="00AA3154" w:rsidRDefault="00A03867" w:rsidP="00AA3154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3A7DBA1" w14:textId="5D53CBF6" w:rsidR="00884042" w:rsidRDefault="000075B3" w:rsidP="00AA3154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A3154">
        <w:rPr>
          <w:rFonts w:ascii="Times New Roman" w:hAnsi="Times New Roman" w:cs="Times New Roman"/>
        </w:rPr>
        <w:t xml:space="preserve">Câmara Municipal de Sorriso, Estado de Mato Grosso, em </w:t>
      </w:r>
      <w:r w:rsidR="004848AA" w:rsidRPr="00AA3154">
        <w:rPr>
          <w:rFonts w:ascii="Times New Roman" w:hAnsi="Times New Roman" w:cs="Times New Roman"/>
        </w:rPr>
        <w:t>12</w:t>
      </w:r>
      <w:r w:rsidRPr="00AA3154">
        <w:rPr>
          <w:rFonts w:ascii="Times New Roman" w:hAnsi="Times New Roman" w:cs="Times New Roman"/>
        </w:rPr>
        <w:t xml:space="preserve"> de </w:t>
      </w:r>
      <w:r w:rsidR="004848AA" w:rsidRPr="00AA3154">
        <w:rPr>
          <w:rFonts w:ascii="Times New Roman" w:hAnsi="Times New Roman" w:cs="Times New Roman"/>
        </w:rPr>
        <w:t>março</w:t>
      </w:r>
      <w:r w:rsidRPr="00AA3154">
        <w:rPr>
          <w:rFonts w:ascii="Times New Roman" w:hAnsi="Times New Roman" w:cs="Times New Roman"/>
        </w:rPr>
        <w:t xml:space="preserve"> de 202</w:t>
      </w:r>
      <w:r w:rsidR="004848AA" w:rsidRPr="00AA3154">
        <w:rPr>
          <w:rFonts w:ascii="Times New Roman" w:hAnsi="Times New Roman" w:cs="Times New Roman"/>
        </w:rPr>
        <w:t>5</w:t>
      </w:r>
      <w:r w:rsidRPr="00AA3154">
        <w:rPr>
          <w:rFonts w:ascii="Times New Roman" w:hAnsi="Times New Roman" w:cs="Times New Roman"/>
        </w:rPr>
        <w:t>.</w:t>
      </w:r>
    </w:p>
    <w:p w14:paraId="72C48291" w14:textId="77D1EB95" w:rsidR="00AA3154" w:rsidRDefault="00AA3154" w:rsidP="00AA3154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B47BD85" w14:textId="77777777" w:rsidR="00AA3154" w:rsidRPr="00AA3154" w:rsidRDefault="00AA3154" w:rsidP="00AA3154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EF33267" w14:textId="5F35A72E" w:rsidR="004D172C" w:rsidRDefault="004D172C" w:rsidP="00AA3154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285B7F6E" w14:textId="59347221" w:rsidR="00AA3154" w:rsidRDefault="00AA3154" w:rsidP="00AA3154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337"/>
        <w:gridCol w:w="2977"/>
        <w:gridCol w:w="2121"/>
      </w:tblGrid>
      <w:tr w:rsidR="00AA3154" w14:paraId="7D02CEE6" w14:textId="77777777" w:rsidTr="00AA3154">
        <w:tc>
          <w:tcPr>
            <w:tcW w:w="2478" w:type="dxa"/>
          </w:tcPr>
          <w:p w14:paraId="32FA3DF3" w14:textId="77777777" w:rsidR="00AA3154" w:rsidRPr="00AA3154" w:rsidRDefault="00AA3154" w:rsidP="00AA31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A315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EMERSON FARIAS</w:t>
            </w:r>
          </w:p>
          <w:p w14:paraId="546BA034" w14:textId="226333E5" w:rsidR="00AA3154" w:rsidRDefault="00AA3154" w:rsidP="00AA31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A315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337" w:type="dxa"/>
          </w:tcPr>
          <w:p w14:paraId="6C9F12DE" w14:textId="77777777" w:rsidR="00AA3154" w:rsidRPr="00AA3154" w:rsidRDefault="00AA3154" w:rsidP="00AA31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A315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14:paraId="3FEDC614" w14:textId="52CA9A47" w:rsidR="00AA3154" w:rsidRDefault="00AA3154" w:rsidP="00AA31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A315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7" w:type="dxa"/>
          </w:tcPr>
          <w:p w14:paraId="1BAD8214" w14:textId="77777777" w:rsidR="00AA3154" w:rsidRPr="00AA3154" w:rsidRDefault="00AA3154" w:rsidP="00AA31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A315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BRENDO BRAGA</w:t>
            </w:r>
          </w:p>
          <w:p w14:paraId="1FD4C948" w14:textId="6A63FBE0" w:rsidR="00AA3154" w:rsidRDefault="00AA3154" w:rsidP="00AA31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A315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121" w:type="dxa"/>
          </w:tcPr>
          <w:p w14:paraId="78284DDC" w14:textId="77777777" w:rsidR="00AA3154" w:rsidRPr="00AA3154" w:rsidRDefault="00AA3154" w:rsidP="00AA315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AA315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TOCO BAGIO</w:t>
            </w:r>
          </w:p>
          <w:p w14:paraId="413A84BB" w14:textId="418D7793" w:rsidR="00AA3154" w:rsidRDefault="00AA3154" w:rsidP="00AA315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A3154">
              <w:rPr>
                <w:b/>
                <w:bCs/>
                <w:sz w:val="22"/>
                <w:szCs w:val="22"/>
              </w:rPr>
              <w:t>Vereador PSDB</w:t>
            </w:r>
          </w:p>
        </w:tc>
      </w:tr>
    </w:tbl>
    <w:p w14:paraId="4C0B4DA7" w14:textId="77777777" w:rsidR="00AA3154" w:rsidRPr="00AA3154" w:rsidRDefault="00AA3154" w:rsidP="00AA3154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sectPr w:rsidR="00AA3154" w:rsidRPr="00AA3154" w:rsidSect="00AA3154">
      <w:pgSz w:w="11906" w:h="16838"/>
      <w:pgMar w:top="2410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D466E"/>
    <w:multiLevelType w:val="hybridMultilevel"/>
    <w:tmpl w:val="71984E00"/>
    <w:lvl w:ilvl="0" w:tplc="80469446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E0D6FDAC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7E562D6A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A7088A22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CE646486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C8DAE042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DD8E3F38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B1766E5C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482E8A82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1" w15:restartNumberingAfterBreak="0">
    <w:nsid w:val="594608C9"/>
    <w:multiLevelType w:val="hybridMultilevel"/>
    <w:tmpl w:val="4B0221CE"/>
    <w:lvl w:ilvl="0" w:tplc="3872DA98">
      <w:start w:val="1"/>
      <w:numFmt w:val="decimal"/>
      <w:lvlText w:val="%1."/>
      <w:lvlJc w:val="left"/>
      <w:pPr>
        <w:ind w:left="4122" w:hanging="360"/>
      </w:pPr>
    </w:lvl>
    <w:lvl w:ilvl="1" w:tplc="99A6115A" w:tentative="1">
      <w:start w:val="1"/>
      <w:numFmt w:val="lowerLetter"/>
      <w:lvlText w:val="%2."/>
      <w:lvlJc w:val="left"/>
      <w:pPr>
        <w:ind w:left="4842" w:hanging="360"/>
      </w:pPr>
    </w:lvl>
    <w:lvl w:ilvl="2" w:tplc="2E524F7A" w:tentative="1">
      <w:start w:val="1"/>
      <w:numFmt w:val="lowerRoman"/>
      <w:lvlText w:val="%3."/>
      <w:lvlJc w:val="right"/>
      <w:pPr>
        <w:ind w:left="5562" w:hanging="180"/>
      </w:pPr>
    </w:lvl>
    <w:lvl w:ilvl="3" w:tplc="65D86FAE" w:tentative="1">
      <w:start w:val="1"/>
      <w:numFmt w:val="decimal"/>
      <w:lvlText w:val="%4."/>
      <w:lvlJc w:val="left"/>
      <w:pPr>
        <w:ind w:left="6282" w:hanging="360"/>
      </w:pPr>
    </w:lvl>
    <w:lvl w:ilvl="4" w:tplc="CB422158" w:tentative="1">
      <w:start w:val="1"/>
      <w:numFmt w:val="lowerLetter"/>
      <w:lvlText w:val="%5."/>
      <w:lvlJc w:val="left"/>
      <w:pPr>
        <w:ind w:left="7002" w:hanging="360"/>
      </w:pPr>
    </w:lvl>
    <w:lvl w:ilvl="5" w:tplc="91947930" w:tentative="1">
      <w:start w:val="1"/>
      <w:numFmt w:val="lowerRoman"/>
      <w:lvlText w:val="%6."/>
      <w:lvlJc w:val="right"/>
      <w:pPr>
        <w:ind w:left="7722" w:hanging="180"/>
      </w:pPr>
    </w:lvl>
    <w:lvl w:ilvl="6" w:tplc="BF92D3DC" w:tentative="1">
      <w:start w:val="1"/>
      <w:numFmt w:val="decimal"/>
      <w:lvlText w:val="%7."/>
      <w:lvlJc w:val="left"/>
      <w:pPr>
        <w:ind w:left="8442" w:hanging="360"/>
      </w:pPr>
    </w:lvl>
    <w:lvl w:ilvl="7" w:tplc="4852C990" w:tentative="1">
      <w:start w:val="1"/>
      <w:numFmt w:val="lowerLetter"/>
      <w:lvlText w:val="%8."/>
      <w:lvlJc w:val="left"/>
      <w:pPr>
        <w:ind w:left="9162" w:hanging="360"/>
      </w:pPr>
    </w:lvl>
    <w:lvl w:ilvl="8" w:tplc="1B7A6930" w:tentative="1">
      <w:start w:val="1"/>
      <w:numFmt w:val="lowerRoman"/>
      <w:lvlText w:val="%9."/>
      <w:lvlJc w:val="right"/>
      <w:pPr>
        <w:ind w:left="988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DF"/>
    <w:rsid w:val="000075B3"/>
    <w:rsid w:val="00064A51"/>
    <w:rsid w:val="000B2BE5"/>
    <w:rsid w:val="000E6CDD"/>
    <w:rsid w:val="000F4F8B"/>
    <w:rsid w:val="002A0416"/>
    <w:rsid w:val="002F5606"/>
    <w:rsid w:val="004143DF"/>
    <w:rsid w:val="004848AA"/>
    <w:rsid w:val="004C6396"/>
    <w:rsid w:val="004D172C"/>
    <w:rsid w:val="005362C9"/>
    <w:rsid w:val="005A428B"/>
    <w:rsid w:val="006B4B47"/>
    <w:rsid w:val="006B78E3"/>
    <w:rsid w:val="00743A72"/>
    <w:rsid w:val="00832F2A"/>
    <w:rsid w:val="00884042"/>
    <w:rsid w:val="00890574"/>
    <w:rsid w:val="008C5DCF"/>
    <w:rsid w:val="008D04E3"/>
    <w:rsid w:val="008E6BDB"/>
    <w:rsid w:val="00941D40"/>
    <w:rsid w:val="00967629"/>
    <w:rsid w:val="00982004"/>
    <w:rsid w:val="009843AF"/>
    <w:rsid w:val="0099042F"/>
    <w:rsid w:val="009C0CEF"/>
    <w:rsid w:val="00A03867"/>
    <w:rsid w:val="00A80F28"/>
    <w:rsid w:val="00A90F19"/>
    <w:rsid w:val="00AA3154"/>
    <w:rsid w:val="00AD6EB4"/>
    <w:rsid w:val="00B16728"/>
    <w:rsid w:val="00B955B6"/>
    <w:rsid w:val="00BB02AF"/>
    <w:rsid w:val="00BC7893"/>
    <w:rsid w:val="00CA23BF"/>
    <w:rsid w:val="00CC133E"/>
    <w:rsid w:val="00CD3B7E"/>
    <w:rsid w:val="00D4413A"/>
    <w:rsid w:val="00D71A77"/>
    <w:rsid w:val="00E840BC"/>
    <w:rsid w:val="00F3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689E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3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33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4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8B"/>
  </w:style>
  <w:style w:type="paragraph" w:styleId="Rodap">
    <w:name w:val="footer"/>
    <w:basedOn w:val="Normal"/>
    <w:link w:val="Rodap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2025-03-24T14:39:00Z</cp:lastPrinted>
  <dcterms:created xsi:type="dcterms:W3CDTF">2025-03-24T15:09:00Z</dcterms:created>
  <dcterms:modified xsi:type="dcterms:W3CDTF">2025-03-25T14:08:00Z</dcterms:modified>
</cp:coreProperties>
</file>