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BA9E" w14:textId="33660086" w:rsidR="00D264B9" w:rsidRPr="000A6AB0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 xml:space="preserve">REQUERIMENTO Nº </w:t>
      </w:r>
      <w:r w:rsidR="0065445F">
        <w:rPr>
          <w:b/>
          <w:bCs/>
          <w:color w:val="000000"/>
          <w:sz w:val="24"/>
          <w:szCs w:val="24"/>
        </w:rPr>
        <w:t xml:space="preserve">  /2025</w:t>
      </w:r>
    </w:p>
    <w:p w14:paraId="209B356A" w14:textId="77777777" w:rsidR="00D264B9" w:rsidRPr="000A6AB0" w:rsidRDefault="00D264B9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</w:p>
    <w:p w14:paraId="7D5CDA34" w14:textId="77777777" w:rsidR="00D264B9" w:rsidRPr="000A6AB0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6E2BEDA8" w14:textId="7ED26067" w:rsidR="00D264B9" w:rsidRPr="000A6AB0" w:rsidRDefault="0000000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  <w:r w:rsidRPr="000A6AB0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="00AB78BD" w:rsidRPr="00AB78BD">
        <w:rPr>
          <w:b/>
          <w:bCs/>
          <w:color w:val="000000"/>
          <w:sz w:val="24"/>
          <w:szCs w:val="24"/>
        </w:rPr>
        <w:t>PROFª SILVANA PERIN – MDB,</w:t>
      </w:r>
      <w:r w:rsidRPr="000A6AB0">
        <w:rPr>
          <w:bCs/>
          <w:color w:val="000000"/>
          <w:sz w:val="24"/>
          <w:szCs w:val="24"/>
        </w:rPr>
        <w:t xml:space="preserve"> </w:t>
      </w:r>
      <w:r w:rsidR="0065445F">
        <w:rPr>
          <w:bCs/>
          <w:color w:val="000000"/>
          <w:sz w:val="24"/>
          <w:szCs w:val="24"/>
        </w:rPr>
        <w:t xml:space="preserve">e vereadores abaixo assinados, </w:t>
      </w:r>
      <w:r w:rsidR="0065445F">
        <w:rPr>
          <w:sz w:val="24"/>
          <w:szCs w:val="24"/>
        </w:rPr>
        <w:t>com assento nesta Casa, em</w:t>
      </w:r>
      <w:r w:rsidR="0065445F">
        <w:rPr>
          <w:bCs/>
          <w:sz w:val="24"/>
          <w:szCs w:val="24"/>
        </w:rPr>
        <w:t xml:space="preserve"> conformidade com os </w:t>
      </w:r>
      <w:proofErr w:type="spellStart"/>
      <w:r w:rsidR="0065445F">
        <w:rPr>
          <w:bCs/>
          <w:sz w:val="24"/>
          <w:szCs w:val="24"/>
        </w:rPr>
        <w:t>Arts</w:t>
      </w:r>
      <w:proofErr w:type="spellEnd"/>
      <w:r w:rsidR="0065445F">
        <w:rPr>
          <w:bCs/>
          <w:sz w:val="24"/>
          <w:szCs w:val="24"/>
        </w:rPr>
        <w:t>. 118 a 121</w:t>
      </w:r>
      <w:r w:rsidRPr="000A6AB0">
        <w:rPr>
          <w:bCs/>
          <w:sz w:val="24"/>
          <w:szCs w:val="24"/>
        </w:rPr>
        <w:t xml:space="preserve"> do Regimento Interno, </w:t>
      </w:r>
      <w:r w:rsidR="00540235">
        <w:rPr>
          <w:bCs/>
          <w:sz w:val="24"/>
          <w:szCs w:val="24"/>
        </w:rPr>
        <w:t xml:space="preserve">no cumprimento do dever, </w:t>
      </w:r>
      <w:r w:rsidRPr="000A6AB0">
        <w:rPr>
          <w:bCs/>
          <w:sz w:val="24"/>
          <w:szCs w:val="24"/>
        </w:rPr>
        <w:t>requer</w:t>
      </w:r>
      <w:r w:rsidR="0065445F">
        <w:rPr>
          <w:bCs/>
          <w:sz w:val="24"/>
          <w:szCs w:val="24"/>
        </w:rPr>
        <w:t>em</w:t>
      </w:r>
      <w:r w:rsidRPr="000A6AB0">
        <w:rPr>
          <w:bCs/>
          <w:sz w:val="24"/>
          <w:szCs w:val="24"/>
        </w:rPr>
        <w:t xml:space="preserve"> à Mesa, que este Expediente seja encaminhado </w:t>
      </w:r>
      <w:r w:rsidRPr="000A6AB0">
        <w:rPr>
          <w:sz w:val="24"/>
          <w:szCs w:val="24"/>
        </w:rPr>
        <w:t xml:space="preserve">ao </w:t>
      </w:r>
      <w:r w:rsidR="00187A95" w:rsidRPr="00880D43">
        <w:rPr>
          <w:bCs/>
          <w:sz w:val="24"/>
          <w:szCs w:val="22"/>
        </w:rPr>
        <w:t xml:space="preserve">Exmo. </w:t>
      </w:r>
      <w:r w:rsidR="00187A95" w:rsidRPr="00880D43">
        <w:rPr>
          <w:sz w:val="24"/>
          <w:szCs w:val="22"/>
        </w:rPr>
        <w:t>Senhor Alei Fernandes, Prefeito Municipal, à Secretaria Municipal de Administração</w:t>
      </w:r>
      <w:r w:rsidR="00540235">
        <w:rPr>
          <w:sz w:val="24"/>
          <w:szCs w:val="22"/>
        </w:rPr>
        <w:t xml:space="preserve">, </w:t>
      </w:r>
      <w:r w:rsidR="00194458">
        <w:rPr>
          <w:sz w:val="24"/>
          <w:szCs w:val="22"/>
        </w:rPr>
        <w:t xml:space="preserve">e à </w:t>
      </w:r>
      <w:r w:rsidR="00AC0075">
        <w:rPr>
          <w:sz w:val="24"/>
          <w:szCs w:val="22"/>
        </w:rPr>
        <w:t xml:space="preserve">Secretaria Municipal de </w:t>
      </w:r>
      <w:r w:rsidR="00194458">
        <w:rPr>
          <w:sz w:val="24"/>
          <w:szCs w:val="22"/>
        </w:rPr>
        <w:t>Educação</w:t>
      </w:r>
      <w:r w:rsidR="00AC0075">
        <w:rPr>
          <w:sz w:val="24"/>
          <w:szCs w:val="22"/>
        </w:rPr>
        <w:t xml:space="preserve">, </w:t>
      </w:r>
      <w:r w:rsidR="00194458" w:rsidRPr="00194458">
        <w:rPr>
          <w:b/>
          <w:bCs/>
          <w:sz w:val="24"/>
          <w:szCs w:val="24"/>
        </w:rPr>
        <w:t>Requer</w:t>
      </w:r>
      <w:r w:rsidR="00222E6F">
        <w:rPr>
          <w:b/>
          <w:bCs/>
          <w:sz w:val="24"/>
          <w:szCs w:val="24"/>
        </w:rPr>
        <w:t>endo</w:t>
      </w:r>
      <w:r w:rsidR="00194458" w:rsidRPr="00194458">
        <w:rPr>
          <w:b/>
          <w:bCs/>
          <w:sz w:val="24"/>
          <w:szCs w:val="24"/>
        </w:rPr>
        <w:t xml:space="preserve"> Informações sobre o Processo Seletivo da Educação e Ordem de Chamamento</w:t>
      </w:r>
      <w:r w:rsidR="00AB78BD">
        <w:rPr>
          <w:b/>
          <w:bCs/>
          <w:sz w:val="24"/>
          <w:szCs w:val="24"/>
        </w:rPr>
        <w:t>, no</w:t>
      </w:r>
      <w:r w:rsidRPr="000A6AB0">
        <w:rPr>
          <w:b/>
          <w:bCs/>
          <w:sz w:val="24"/>
          <w:szCs w:val="24"/>
        </w:rPr>
        <w:t xml:space="preserve"> </w:t>
      </w:r>
      <w:r w:rsidR="00917BA6">
        <w:rPr>
          <w:b/>
          <w:bCs/>
          <w:sz w:val="24"/>
          <w:szCs w:val="24"/>
        </w:rPr>
        <w:t>município</w:t>
      </w:r>
      <w:r w:rsidRPr="000A6AB0">
        <w:rPr>
          <w:b/>
          <w:bCs/>
          <w:sz w:val="24"/>
          <w:szCs w:val="24"/>
        </w:rPr>
        <w:t xml:space="preserve"> de Sorriso - MT.</w:t>
      </w:r>
    </w:p>
    <w:p w14:paraId="26492E1C" w14:textId="77777777" w:rsidR="000A6AB0" w:rsidRPr="000A6AB0" w:rsidRDefault="000A6AB0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607AA72F" w14:textId="77777777" w:rsidR="00D264B9" w:rsidRPr="000A6AB0" w:rsidRDefault="00000000">
      <w:pPr>
        <w:jc w:val="center"/>
        <w:rPr>
          <w:b/>
          <w:bCs/>
          <w:sz w:val="24"/>
          <w:szCs w:val="24"/>
        </w:rPr>
      </w:pPr>
      <w:r w:rsidRPr="000A6AB0">
        <w:rPr>
          <w:b/>
          <w:bCs/>
          <w:sz w:val="24"/>
          <w:szCs w:val="24"/>
        </w:rPr>
        <w:t>JUSTIFICATIVAS</w:t>
      </w:r>
    </w:p>
    <w:p w14:paraId="49D4CE72" w14:textId="77777777" w:rsidR="00194458" w:rsidRPr="00194458" w:rsidRDefault="00000000" w:rsidP="00194458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Considerando que o Processo Seletivo Simplificado para a Secretaria Municipal de Educação de Sorriso está em andamento e é de grande interesse da população, principalmente para os candidatos que aguardam a convocação para o preenchimento das vagas;</w:t>
      </w:r>
    </w:p>
    <w:p w14:paraId="0400D13F" w14:textId="77777777" w:rsidR="00194458" w:rsidRPr="00194458" w:rsidRDefault="00000000" w:rsidP="00194458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Considerando que temos recebido constantes reclamações sobre o andamento do processo seletivo, principalmente no que se refere à ordem de chamamento dos candidatos classificados e a falta de clareza quanto aos critérios utilizados para convocação;</w:t>
      </w:r>
    </w:p>
    <w:p w14:paraId="2E680B98" w14:textId="77777777" w:rsidR="00194458" w:rsidRPr="00194458" w:rsidRDefault="00000000" w:rsidP="00194458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Considerando que o processo seletivo é regido por um edital específico, que prevê a convocação dos candidatos de acordo com a necessidade de substituições, contratação temporária, e outras exigências da administração, conforme especificado no item 1.5.1 do Edital;</w:t>
      </w:r>
    </w:p>
    <w:p w14:paraId="6891986A" w14:textId="0DF3EEE1" w:rsidR="00194458" w:rsidRPr="00194458" w:rsidRDefault="00000000" w:rsidP="00194458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</w:t>
      </w:r>
      <w:r w:rsidRPr="00194458">
        <w:rPr>
          <w:sz w:val="24"/>
          <w:szCs w:val="24"/>
        </w:rPr>
        <w:t xml:space="preserve"> as seguintes informações detalhadas</w:t>
      </w:r>
      <w:r>
        <w:rPr>
          <w:sz w:val="24"/>
          <w:szCs w:val="24"/>
        </w:rPr>
        <w:t>,</w:t>
      </w:r>
      <w:r w:rsidRPr="00194458">
        <w:rPr>
          <w:sz w:val="24"/>
          <w:szCs w:val="24"/>
        </w:rPr>
        <w:t xml:space="preserve"> sobre o processo seletivo e a ordem de chamamento dos candidatos:</w:t>
      </w:r>
    </w:p>
    <w:p w14:paraId="3490FE50" w14:textId="621FE6D5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Critérios de Ordem de Chamamento: que seja informado de forma clara e objetiva qual é o critério utilizado pela Comissão Municipal de Elaboração e Execução do Processo Seletivo Simplificado para definir a ordem de chamamento dos candidatos, especialmente em relação aos candidatos que fazem parte do cadastro reserva.</w:t>
      </w:r>
    </w:p>
    <w:p w14:paraId="39791ACE" w14:textId="7CE762F3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Número de Convocações Realizadas até o Momento: que seja fornecida uma relação das convocações já realizadas, incluindo os cargos e o número de candidatos chamados até o momento, se houver.</w:t>
      </w:r>
    </w:p>
    <w:p w14:paraId="76061F35" w14:textId="77777777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Justificativa para a Não Convocação de Certos Candidatos: Em caso de candidatos que não foram convocados conforme esperado, que seja apresentada uma justificativa formal que explique o motivo da não convocação, de acordo com os critérios estabelecidos no edital.</w:t>
      </w:r>
    </w:p>
    <w:p w14:paraId="63E8344E" w14:textId="6AD1CA39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Previsão de Novas Convocações: que seja fornecida a previsão de novas convocações, com base na quantidade de vagas disponíveis e a urgência nas contratações, principalmente nas áreas que apresentam déficit de servidores temporários.</w:t>
      </w:r>
    </w:p>
    <w:p w14:paraId="5E2B7E82" w14:textId="356C88F0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 xml:space="preserve">Critérios de Prioridade nas Convocações: Caso haja algum critério de prioridade na convocação (exemplo: professores para determinadas disciplinas ou áreas que demandam mais urgência), que </w:t>
      </w:r>
      <w:r w:rsidR="00222E6F">
        <w:rPr>
          <w:sz w:val="24"/>
          <w:szCs w:val="24"/>
        </w:rPr>
        <w:t>seja</w:t>
      </w:r>
      <w:r w:rsidRPr="00194458">
        <w:rPr>
          <w:sz w:val="24"/>
          <w:szCs w:val="24"/>
        </w:rPr>
        <w:t xml:space="preserve"> esclarecido de que forma esses critérios s</w:t>
      </w:r>
      <w:r w:rsidR="00222E6F">
        <w:rPr>
          <w:sz w:val="24"/>
          <w:szCs w:val="24"/>
        </w:rPr>
        <w:t>erão</w:t>
      </w:r>
      <w:r w:rsidRPr="00194458">
        <w:rPr>
          <w:sz w:val="24"/>
          <w:szCs w:val="24"/>
        </w:rPr>
        <w:t xml:space="preserve"> aplicados.</w:t>
      </w:r>
    </w:p>
    <w:p w14:paraId="45A129D4" w14:textId="1FCE2134" w:rsidR="00194458" w:rsidRPr="00194458" w:rsidRDefault="00000000" w:rsidP="00194458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94458">
        <w:rPr>
          <w:sz w:val="24"/>
          <w:szCs w:val="24"/>
        </w:rPr>
        <w:t>Informações sobre Eventuais Retificações no Processo Seletivo: que sejam informadas quaisquer retificações ou alterações feitas no processo seletivo, incluindo ajustes nas vagas, critérios de convocação e outros detalhes que possam impactar os candidatos.</w:t>
      </w:r>
    </w:p>
    <w:p w14:paraId="52CE735F" w14:textId="4E295AD8" w:rsidR="00194458" w:rsidRPr="00194458" w:rsidRDefault="00000000" w:rsidP="00194458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194458">
        <w:rPr>
          <w:sz w:val="24"/>
          <w:szCs w:val="24"/>
        </w:rPr>
        <w:lastRenderedPageBreak/>
        <w:t>Considerando</w:t>
      </w:r>
      <w:r w:rsidR="00222E6F">
        <w:rPr>
          <w:sz w:val="24"/>
          <w:szCs w:val="24"/>
        </w:rPr>
        <w:t xml:space="preserve"> a necessidade de serem</w:t>
      </w:r>
      <w:r w:rsidRPr="00194458">
        <w:rPr>
          <w:sz w:val="24"/>
          <w:szCs w:val="24"/>
        </w:rPr>
        <w:t xml:space="preserve"> fornecidas as informações solicitadas, com o intuito de garantir a transparência e a compreensão de todos os envolvidos no processo seletivo.</w:t>
      </w:r>
    </w:p>
    <w:p w14:paraId="0B41E5F2" w14:textId="6E70B4FF" w:rsidR="00D264B9" w:rsidRPr="000A6AB0" w:rsidRDefault="00000000">
      <w:pPr>
        <w:ind w:firstLine="1418"/>
        <w:jc w:val="both"/>
        <w:rPr>
          <w:sz w:val="24"/>
          <w:szCs w:val="24"/>
        </w:rPr>
      </w:pPr>
      <w:r w:rsidRPr="00917BA6">
        <w:rPr>
          <w:sz w:val="24"/>
          <w:szCs w:val="24"/>
        </w:rPr>
        <w:t>Câmara Municipal</w:t>
      </w:r>
      <w:r w:rsidRPr="000A6AB0">
        <w:rPr>
          <w:sz w:val="24"/>
          <w:szCs w:val="24"/>
        </w:rPr>
        <w:t xml:space="preserve"> de Sorriso, Estado de Mato Grosso, em </w:t>
      </w:r>
      <w:r w:rsidR="003E5E57">
        <w:rPr>
          <w:sz w:val="24"/>
          <w:szCs w:val="24"/>
        </w:rPr>
        <w:t>26</w:t>
      </w:r>
      <w:r w:rsidRPr="000A6AB0">
        <w:rPr>
          <w:sz w:val="24"/>
          <w:szCs w:val="24"/>
        </w:rPr>
        <w:t xml:space="preserve"> de </w:t>
      </w:r>
      <w:r w:rsidR="00454F2D">
        <w:rPr>
          <w:sz w:val="24"/>
          <w:szCs w:val="24"/>
        </w:rPr>
        <w:t>março</w:t>
      </w:r>
      <w:r w:rsidRPr="000A6AB0">
        <w:rPr>
          <w:sz w:val="24"/>
          <w:szCs w:val="24"/>
        </w:rPr>
        <w:t xml:space="preserve"> de 202</w:t>
      </w:r>
      <w:r w:rsidR="00917BA6">
        <w:rPr>
          <w:sz w:val="24"/>
          <w:szCs w:val="24"/>
        </w:rPr>
        <w:t>5</w:t>
      </w:r>
      <w:r w:rsidRPr="000A6AB0">
        <w:rPr>
          <w:sz w:val="24"/>
          <w:szCs w:val="24"/>
        </w:rPr>
        <w:t>.</w:t>
      </w:r>
    </w:p>
    <w:p w14:paraId="6A165472" w14:textId="77777777" w:rsidR="00817B35" w:rsidRDefault="00817B35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8A6657" w14:paraId="24097366" w14:textId="77777777" w:rsidTr="0002701D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5F52A053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PROFª SILVANA PERIN</w:t>
            </w:r>
          </w:p>
          <w:p w14:paraId="7FDD80FE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6FAA7F3D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GRINGO DO BARREIRO</w:t>
            </w:r>
          </w:p>
          <w:p w14:paraId="7AE047CF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92FCBC2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JANE DELALIBERA</w:t>
            </w:r>
          </w:p>
          <w:p w14:paraId="09A89930" w14:textId="77777777" w:rsidR="00817B35" w:rsidRPr="008D5A51" w:rsidRDefault="00000000" w:rsidP="0002701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Vereadora PL</w:t>
            </w:r>
          </w:p>
        </w:tc>
      </w:tr>
    </w:tbl>
    <w:p w14:paraId="199CC2EF" w14:textId="77777777" w:rsidR="00817B35" w:rsidRPr="008D5A51" w:rsidRDefault="00817B35" w:rsidP="00817B35">
      <w:pPr>
        <w:ind w:firstLine="1418"/>
        <w:jc w:val="both"/>
        <w:rPr>
          <w:sz w:val="24"/>
          <w:szCs w:val="24"/>
        </w:rPr>
      </w:pPr>
    </w:p>
    <w:p w14:paraId="5E438503" w14:textId="77777777" w:rsidR="00817B35" w:rsidRDefault="00817B35">
      <w:pPr>
        <w:spacing w:line="360" w:lineRule="auto"/>
        <w:ind w:firstLine="1418"/>
        <w:jc w:val="both"/>
        <w:rPr>
          <w:sz w:val="24"/>
          <w:szCs w:val="24"/>
        </w:rPr>
      </w:pPr>
    </w:p>
    <w:p w14:paraId="0A561B91" w14:textId="77777777" w:rsidR="00817B35" w:rsidRDefault="00817B35">
      <w:pPr>
        <w:spacing w:line="360" w:lineRule="auto"/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 w:firstRow="1" w:lastRow="0" w:firstColumn="1" w:lastColumn="0" w:noHBand="0" w:noVBand="1"/>
      </w:tblPr>
      <w:tblGrid>
        <w:gridCol w:w="2939"/>
        <w:gridCol w:w="2939"/>
      </w:tblGrid>
      <w:tr w:rsidR="008A6657" w14:paraId="3ABCC7D1" w14:textId="77777777" w:rsidTr="00222E6F">
        <w:trPr>
          <w:trHeight w:val="451"/>
        </w:trPr>
        <w:tc>
          <w:tcPr>
            <w:tcW w:w="2939" w:type="dxa"/>
            <w:vAlign w:val="center"/>
          </w:tcPr>
          <w:p w14:paraId="1B554116" w14:textId="77777777" w:rsidR="00222E6F" w:rsidRPr="008D5A51" w:rsidRDefault="00000000" w:rsidP="00222E6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EMERSON FARIAS</w:t>
            </w:r>
          </w:p>
          <w:p w14:paraId="30AEB6B2" w14:textId="77777777" w:rsidR="00222E6F" w:rsidRPr="008D5A51" w:rsidRDefault="00000000" w:rsidP="00222E6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9A38C01" w14:textId="77777777" w:rsidR="00222E6F" w:rsidRPr="008D5A51" w:rsidRDefault="00222E6F" w:rsidP="00222E6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523EC4D3" w14:textId="77777777" w:rsidR="00222E6F" w:rsidRPr="008D5A51" w:rsidRDefault="00000000" w:rsidP="00222E6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8D5A51">
              <w:rPr>
                <w:b/>
                <w:sz w:val="24"/>
                <w:szCs w:val="24"/>
              </w:rPr>
              <w:t>DARCI GONÇALVES Vereador MDB</w:t>
            </w:r>
          </w:p>
          <w:p w14:paraId="4D11B0E9" w14:textId="77777777" w:rsidR="00222E6F" w:rsidRPr="008D5A51" w:rsidRDefault="00222E6F" w:rsidP="00222E6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36E21F" w14:textId="77777777" w:rsidR="00D264B9" w:rsidRPr="000A6AB0" w:rsidRDefault="00D264B9">
      <w:pPr>
        <w:ind w:firstLineChars="1559" w:firstLine="3756"/>
        <w:jc w:val="both"/>
        <w:rPr>
          <w:b/>
          <w:sz w:val="24"/>
          <w:szCs w:val="24"/>
        </w:rPr>
      </w:pPr>
    </w:p>
    <w:sectPr w:rsidR="00D264B9" w:rsidRPr="000A6AB0" w:rsidSect="003E5E57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522"/>
    <w:multiLevelType w:val="multilevel"/>
    <w:tmpl w:val="94EED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2304CB"/>
    <w:multiLevelType w:val="multilevel"/>
    <w:tmpl w:val="02E6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71A0A"/>
    <w:multiLevelType w:val="multilevel"/>
    <w:tmpl w:val="30EC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BF2A7C"/>
    <w:multiLevelType w:val="multilevel"/>
    <w:tmpl w:val="3708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7698920">
    <w:abstractNumId w:val="2"/>
  </w:num>
  <w:num w:numId="2" w16cid:durableId="801506640">
    <w:abstractNumId w:val="5"/>
  </w:num>
  <w:num w:numId="3" w16cid:durableId="885875730">
    <w:abstractNumId w:val="4"/>
  </w:num>
  <w:num w:numId="4" w16cid:durableId="111169284">
    <w:abstractNumId w:val="3"/>
  </w:num>
  <w:num w:numId="5" w16cid:durableId="2119907170">
    <w:abstractNumId w:val="1"/>
  </w:num>
  <w:num w:numId="6" w16cid:durableId="44874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17FF"/>
    <w:rsid w:val="0000317A"/>
    <w:rsid w:val="00016221"/>
    <w:rsid w:val="000167F0"/>
    <w:rsid w:val="000175E1"/>
    <w:rsid w:val="0002701D"/>
    <w:rsid w:val="00055AD3"/>
    <w:rsid w:val="000A6AB0"/>
    <w:rsid w:val="000D0C0A"/>
    <w:rsid w:val="000E31F6"/>
    <w:rsid w:val="000E7232"/>
    <w:rsid w:val="000F05FB"/>
    <w:rsid w:val="00106FD5"/>
    <w:rsid w:val="00114D0B"/>
    <w:rsid w:val="00165EEB"/>
    <w:rsid w:val="00187A95"/>
    <w:rsid w:val="00194458"/>
    <w:rsid w:val="001A4D18"/>
    <w:rsid w:val="00211B4F"/>
    <w:rsid w:val="00222E6F"/>
    <w:rsid w:val="00225DFD"/>
    <w:rsid w:val="002409BF"/>
    <w:rsid w:val="00275800"/>
    <w:rsid w:val="00287D22"/>
    <w:rsid w:val="002E4FE1"/>
    <w:rsid w:val="00303AD1"/>
    <w:rsid w:val="003105C1"/>
    <w:rsid w:val="0036757D"/>
    <w:rsid w:val="00372A7F"/>
    <w:rsid w:val="00386627"/>
    <w:rsid w:val="00396D16"/>
    <w:rsid w:val="003E5E57"/>
    <w:rsid w:val="0040482F"/>
    <w:rsid w:val="00407525"/>
    <w:rsid w:val="004200B8"/>
    <w:rsid w:val="00454F2D"/>
    <w:rsid w:val="00463F2D"/>
    <w:rsid w:val="00466290"/>
    <w:rsid w:val="0048307D"/>
    <w:rsid w:val="004A3660"/>
    <w:rsid w:val="004D44E2"/>
    <w:rsid w:val="005226AC"/>
    <w:rsid w:val="00540235"/>
    <w:rsid w:val="005C750F"/>
    <w:rsid w:val="005E3C27"/>
    <w:rsid w:val="00616B51"/>
    <w:rsid w:val="0065445F"/>
    <w:rsid w:val="0067233A"/>
    <w:rsid w:val="006A40CE"/>
    <w:rsid w:val="006D52D3"/>
    <w:rsid w:val="007264C6"/>
    <w:rsid w:val="007A63D1"/>
    <w:rsid w:val="007D19F8"/>
    <w:rsid w:val="007D39E1"/>
    <w:rsid w:val="00805473"/>
    <w:rsid w:val="00812941"/>
    <w:rsid w:val="00817B35"/>
    <w:rsid w:val="00880D43"/>
    <w:rsid w:val="008839D7"/>
    <w:rsid w:val="008A6657"/>
    <w:rsid w:val="008C6B88"/>
    <w:rsid w:val="008D5A51"/>
    <w:rsid w:val="00917BA6"/>
    <w:rsid w:val="00935B8D"/>
    <w:rsid w:val="00966327"/>
    <w:rsid w:val="009743A4"/>
    <w:rsid w:val="009A594B"/>
    <w:rsid w:val="009D0A43"/>
    <w:rsid w:val="00AB78BD"/>
    <w:rsid w:val="00AC0075"/>
    <w:rsid w:val="00B021F7"/>
    <w:rsid w:val="00B04A23"/>
    <w:rsid w:val="00B53955"/>
    <w:rsid w:val="00B852D9"/>
    <w:rsid w:val="00BF19B1"/>
    <w:rsid w:val="00C16B73"/>
    <w:rsid w:val="00C21039"/>
    <w:rsid w:val="00C53348"/>
    <w:rsid w:val="00C901C3"/>
    <w:rsid w:val="00CE3C4A"/>
    <w:rsid w:val="00D264B9"/>
    <w:rsid w:val="00D8022D"/>
    <w:rsid w:val="00D932C7"/>
    <w:rsid w:val="00DF1BE6"/>
    <w:rsid w:val="00DF74CE"/>
    <w:rsid w:val="00EA16F1"/>
    <w:rsid w:val="00ED02FD"/>
    <w:rsid w:val="00F336BB"/>
    <w:rsid w:val="00F650BD"/>
    <w:rsid w:val="00F8692F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DE8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7</cp:revision>
  <cp:lastPrinted>2025-03-19T15:39:00Z</cp:lastPrinted>
  <dcterms:created xsi:type="dcterms:W3CDTF">2025-03-13T16:56:00Z</dcterms:created>
  <dcterms:modified xsi:type="dcterms:W3CDTF">2025-03-27T14:47:00Z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