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B14F0" w14:textId="77777777" w:rsidR="00267F92" w:rsidRPr="00EE26AA" w:rsidRDefault="00267F92" w:rsidP="00267F92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EE26AA">
        <w:rPr>
          <w:rFonts w:ascii="Times New Roman" w:hAnsi="Times New Roman" w:cs="Times New Roman"/>
          <w:color w:val="000000"/>
          <w:sz w:val="24"/>
          <w:szCs w:val="24"/>
        </w:rPr>
        <w:t xml:space="preserve">REQUERIMENTO Nº </w:t>
      </w:r>
      <w:r>
        <w:rPr>
          <w:rFonts w:ascii="Times New Roman" w:hAnsi="Times New Roman" w:cs="Times New Roman"/>
          <w:color w:val="000000"/>
          <w:sz w:val="24"/>
          <w:szCs w:val="24"/>
        </w:rPr>
        <w:t>65/2025</w:t>
      </w:r>
    </w:p>
    <w:p w14:paraId="0FFF1062" w14:textId="77777777" w:rsidR="00267F92" w:rsidRPr="00EE26AA" w:rsidRDefault="00267F92" w:rsidP="00267F9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24473C" w14:textId="77777777" w:rsidR="00267F92" w:rsidRDefault="00267F92" w:rsidP="00267F9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CD9526" w14:textId="77777777" w:rsidR="00267F92" w:rsidRPr="00EE26AA" w:rsidRDefault="00267F92" w:rsidP="00267F9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ADFB02A" w14:textId="77777777" w:rsidR="00267F92" w:rsidRPr="00EE26AA" w:rsidRDefault="00267F92" w:rsidP="00267F92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 w:rsidRPr="003A0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PROFª SILVANA PERIN – MDB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DARCI GONÇALVES </w:t>
      </w:r>
      <w:r w:rsidRPr="003A0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MDB</w:t>
      </w:r>
      <w:r w:rsidRPr="00EE26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vereadores</w:t>
      </w:r>
      <w:r w:rsidRPr="00EE26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26AA">
        <w:rPr>
          <w:rFonts w:ascii="Times New Roman" w:hAnsi="Times New Roman" w:cs="Times New Roman"/>
          <w:color w:val="000000"/>
          <w:sz w:val="24"/>
          <w:szCs w:val="24"/>
        </w:rPr>
        <w:t>com assento nesta Casa, em conformidade com os Art</w:t>
      </w:r>
      <w:r>
        <w:rPr>
          <w:rFonts w:ascii="Times New Roman" w:hAnsi="Times New Roman" w:cs="Times New Roman"/>
          <w:color w:val="000000"/>
          <w:sz w:val="24"/>
          <w:szCs w:val="24"/>
        </w:rPr>
        <w:t>s.</w:t>
      </w:r>
      <w:r w:rsidRPr="00EE26AA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no cumprimento do dever, </w:t>
      </w:r>
      <w:r w:rsidRPr="00B018A8">
        <w:rPr>
          <w:rFonts w:ascii="Times New Roman" w:hAnsi="Times New Roman" w:cs="Times New Roman"/>
          <w:bCs/>
          <w:color w:val="000000"/>
          <w:sz w:val="24"/>
          <w:szCs w:val="24"/>
        </w:rPr>
        <w:t>REQUER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EM</w:t>
      </w:r>
      <w:r w:rsidRPr="00EE26AA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seja realizada </w:t>
      </w:r>
      <w:r w:rsidRPr="00EE26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AUDIÊNCIA PÚBLICA, no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dia 24</w:t>
      </w:r>
      <w:r w:rsidRPr="00EE26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abril de 2025, </w:t>
      </w:r>
      <w:r w:rsidRPr="00EE26AA">
        <w:rPr>
          <w:rFonts w:ascii="Times New Roman" w:hAnsi="Times New Roman" w:cs="Times New Roman"/>
          <w:b/>
          <w:sz w:val="24"/>
          <w:szCs w:val="24"/>
        </w:rPr>
        <w:t>no Plenário da Câmara Municipal de</w:t>
      </w:r>
      <w:r w:rsidRPr="00EE26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Sorriso - MT, com o objetivo de debater e avaliar soluções para os animais de rua.</w:t>
      </w:r>
    </w:p>
    <w:p w14:paraId="0276218A" w14:textId="77777777" w:rsidR="00267F92" w:rsidRPr="00EE26AA" w:rsidRDefault="00267F92" w:rsidP="00267F9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F15C4A" w14:textId="77777777" w:rsidR="00267F92" w:rsidRPr="00EE26AA" w:rsidRDefault="00267F92" w:rsidP="00267F9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6E3C5B" w14:textId="77777777" w:rsidR="00267F92" w:rsidRPr="00EE26AA" w:rsidRDefault="00267F92" w:rsidP="00267F92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EE26AA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60E45BE" w14:textId="77777777" w:rsidR="00267F92" w:rsidRPr="00EE26AA" w:rsidRDefault="00267F92" w:rsidP="00267F92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7C965AAE" w14:textId="77777777" w:rsidR="00267F92" w:rsidRPr="00EE26AA" w:rsidRDefault="00267F92" w:rsidP="00267F92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885080">
        <w:rPr>
          <w:rFonts w:ascii="Times New Roman" w:eastAsia="Times New Roman" w:hAnsi="Times New Roman" w:cs="Times New Roman"/>
          <w:sz w:val="24"/>
          <w:szCs w:val="24"/>
        </w:rPr>
        <w:t>Considerando a crescente preocupação da população com a situação dos animais de rua em nosso município, que inclui questões graves como maus-tratos, abandono e a falta de políticas públicas adequadas para a proteção e bem-estar desses animais</w:t>
      </w:r>
      <w:r w:rsidRPr="00EE26A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F21C6D7" w14:textId="77777777" w:rsidR="00267F92" w:rsidRPr="00885080" w:rsidRDefault="00267F92" w:rsidP="00267F92">
      <w:pPr>
        <w:widowControl/>
        <w:autoSpaceDE/>
        <w:autoSpaceDN/>
        <w:adjustRightInd/>
        <w:spacing w:before="100" w:beforeAutospacing="1" w:after="100" w:afterAutospacing="1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6AA">
        <w:rPr>
          <w:rFonts w:ascii="Times New Roman" w:eastAsia="Times New Roman" w:hAnsi="Times New Roman" w:cs="Times New Roman"/>
          <w:sz w:val="24"/>
          <w:szCs w:val="24"/>
        </w:rPr>
        <w:t>Considerando que o</w:t>
      </w:r>
      <w:r w:rsidRPr="00885080">
        <w:rPr>
          <w:rFonts w:ascii="Times New Roman" w:eastAsia="Times New Roman" w:hAnsi="Times New Roman" w:cs="Times New Roman"/>
          <w:sz w:val="24"/>
          <w:szCs w:val="24"/>
        </w:rPr>
        <w:t xml:space="preserve"> abandono de animais e os maus-tratos têm sido recorrentes e gerado grande impacto na qualidade de vida da população e no sofrimento dos animais. As causas principais desse cenário incluem a falta de conscientização sobre a posse responsável, a ausência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programas de castração em massa, </w:t>
      </w:r>
      <w:r w:rsidRPr="00885080">
        <w:rPr>
          <w:rFonts w:ascii="Times New Roman" w:eastAsia="Times New Roman" w:hAnsi="Times New Roman" w:cs="Times New Roman"/>
          <w:sz w:val="24"/>
          <w:szCs w:val="24"/>
        </w:rPr>
        <w:t>a insuficiência de espaços adequados para o acolhimento de animais aband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onados, falta de </w:t>
      </w:r>
      <w:r w:rsidRPr="00EE26AA">
        <w:rPr>
          <w:rFonts w:ascii="Times New Roman" w:hAnsi="Times New Roman" w:cs="Times New Roman"/>
          <w:sz w:val="24"/>
          <w:szCs w:val="24"/>
        </w:rPr>
        <w:t>apoio às ONGs e projetos locais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D5E2DF" w14:textId="77777777" w:rsidR="00267F92" w:rsidRPr="00EE26AA" w:rsidRDefault="00267F92" w:rsidP="00267F92">
      <w:pPr>
        <w:ind w:firstLine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26AA">
        <w:rPr>
          <w:rFonts w:ascii="Times New Roman" w:hAnsi="Times New Roman" w:cs="Times New Roman"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EE26AA">
        <w:rPr>
          <w:rFonts w:ascii="Times New Roman" w:hAnsi="Times New Roman" w:cs="Times New Roman"/>
          <w:sz w:val="24"/>
          <w:szCs w:val="24"/>
        </w:rPr>
        <w:t>a Audiência Pública possibilita aos participantes apresentar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EE26AA">
        <w:rPr>
          <w:rFonts w:ascii="Times New Roman" w:hAnsi="Times New Roman" w:cs="Times New Roman"/>
          <w:sz w:val="24"/>
          <w:szCs w:val="24"/>
        </w:rPr>
        <w:t xml:space="preserve"> colocações, propostas, opiniões e alternativas viáveis a melhoria dessas redes em Sorriso, com a oitiva de classes, Instituições Públicas e Privadas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E26AA">
        <w:rPr>
          <w:rFonts w:ascii="Times New Roman" w:hAnsi="Times New Roman" w:cs="Times New Roman"/>
          <w:kern w:val="36"/>
          <w:sz w:val="24"/>
          <w:szCs w:val="24"/>
        </w:rPr>
        <w:t xml:space="preserve"> principalmente representantes do Poder Executivo e Legislativo Municipal, além de </w:t>
      </w:r>
      <w:r w:rsidRPr="00885080">
        <w:rPr>
          <w:rFonts w:ascii="Times New Roman" w:eastAsia="Times New Roman" w:hAnsi="Times New Roman" w:cs="Times New Roman"/>
          <w:sz w:val="24"/>
          <w:szCs w:val="24"/>
        </w:rPr>
        <w:t xml:space="preserve">ONGs de defesa dos direitos dos animais, profissionais da área de veterinária e todos os </w:t>
      </w:r>
      <w:r w:rsidRPr="00EE26AA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r w:rsidRPr="00885080">
        <w:rPr>
          <w:rFonts w:ascii="Times New Roman" w:eastAsia="Times New Roman" w:hAnsi="Times New Roman" w:cs="Times New Roman"/>
          <w:sz w:val="24"/>
          <w:szCs w:val="24"/>
        </w:rPr>
        <w:t>interessados</w:t>
      </w:r>
      <w:r w:rsidRPr="00EE26A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E26AA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36"/>
          <w:sz w:val="24"/>
          <w:szCs w:val="24"/>
        </w:rPr>
        <w:t>buscando</w:t>
      </w:r>
      <w:r w:rsidRPr="00EE26AA">
        <w:rPr>
          <w:rFonts w:ascii="Times New Roman" w:hAnsi="Times New Roman" w:cs="Times New Roman"/>
          <w:kern w:val="36"/>
          <w:sz w:val="24"/>
          <w:szCs w:val="24"/>
        </w:rPr>
        <w:t xml:space="preserve"> as melhores estratégias e propostas em prol da melhoria dos problemas da causa animal</w:t>
      </w:r>
      <w:r w:rsidRPr="00EE26AA">
        <w:rPr>
          <w:rFonts w:ascii="Times New Roman" w:hAnsi="Times New Roman" w:cs="Times New Roman"/>
          <w:bCs/>
          <w:sz w:val="24"/>
          <w:szCs w:val="24"/>
        </w:rPr>
        <w:t>;</w:t>
      </w:r>
    </w:p>
    <w:p w14:paraId="516D6AC3" w14:textId="77777777" w:rsidR="00267F92" w:rsidRPr="00EE26AA" w:rsidRDefault="00267F92" w:rsidP="00267F92">
      <w:pPr>
        <w:jc w:val="both"/>
        <w:rPr>
          <w:rFonts w:ascii="Times New Roman" w:hAnsi="Times New Roman" w:cs="Times New Roman"/>
          <w:sz w:val="24"/>
          <w:szCs w:val="24"/>
        </w:rPr>
      </w:pPr>
      <w:r w:rsidRPr="00EE26AA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6DA5AE4D" w14:textId="77777777" w:rsidR="00267F92" w:rsidRPr="00885080" w:rsidRDefault="00267F92" w:rsidP="00267F9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6AA">
        <w:rPr>
          <w:rFonts w:ascii="Times New Roman" w:hAnsi="Times New Roman" w:cs="Times New Roman"/>
          <w:sz w:val="24"/>
          <w:szCs w:val="24"/>
        </w:rPr>
        <w:tab/>
      </w:r>
      <w:r w:rsidRPr="00EE26AA">
        <w:rPr>
          <w:rFonts w:ascii="Times New Roman" w:hAnsi="Times New Roman" w:cs="Times New Roman"/>
          <w:sz w:val="24"/>
          <w:szCs w:val="24"/>
        </w:rPr>
        <w:tab/>
      </w:r>
      <w:r w:rsidRPr="00573B30">
        <w:rPr>
          <w:rFonts w:ascii="Times New Roman" w:hAnsi="Times New Roman" w:cs="Times New Roman"/>
          <w:sz w:val="24"/>
          <w:szCs w:val="24"/>
        </w:rPr>
        <w:t xml:space="preserve">Considerando que a participação ativa da população é crucial para garantir </w:t>
      </w:r>
      <w:r>
        <w:rPr>
          <w:rFonts w:ascii="Times New Roman" w:hAnsi="Times New Roman" w:cs="Times New Roman"/>
          <w:sz w:val="24"/>
          <w:szCs w:val="24"/>
        </w:rPr>
        <w:t>o debate e soluções para o referido tema</w:t>
      </w:r>
      <w:r w:rsidRPr="00573B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Ao mesmo tempo, </w:t>
      </w:r>
      <w:r w:rsidRPr="00EE26AA">
        <w:rPr>
          <w:rFonts w:ascii="Times New Roman" w:hAnsi="Times New Roman" w:cs="Times New Roman"/>
          <w:sz w:val="24"/>
          <w:szCs w:val="24"/>
        </w:rPr>
        <w:t xml:space="preserve">é dever do Vereador fiscalizar e buscar soluções para a melhoria dos problemas da sociedade, razão pela qual, </w:t>
      </w:r>
      <w:r>
        <w:rPr>
          <w:rFonts w:ascii="Times New Roman" w:hAnsi="Times New Roman" w:cs="Times New Roman"/>
          <w:sz w:val="24"/>
          <w:szCs w:val="24"/>
        </w:rPr>
        <w:t>torna-se necessária</w:t>
      </w:r>
      <w:r w:rsidRPr="00EE26AA">
        <w:rPr>
          <w:rFonts w:ascii="Times New Roman" w:hAnsi="Times New Roman" w:cs="Times New Roman"/>
          <w:sz w:val="24"/>
          <w:szCs w:val="24"/>
        </w:rPr>
        <w:t xml:space="preserve"> a realização de Audiência Pública buscando </w:t>
      </w:r>
      <w:r w:rsidRPr="00885080">
        <w:rPr>
          <w:rFonts w:ascii="Times New Roman" w:eastAsia="Times New Roman" w:hAnsi="Times New Roman" w:cs="Times New Roman"/>
          <w:sz w:val="24"/>
          <w:szCs w:val="24"/>
        </w:rPr>
        <w:t>medidas efetivas para resolver as questões envolvendo os animais de rua no município de Sorriso.</w:t>
      </w:r>
    </w:p>
    <w:p w14:paraId="081CBCA8" w14:textId="77777777" w:rsidR="00267F92" w:rsidRDefault="00267F92" w:rsidP="00267F9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7E3619" w14:textId="77777777" w:rsidR="00267F92" w:rsidRPr="00EE26AA" w:rsidRDefault="00267F92" w:rsidP="00267F9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1EE3858" w14:textId="77777777" w:rsidR="00267F92" w:rsidRPr="00EE26AA" w:rsidRDefault="00267F92" w:rsidP="00267F92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26AA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EE26A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/>
          <w:sz w:val="24"/>
          <w:szCs w:val="24"/>
        </w:rPr>
        <w:t>abril</w:t>
      </w:r>
      <w:r w:rsidRPr="00EE26AA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5AF46AF3" w14:textId="77777777" w:rsidR="00267F92" w:rsidRDefault="00267F92" w:rsidP="00267F9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B7C42A" w14:textId="77777777" w:rsidR="00267F92" w:rsidRDefault="00267F92" w:rsidP="00267F9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center" w:tblpY="366"/>
        <w:tblW w:w="0" w:type="auto"/>
        <w:tblLook w:val="04A0" w:firstRow="1" w:lastRow="0" w:firstColumn="1" w:lastColumn="0" w:noHBand="0" w:noVBand="1"/>
      </w:tblPr>
      <w:tblGrid>
        <w:gridCol w:w="2939"/>
        <w:gridCol w:w="2939"/>
      </w:tblGrid>
      <w:tr w:rsidR="00267F92" w14:paraId="09383D2A" w14:textId="77777777" w:rsidTr="003D3173">
        <w:trPr>
          <w:trHeight w:val="451"/>
        </w:trPr>
        <w:tc>
          <w:tcPr>
            <w:tcW w:w="2939" w:type="dxa"/>
            <w:vAlign w:val="center"/>
          </w:tcPr>
          <w:p w14:paraId="3DED81EF" w14:textId="77777777" w:rsidR="00267F92" w:rsidRPr="003A0C43" w:rsidRDefault="00267F92" w:rsidP="003D317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C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PROFª SILVANA PERIN</w:t>
            </w:r>
          </w:p>
          <w:p w14:paraId="5B9E7F45" w14:textId="77777777" w:rsidR="00267F92" w:rsidRPr="003A0C43" w:rsidRDefault="00267F92" w:rsidP="003D317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C43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3A0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MDB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6A8564E9" w14:textId="77777777" w:rsidR="00267F92" w:rsidRPr="003A0C43" w:rsidRDefault="00267F92" w:rsidP="003D317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7D3F99" w14:textId="77777777" w:rsidR="00267F92" w:rsidRPr="003A0C43" w:rsidRDefault="00267F92" w:rsidP="003D317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C43">
              <w:rPr>
                <w:rFonts w:ascii="Times New Roman" w:hAnsi="Times New Roman" w:cs="Times New Roman"/>
                <w:b/>
                <w:sz w:val="24"/>
                <w:szCs w:val="24"/>
              </w:rPr>
              <w:t>DARCI GONÇALVES Vereador MDB</w:t>
            </w:r>
          </w:p>
          <w:p w14:paraId="51FD9B36" w14:textId="77777777" w:rsidR="00267F92" w:rsidRPr="003A0C43" w:rsidRDefault="00267F92" w:rsidP="003D317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8F1FDE" w14:textId="77777777" w:rsidR="00267F92" w:rsidRPr="00EE26AA" w:rsidRDefault="00267F92" w:rsidP="00267F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61768F" w14:textId="4EDBDFAC" w:rsidR="00FD76DF" w:rsidRPr="00267F92" w:rsidRDefault="00FD76DF" w:rsidP="00267F92">
      <w:bookmarkStart w:id="0" w:name="_GoBack"/>
      <w:bookmarkEnd w:id="0"/>
    </w:p>
    <w:sectPr w:rsidR="00FD76DF" w:rsidRPr="00267F92" w:rsidSect="00C20B57">
      <w:headerReference w:type="default" r:id="rId7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C9AA0" w14:textId="77777777" w:rsidR="00E70BB2" w:rsidRDefault="00E70BB2">
      <w:r>
        <w:separator/>
      </w:r>
    </w:p>
  </w:endnote>
  <w:endnote w:type="continuationSeparator" w:id="0">
    <w:p w14:paraId="5D44F8B2" w14:textId="77777777" w:rsidR="00E70BB2" w:rsidRDefault="00E70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48356" w14:textId="77777777" w:rsidR="00E70BB2" w:rsidRDefault="00E70BB2">
      <w:r>
        <w:separator/>
      </w:r>
    </w:p>
  </w:footnote>
  <w:footnote w:type="continuationSeparator" w:id="0">
    <w:p w14:paraId="286BC3D7" w14:textId="77777777" w:rsidR="00E70BB2" w:rsidRDefault="00E70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45E3F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EA05275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788157E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AAD4517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4402D51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174B7A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01B"/>
    <w:multiLevelType w:val="multilevel"/>
    <w:tmpl w:val="8A1A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64"/>
    <w:rsid w:val="00013DD9"/>
    <w:rsid w:val="0001673B"/>
    <w:rsid w:val="000264A1"/>
    <w:rsid w:val="000730E4"/>
    <w:rsid w:val="000A46DB"/>
    <w:rsid w:val="001325C6"/>
    <w:rsid w:val="00172655"/>
    <w:rsid w:val="00267F92"/>
    <w:rsid w:val="00276FC4"/>
    <w:rsid w:val="00281CEA"/>
    <w:rsid w:val="002A35D2"/>
    <w:rsid w:val="002F2391"/>
    <w:rsid w:val="00304C83"/>
    <w:rsid w:val="00326819"/>
    <w:rsid w:val="00332F70"/>
    <w:rsid w:val="00334313"/>
    <w:rsid w:val="0036723D"/>
    <w:rsid w:val="003A0C43"/>
    <w:rsid w:val="00400D69"/>
    <w:rsid w:val="00405C22"/>
    <w:rsid w:val="004557A0"/>
    <w:rsid w:val="004E3A7F"/>
    <w:rsid w:val="004E4BBE"/>
    <w:rsid w:val="00527644"/>
    <w:rsid w:val="00553C83"/>
    <w:rsid w:val="00573B30"/>
    <w:rsid w:val="005C21A3"/>
    <w:rsid w:val="005C7506"/>
    <w:rsid w:val="00610DA3"/>
    <w:rsid w:val="006D1A3B"/>
    <w:rsid w:val="006E5086"/>
    <w:rsid w:val="00715E7A"/>
    <w:rsid w:val="00722DA2"/>
    <w:rsid w:val="00724599"/>
    <w:rsid w:val="00733A77"/>
    <w:rsid w:val="00762D68"/>
    <w:rsid w:val="00771177"/>
    <w:rsid w:val="00783692"/>
    <w:rsid w:val="007E0556"/>
    <w:rsid w:val="00885080"/>
    <w:rsid w:val="008F552E"/>
    <w:rsid w:val="00940D52"/>
    <w:rsid w:val="009D00B0"/>
    <w:rsid w:val="009D478E"/>
    <w:rsid w:val="00A62408"/>
    <w:rsid w:val="00A7051F"/>
    <w:rsid w:val="00AB1E46"/>
    <w:rsid w:val="00AE05B5"/>
    <w:rsid w:val="00AE64E8"/>
    <w:rsid w:val="00B018A8"/>
    <w:rsid w:val="00B07790"/>
    <w:rsid w:val="00B07FE3"/>
    <w:rsid w:val="00BD3E1E"/>
    <w:rsid w:val="00C13557"/>
    <w:rsid w:val="00C20B57"/>
    <w:rsid w:val="00C31602"/>
    <w:rsid w:val="00C347BC"/>
    <w:rsid w:val="00C77D8E"/>
    <w:rsid w:val="00CB2C76"/>
    <w:rsid w:val="00CC4C1F"/>
    <w:rsid w:val="00D05788"/>
    <w:rsid w:val="00DC6CCB"/>
    <w:rsid w:val="00E568BE"/>
    <w:rsid w:val="00E70BB2"/>
    <w:rsid w:val="00E967BE"/>
    <w:rsid w:val="00EA4C64"/>
    <w:rsid w:val="00EE26AA"/>
    <w:rsid w:val="00EF117E"/>
    <w:rsid w:val="00F57F17"/>
    <w:rsid w:val="00F61CAF"/>
    <w:rsid w:val="00F871D3"/>
    <w:rsid w:val="00FD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A8A1E-42D4-443A-A421-355EB04B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A4C64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64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EA4C64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A4C64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A4C64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A4C6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A4C6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8508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8508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64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3B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3B3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Timoteo</cp:lastModifiedBy>
  <cp:revision>18</cp:revision>
  <cp:lastPrinted>2025-03-10T13:17:00Z</cp:lastPrinted>
  <dcterms:created xsi:type="dcterms:W3CDTF">2025-02-10T16:54:00Z</dcterms:created>
  <dcterms:modified xsi:type="dcterms:W3CDTF">2025-04-07T13:56:00Z</dcterms:modified>
</cp:coreProperties>
</file>