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5C345" w14:textId="77777777" w:rsidR="00FC2CB7" w:rsidRDefault="00FC2CB7" w:rsidP="00FC2CB7">
      <w:pPr>
        <w:tabs>
          <w:tab w:val="left" w:pos="3402"/>
          <w:tab w:val="left" w:pos="6491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INDICAÇÃO N° 308/2025</w:t>
      </w:r>
    </w:p>
    <w:p w14:paraId="09B0EB5D" w14:textId="77777777" w:rsidR="00FC2CB7" w:rsidRDefault="00FC2CB7" w:rsidP="00FC2CB7">
      <w:pPr>
        <w:tabs>
          <w:tab w:val="left" w:pos="3402"/>
          <w:tab w:val="left" w:pos="6491"/>
        </w:tabs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14:paraId="6341F239" w14:textId="77777777" w:rsidR="00FC2CB7" w:rsidRDefault="00FC2CB7" w:rsidP="00FC2CB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INDICAMOS A NECESSIDADE DE RECUPERAÇÃO DA MASSA ASFÁLTICA NAS RUAS DO BAIRRO JARDIM AURORA, NO MUNICÍPIO DE SORRISO-MT.</w:t>
      </w:r>
    </w:p>
    <w:p w14:paraId="73F671AF" w14:textId="77777777" w:rsidR="00FC2CB7" w:rsidRDefault="00FC2CB7" w:rsidP="00FC2CB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7445E0" w14:textId="77777777" w:rsidR="00FC2CB7" w:rsidRDefault="00FC2CB7" w:rsidP="00FC2CB7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 xml:space="preserve">EMERSON FARIAS-PL </w:t>
      </w:r>
      <w:r>
        <w:rPr>
          <w:rFonts w:ascii="Times New Roman" w:hAnsi="Times New Roman" w:cs="Times New Roman"/>
        </w:rPr>
        <w:t>e vereadores abaixo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assinados, com assento nesta Casa, de conformidade com o Art. 115 do Regimento Interno, REQUEREM à Mesa que este expediente seja encaminhado ao Exmo. Senhor Alei Fernandes, Prefeito Municipal de Sorriso e a Secretaria Municipal de Infraestrutura, Transportes e Saneamento, </w:t>
      </w:r>
      <w:r>
        <w:rPr>
          <w:rFonts w:ascii="Times New Roman" w:hAnsi="Times New Roman" w:cs="Times New Roman"/>
          <w:b/>
        </w:rPr>
        <w:t>versando sobra a necessidade de recuperação da massa asfáltica nas ruas do bairro Jardim Aurora, no município de Sorriso – MT.</w:t>
      </w:r>
    </w:p>
    <w:p w14:paraId="17A99398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</w:rPr>
      </w:pPr>
    </w:p>
    <w:p w14:paraId="5F8FF34D" w14:textId="77777777" w:rsidR="00FC2CB7" w:rsidRDefault="00FC2CB7" w:rsidP="00FC2CB7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</w:p>
    <w:p w14:paraId="3075BCF2" w14:textId="77777777" w:rsidR="00FC2CB7" w:rsidRDefault="00FC2CB7" w:rsidP="00FC2C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JUSTIFICATIVAS</w:t>
      </w:r>
    </w:p>
    <w:p w14:paraId="2FDE5FF0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</w:rPr>
      </w:pPr>
    </w:p>
    <w:p w14:paraId="011353BB" w14:textId="77777777" w:rsidR="00FC2CB7" w:rsidRDefault="00FC2CB7" w:rsidP="00FC2CB7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r>
        <w:rPr>
          <w:rFonts w:ascii="Times New Roman" w:hAnsi="Times New Roman" w:cs="Times New Roman"/>
        </w:rPr>
        <w:t xml:space="preserve">Considerando </w:t>
      </w:r>
      <w:r>
        <w:rPr>
          <w:rFonts w:ascii="Times New Roman" w:hAnsi="Times New Roman" w:cs="Times New Roman"/>
          <w:color w:val="212121"/>
          <w:shd w:val="clear" w:color="auto" w:fill="FFFFFF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5D7FE2BB" w14:textId="77777777" w:rsidR="00FC2CB7" w:rsidRDefault="00FC2CB7" w:rsidP="00FC2CB7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0E2A09D0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é dever do município manter as vias de circulação de veículos em bom estado;</w:t>
      </w:r>
    </w:p>
    <w:p w14:paraId="7DC72263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B7F2826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já faz mais de 20 anos que foi asfaltado e nunca mais foi realizado, nenhuma recuperação daquelas ruas;</w:t>
      </w:r>
    </w:p>
    <w:p w14:paraId="38342122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2E7DB56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no Bairro Jardim Aurora, residem um grande número de munícipes;</w:t>
      </w:r>
    </w:p>
    <w:p w14:paraId="53D63EBE" w14:textId="77777777" w:rsidR="00FC2CB7" w:rsidRDefault="00FC2CB7" w:rsidP="00FC2CB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D31EA52" w14:textId="77777777" w:rsidR="00FC2CB7" w:rsidRDefault="00FC2CB7" w:rsidP="00FC2CB7">
      <w:pPr>
        <w:spacing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a ocorrência de enorme circulação de veículos que passam por estas vias;</w:t>
      </w:r>
    </w:p>
    <w:p w14:paraId="5EF729D3" w14:textId="77777777" w:rsidR="00FC2CB7" w:rsidRDefault="00FC2CB7" w:rsidP="00FC2CB7">
      <w:pPr>
        <w:spacing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Considerando que com a manutenção das vias, evita acidentes dos transeuntes que passam por aquele local;</w:t>
      </w:r>
    </w:p>
    <w:p w14:paraId="4B0C5BEB" w14:textId="77777777" w:rsidR="00FC2CB7" w:rsidRDefault="00FC2CB7" w:rsidP="00FC2CB7">
      <w:pPr>
        <w:spacing w:line="240" w:lineRule="auto"/>
        <w:ind w:firstLine="1418"/>
        <w:jc w:val="both"/>
        <w:rPr>
          <w:rFonts w:ascii="Times New Roman" w:hAnsi="Times New Roman" w:cs="Times New Roman"/>
        </w:rPr>
      </w:pPr>
    </w:p>
    <w:p w14:paraId="342F1F2A" w14:textId="77777777" w:rsidR="00FC2CB7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Câmara Municipal de Sorriso, Estado de Mato Grosso, em 1º de abril de 2025.</w:t>
      </w:r>
    </w:p>
    <w:p w14:paraId="0ECB4B1A" w14:textId="77777777" w:rsidR="00FC2CB7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80CEACE" w14:textId="77777777" w:rsidR="00FC2CB7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1298A9D2" w14:textId="77777777" w:rsidR="00FC2CB7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5B78D9F" w14:textId="77777777" w:rsidR="00FC2CB7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tbl>
      <w:tblPr>
        <w:tblStyle w:val="Tabelacomgrade"/>
        <w:tblW w:w="11199" w:type="dxa"/>
        <w:tblInd w:w="-1073" w:type="dxa"/>
        <w:tblLook w:val="04A0" w:firstRow="1" w:lastRow="0" w:firstColumn="1" w:lastColumn="0" w:noHBand="0" w:noVBand="1"/>
      </w:tblPr>
      <w:tblGrid>
        <w:gridCol w:w="2491"/>
        <w:gridCol w:w="1621"/>
        <w:gridCol w:w="1356"/>
        <w:gridCol w:w="1475"/>
        <w:gridCol w:w="1137"/>
        <w:gridCol w:w="3119"/>
      </w:tblGrid>
      <w:tr w:rsidR="00FC2CB7" w14:paraId="7F2598B6" w14:textId="77777777" w:rsidTr="003D3173">
        <w:trPr>
          <w:trHeight w:val="1413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0C64E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EMERSON FARIAS </w:t>
            </w:r>
          </w:p>
          <w:p w14:paraId="17848B5C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PL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E306FC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ADIR CUNICO</w:t>
            </w:r>
          </w:p>
          <w:p w14:paraId="6A8FE516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NOVO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545A48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BRENDO BRAGA</w:t>
            </w:r>
          </w:p>
          <w:p w14:paraId="1818351B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3BA0214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GRINGO DO BARREIRO</w:t>
            </w:r>
          </w:p>
          <w:p w14:paraId="41EEBF16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PL</w:t>
            </w:r>
          </w:p>
        </w:tc>
      </w:tr>
      <w:tr w:rsidR="00FC2CB7" w14:paraId="5388D120" w14:textId="77777777" w:rsidTr="003D3173">
        <w:trPr>
          <w:trHeight w:val="1535"/>
        </w:trPr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089A2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DIOGO KRIGUER</w:t>
            </w:r>
          </w:p>
          <w:p w14:paraId="728CEE14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PSDB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967A7D" w14:textId="77777777" w:rsidR="00FC2CB7" w:rsidRDefault="00FC2CB7" w:rsidP="003D317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RODRIGO MATTERAZZI</w:t>
            </w:r>
          </w:p>
          <w:p w14:paraId="5EE5E5C0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Republicanos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ABD682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TOCO BAGGIO</w:t>
            </w:r>
          </w:p>
          <w:p w14:paraId="3F511850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51E7BCC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DARCI GONÇALVES</w:t>
            </w:r>
          </w:p>
          <w:p w14:paraId="1D800692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MDB</w:t>
            </w:r>
          </w:p>
        </w:tc>
      </w:tr>
      <w:tr w:rsidR="00FC2CB7" w14:paraId="7B1F963D" w14:textId="77777777" w:rsidTr="003D3173"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CB9A68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PROFª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SILVANA PERIN</w:t>
            </w:r>
          </w:p>
          <w:p w14:paraId="17EF6332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BD3FB7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WANDERLEY PAULO</w:t>
            </w:r>
          </w:p>
          <w:p w14:paraId="5842456B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 PP</w:t>
            </w:r>
          </w:p>
        </w:tc>
        <w:tc>
          <w:tcPr>
            <w:tcW w:w="425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6DEFF8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JANE DELALIBERA</w:t>
            </w:r>
          </w:p>
          <w:p w14:paraId="719BA541" w14:textId="77777777" w:rsidR="00FC2CB7" w:rsidRDefault="00FC2CB7" w:rsidP="003D317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Vereadora PL</w:t>
            </w:r>
          </w:p>
        </w:tc>
      </w:tr>
    </w:tbl>
    <w:p w14:paraId="05D38FA2" w14:textId="77777777" w:rsidR="00FC2CB7" w:rsidRDefault="00FC2CB7" w:rsidP="00FC2CB7">
      <w:pPr>
        <w:tabs>
          <w:tab w:val="left" w:pos="3402"/>
          <w:tab w:val="left" w:pos="6491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039FBDE" w14:textId="77777777" w:rsidR="00FC2CB7" w:rsidRPr="00311826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p w14:paraId="6B802819" w14:textId="77777777" w:rsidR="00FC2CB7" w:rsidRPr="00311826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p w14:paraId="2E8F269E" w14:textId="77777777" w:rsidR="00FC2CB7" w:rsidRPr="00311826" w:rsidRDefault="00FC2CB7" w:rsidP="00FC2CB7">
      <w:pPr>
        <w:shd w:val="clear" w:color="auto" w:fill="FFFFFF"/>
        <w:tabs>
          <w:tab w:val="left" w:pos="1418"/>
        </w:tabs>
        <w:spacing w:after="0" w:line="240" w:lineRule="auto"/>
        <w:ind w:firstLine="1418"/>
        <w:rPr>
          <w:rFonts w:ascii="Times New Roman" w:hAnsi="Times New Roman" w:cs="Times New Roman"/>
        </w:rPr>
      </w:pPr>
    </w:p>
    <w:tbl>
      <w:tblPr>
        <w:tblStyle w:val="Tabelacomgrade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C2CB7" w14:paraId="7881F1BB" w14:textId="77777777" w:rsidTr="003D3173">
        <w:tc>
          <w:tcPr>
            <w:tcW w:w="9345" w:type="dxa"/>
          </w:tcPr>
          <w:p w14:paraId="44C945A7" w14:textId="77777777" w:rsidR="00FC2CB7" w:rsidRDefault="00FC2CB7" w:rsidP="003D3173">
            <w:pPr>
              <w:tabs>
                <w:tab w:val="left" w:pos="141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t-BR"/>
              </w:rPr>
              <w:drawing>
                <wp:inline distT="0" distB="0" distL="0" distR="0" wp14:anchorId="0D2655ED" wp14:editId="12BB247D">
                  <wp:extent cx="4543425" cy="6231042"/>
                  <wp:effectExtent l="0" t="0" r="0" b="0"/>
                  <wp:docPr id="1057711778" name="Imagem 1" descr="Map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932492" name="Imagem 1" descr="Mapa&#10;&#10;O conteúdo gerado por IA pode estar incorreto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94" b="18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147" cy="623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2CB7" w14:paraId="67F963B0" w14:textId="77777777" w:rsidTr="003D3173">
        <w:tc>
          <w:tcPr>
            <w:tcW w:w="9345" w:type="dxa"/>
          </w:tcPr>
          <w:p w14:paraId="2C237983" w14:textId="77777777" w:rsidR="00FC2CB7" w:rsidRDefault="00FC2CB7" w:rsidP="003D3173">
            <w:pPr>
              <w:tabs>
                <w:tab w:val="left" w:pos="1418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t-BR"/>
              </w:rPr>
              <w:lastRenderedPageBreak/>
              <w:drawing>
                <wp:inline distT="0" distB="0" distL="0" distR="0" wp14:anchorId="30739C83" wp14:editId="5E4823E8">
                  <wp:extent cx="2613412" cy="4662223"/>
                  <wp:effectExtent l="0" t="0" r="0" b="5080"/>
                  <wp:docPr id="123983054" name="Imagem 2" descr="Caminho de terr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056638" name="Imagem 2" descr="Caminho de terra&#10;&#10;O conteúdo gerado por IA pode estar incorreto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78" cy="4703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eastAsia="pt-BR"/>
              </w:rPr>
              <w:drawing>
                <wp:inline distT="0" distB="0" distL="0" distR="0" wp14:anchorId="10965EB7" wp14:editId="73BC4761">
                  <wp:extent cx="2853863" cy="4639264"/>
                  <wp:effectExtent l="0" t="0" r="3810" b="9525"/>
                  <wp:docPr id="1595948052" name="Imagem 4" descr="Estrada de terr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745092" name="Imagem 4" descr="Estrada de terra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271" cy="465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2CB7" w14:paraId="6DFEB7D3" w14:textId="77777777" w:rsidTr="003D3173">
        <w:tc>
          <w:tcPr>
            <w:tcW w:w="9345" w:type="dxa"/>
          </w:tcPr>
          <w:p w14:paraId="6572539E" w14:textId="77777777" w:rsidR="00FC2CB7" w:rsidRDefault="00FC2CB7" w:rsidP="003D3173">
            <w:pPr>
              <w:tabs>
                <w:tab w:val="left" w:pos="1418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t-BR"/>
              </w:rPr>
              <w:lastRenderedPageBreak/>
              <w:drawing>
                <wp:inline distT="0" distB="0" distL="0" distR="0" wp14:anchorId="190B3739" wp14:editId="5E52373C">
                  <wp:extent cx="2646206" cy="4704219"/>
                  <wp:effectExtent l="0" t="0" r="1905" b="1270"/>
                  <wp:docPr id="1456977776" name="Imagem 5" descr="Caminho de terr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513632" name="Imagem 5" descr="Caminho de terra&#10;&#10;O conteúdo gerado por IA pode estar incorreto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138" cy="4723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eastAsia="pt-BR"/>
              </w:rPr>
              <w:drawing>
                <wp:inline distT="0" distB="0" distL="0" distR="0" wp14:anchorId="131DD51D" wp14:editId="7A85649E">
                  <wp:extent cx="2646841" cy="4705350"/>
                  <wp:effectExtent l="0" t="0" r="1270" b="0"/>
                  <wp:docPr id="1045930507" name="Imagem 6" descr="Caminho de terr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912655" name="Imagem 6" descr="Caminho de terra&#10;&#10;O conteúdo gerado por IA pode estar incorreto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10" cy="471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DF1B47" w14:textId="77777777" w:rsidR="00FC2CB7" w:rsidRPr="00311826" w:rsidRDefault="00FC2CB7" w:rsidP="00FC2CB7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rFonts w:ascii="Montserrat" w:hAnsi="Montserrat"/>
          <w:color w:val="FFFFFF"/>
          <w:sz w:val="36"/>
          <w:szCs w:val="36"/>
          <w:shd w:val="clear" w:color="auto" w:fill="FFFFFF"/>
        </w:rPr>
      </w:pPr>
    </w:p>
    <w:p w14:paraId="0EBE66C0" w14:textId="77777777" w:rsidR="004D172C" w:rsidRPr="00FC2CB7" w:rsidRDefault="004D172C" w:rsidP="00FC2CB7">
      <w:bookmarkStart w:id="0" w:name="_GoBack"/>
      <w:bookmarkEnd w:id="0"/>
    </w:p>
    <w:sectPr w:rsidR="004D172C" w:rsidRPr="00FC2CB7" w:rsidSect="00AB284B">
      <w:pgSz w:w="11906" w:h="16838"/>
      <w:pgMar w:top="2410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D466E"/>
    <w:multiLevelType w:val="hybridMultilevel"/>
    <w:tmpl w:val="71984E00"/>
    <w:lvl w:ilvl="0" w:tplc="1EF62F50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87428BC8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E244CD4C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8DA692B8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FFEA743C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B22833DA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7D28CC8E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DEB67728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BEEA94C0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DF"/>
    <w:rsid w:val="00064A51"/>
    <w:rsid w:val="000B2BE5"/>
    <w:rsid w:val="000E6CDD"/>
    <w:rsid w:val="000F4F8B"/>
    <w:rsid w:val="00167B88"/>
    <w:rsid w:val="00216D3B"/>
    <w:rsid w:val="002A0416"/>
    <w:rsid w:val="002C597B"/>
    <w:rsid w:val="002F5606"/>
    <w:rsid w:val="00311826"/>
    <w:rsid w:val="00312096"/>
    <w:rsid w:val="00332834"/>
    <w:rsid w:val="003E0067"/>
    <w:rsid w:val="004143DF"/>
    <w:rsid w:val="0043287A"/>
    <w:rsid w:val="004848AA"/>
    <w:rsid w:val="004D172C"/>
    <w:rsid w:val="0050091B"/>
    <w:rsid w:val="00505E00"/>
    <w:rsid w:val="005362C9"/>
    <w:rsid w:val="005363EE"/>
    <w:rsid w:val="005A428B"/>
    <w:rsid w:val="006B4B47"/>
    <w:rsid w:val="006B78E3"/>
    <w:rsid w:val="00743A72"/>
    <w:rsid w:val="008154FC"/>
    <w:rsid w:val="00820CD1"/>
    <w:rsid w:val="00832F2A"/>
    <w:rsid w:val="00853DA7"/>
    <w:rsid w:val="00884042"/>
    <w:rsid w:val="008C5DCF"/>
    <w:rsid w:val="008E6BDB"/>
    <w:rsid w:val="00941D40"/>
    <w:rsid w:val="009843AF"/>
    <w:rsid w:val="0099042F"/>
    <w:rsid w:val="009A228F"/>
    <w:rsid w:val="009C0CEF"/>
    <w:rsid w:val="00A03867"/>
    <w:rsid w:val="00A87015"/>
    <w:rsid w:val="00A90F19"/>
    <w:rsid w:val="00B16728"/>
    <w:rsid w:val="00B2036A"/>
    <w:rsid w:val="00B955B6"/>
    <w:rsid w:val="00BC7893"/>
    <w:rsid w:val="00C73E17"/>
    <w:rsid w:val="00CC133E"/>
    <w:rsid w:val="00D71A77"/>
    <w:rsid w:val="00E73072"/>
    <w:rsid w:val="00E840BC"/>
    <w:rsid w:val="00F355C0"/>
    <w:rsid w:val="00FC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37A0"/>
  <w15:chartTrackingRefBased/>
  <w15:docId w15:val="{03166835-E455-41FA-9286-5E7C1E22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33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133E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41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428B"/>
  </w:style>
  <w:style w:type="paragraph" w:styleId="Rodap">
    <w:name w:val="footer"/>
    <w:basedOn w:val="Normal"/>
    <w:link w:val="RodapChar"/>
    <w:uiPriority w:val="99"/>
    <w:unhideWhenUsed/>
    <w:rsid w:val="005A4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4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5</cp:revision>
  <cp:lastPrinted>2025-03-26T14:25:00Z</cp:lastPrinted>
  <dcterms:created xsi:type="dcterms:W3CDTF">2025-03-26T14:27:00Z</dcterms:created>
  <dcterms:modified xsi:type="dcterms:W3CDTF">2025-04-07T13:33:00Z</dcterms:modified>
</cp:coreProperties>
</file>