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E4858" w14:textId="77777777" w:rsidR="003E5F15" w:rsidRPr="00880D43" w:rsidRDefault="003E5F15" w:rsidP="003E5F15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309/2025</w:t>
      </w:r>
    </w:p>
    <w:p w14:paraId="600A52A0" w14:textId="77777777" w:rsidR="003E5F15" w:rsidRPr="00880D43" w:rsidRDefault="003E5F15" w:rsidP="003E5F15">
      <w:pPr>
        <w:rPr>
          <w:sz w:val="24"/>
          <w:szCs w:val="22"/>
        </w:rPr>
      </w:pPr>
    </w:p>
    <w:p w14:paraId="0710AB4E" w14:textId="77777777" w:rsidR="003E5F15" w:rsidRPr="00983DB8" w:rsidRDefault="003E5F15" w:rsidP="003E5F15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INDICAMOS</w:t>
      </w:r>
      <w:r w:rsidRPr="00F91AAF">
        <w:rPr>
          <w:b/>
          <w:sz w:val="24"/>
          <w:szCs w:val="22"/>
        </w:rPr>
        <w:t xml:space="preserve"> </w:t>
      </w:r>
      <w:r>
        <w:rPr>
          <w:b/>
          <w:sz w:val="24"/>
          <w:szCs w:val="22"/>
        </w:rPr>
        <w:t>O AJUSTE NO ADICIONAL DE INSALUBIDADE PARA 20% PARA OS AGENTES COMUNITÁRIO DE SAÚDE (ACS) E AGENTES COMUNITÁRIO DE ENDEMIAS (ACE)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>
        <w:rPr>
          <w:b/>
          <w:bCs/>
          <w:sz w:val="24"/>
          <w:szCs w:val="22"/>
        </w:rPr>
        <w:t>.</w:t>
      </w:r>
    </w:p>
    <w:p w14:paraId="25888762" w14:textId="77777777" w:rsidR="003E5F15" w:rsidRPr="00880D43" w:rsidRDefault="003E5F15" w:rsidP="003E5F15">
      <w:pPr>
        <w:ind w:right="-5"/>
        <w:jc w:val="both"/>
        <w:rPr>
          <w:b/>
          <w:bCs/>
          <w:sz w:val="24"/>
          <w:szCs w:val="22"/>
        </w:rPr>
      </w:pPr>
    </w:p>
    <w:p w14:paraId="01BE8F59" w14:textId="77777777" w:rsidR="003E5F15" w:rsidRPr="00880D43" w:rsidRDefault="003E5F15" w:rsidP="003E5F15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PROFª</w:t>
      </w:r>
      <w:proofErr w:type="spellEnd"/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,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 xml:space="preserve">Senhor Alei Fernandes, Prefeito Municipal, à Secretaria Municipal de Administração, </w:t>
      </w:r>
      <w:r>
        <w:rPr>
          <w:sz w:val="24"/>
          <w:szCs w:val="22"/>
        </w:rPr>
        <w:t>e à Secretaria Municipal de Saúde</w:t>
      </w:r>
      <w:r w:rsidRPr="00880D43">
        <w:rPr>
          <w:bCs/>
          <w:sz w:val="24"/>
          <w:szCs w:val="22"/>
        </w:rPr>
        <w:t>,</w:t>
      </w:r>
      <w:r w:rsidRPr="00880D43">
        <w:rPr>
          <w:b/>
          <w:bCs/>
          <w:sz w:val="24"/>
          <w:szCs w:val="22"/>
        </w:rPr>
        <w:t xml:space="preserve">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>do ajuste no adicional de insalubridade para 20% para os Agentes Comunitário de Saúde (ACS), e Agentes Comunitário de Endemias (ACE),</w:t>
      </w:r>
      <w:r w:rsidRPr="00880D43">
        <w:rPr>
          <w:b/>
          <w:sz w:val="24"/>
          <w:szCs w:val="22"/>
        </w:rPr>
        <w:t xml:space="preserve"> no Município de Sorriso - MT.</w:t>
      </w:r>
    </w:p>
    <w:p w14:paraId="068E0D85" w14:textId="77777777" w:rsidR="003E5F15" w:rsidRDefault="003E5F15" w:rsidP="003E5F15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2A96609" w14:textId="77777777" w:rsidR="003E5F15" w:rsidRPr="00880D43" w:rsidRDefault="003E5F15" w:rsidP="003E5F15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07BC3304" w14:textId="77777777" w:rsidR="003E5F15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</w:p>
    <w:p w14:paraId="59FDDD2E" w14:textId="77777777" w:rsidR="003E5F15" w:rsidRPr="008476E4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  <w:r w:rsidRPr="008476E4">
        <w:rPr>
          <w:sz w:val="24"/>
          <w:szCs w:val="24"/>
        </w:rPr>
        <w:t>Considerando que os Agentes Comunitários de Saúde (ACS) e Agentes Comunitários de Endemias (ACE) desempenham um trabalho essencial à saúde pública, realizando atividades em áreas externas, frequentemente expostos a condições adversas, como o clima intenso, agentes biológicos, substâncias químicas e outros fatores de risco;</w:t>
      </w:r>
    </w:p>
    <w:p w14:paraId="7B1B2328" w14:textId="77777777" w:rsidR="003E5F15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</w:p>
    <w:p w14:paraId="5B20BE33" w14:textId="77777777" w:rsidR="003E5F15" w:rsidRPr="008476E4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  <w:r w:rsidRPr="008476E4">
        <w:rPr>
          <w:sz w:val="24"/>
          <w:szCs w:val="24"/>
        </w:rPr>
        <w:t>Considerando que essas condições de trabalho expõem os profissionais a situações insalubres, sendo essencial o reconhecimento e a compensação adequada por esses riscos à saúde dos trabalhadores, por meio do pagamento de adicional de insalubridade;</w:t>
      </w:r>
    </w:p>
    <w:p w14:paraId="122D905C" w14:textId="77777777" w:rsidR="003E5F15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</w:p>
    <w:p w14:paraId="7907C720" w14:textId="77777777" w:rsidR="003E5F15" w:rsidRPr="008476E4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  <w:r w:rsidRPr="008476E4">
        <w:rPr>
          <w:sz w:val="24"/>
          <w:szCs w:val="24"/>
        </w:rPr>
        <w:t>Considerando que o pagamento de adicional de insalubridade para ACS e ACE é um direito legal e uma medida de justiça, tendo em vista que esses profissionais estão sujeitos a condições de trabalho que afetam sua saúde e bem-estar, necessitando, portanto, de um tratamento adequado para sua valorização e proteção;</w:t>
      </w:r>
    </w:p>
    <w:p w14:paraId="3A6F0F2F" w14:textId="77777777" w:rsidR="003E5F15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</w:p>
    <w:p w14:paraId="51A661F4" w14:textId="77777777" w:rsidR="003E5F15" w:rsidRPr="008476E4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  <w:r w:rsidRPr="008476E4">
        <w:rPr>
          <w:sz w:val="24"/>
          <w:szCs w:val="24"/>
        </w:rPr>
        <w:t>Considerando que, atualmente, os ACS e ACE recebem apenas 10% de adicional de insalubridade, sendo que essa porcentagem é inferior ao valor concedido em muitos municípios do estado, onde o adicional chega a 20%, considerando as mesmas condições de trabalho e o mesmo tipo de atividade desenvolvida;</w:t>
      </w:r>
    </w:p>
    <w:p w14:paraId="7708AC59" w14:textId="77777777" w:rsidR="003E5F15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</w:p>
    <w:p w14:paraId="22C8C2F4" w14:textId="77777777" w:rsidR="003E5F15" w:rsidRPr="008476E4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  <w:r w:rsidRPr="008476E4">
        <w:rPr>
          <w:sz w:val="24"/>
          <w:szCs w:val="24"/>
        </w:rPr>
        <w:t>Considerando que diversas cidades em nosso país já adaptaram suas políticas públicas e passaram a conceder adicional de insalubridade de 20% para os ACS e ACE, reconhecendo a natureza do trabalho realizado e a necessidade de remunerar de forma justa aqueles que atuam nas condições descritas;</w:t>
      </w:r>
    </w:p>
    <w:p w14:paraId="0AEBBE6B" w14:textId="77777777" w:rsidR="003E5F15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</w:p>
    <w:p w14:paraId="10F4D60E" w14:textId="77777777" w:rsidR="003E5F15" w:rsidRPr="008476E4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  <w:r w:rsidRPr="008476E4">
        <w:rPr>
          <w:sz w:val="24"/>
          <w:szCs w:val="24"/>
        </w:rPr>
        <w:t>Considerando que é urgente e necessário que o município valorize seus profissionais da saúde, especialmente aqueles que atuam na linha de frente, prestando serviços diretos à população e enfrentando constantemente situações de risco e exposição;</w:t>
      </w:r>
    </w:p>
    <w:p w14:paraId="1BC49FFE" w14:textId="77777777" w:rsidR="003E5F15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</w:p>
    <w:p w14:paraId="613AA2FF" w14:textId="77777777" w:rsidR="003E5F15" w:rsidRPr="008476E4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Considerando q</w:t>
      </w:r>
      <w:r w:rsidRPr="008476E4">
        <w:rPr>
          <w:sz w:val="24"/>
          <w:szCs w:val="24"/>
        </w:rPr>
        <w:t xml:space="preserve">ue seja concedido o adicional de insalubridade de 20% sobre o salário base para todos os Agentes Comunitários de Saúde (ACS) e Agentes Comunitários de Endemias (ACE) do município, como forma de reconhecimento pelas condições de trabalho </w:t>
      </w:r>
      <w:r>
        <w:rPr>
          <w:sz w:val="24"/>
          <w:szCs w:val="24"/>
        </w:rPr>
        <w:t>insalubres a que estão expostos;</w:t>
      </w:r>
    </w:p>
    <w:p w14:paraId="218BF4AB" w14:textId="77777777" w:rsidR="003E5F15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</w:p>
    <w:p w14:paraId="11360A68" w14:textId="77777777" w:rsidR="003E5F15" w:rsidRPr="008476E4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</w:t>
      </w:r>
      <w:r w:rsidRPr="008476E4">
        <w:rPr>
          <w:sz w:val="24"/>
          <w:szCs w:val="24"/>
        </w:rPr>
        <w:t>ue o Poder Executivo Municipal adote as providências necessárias para garantir que todos os ACS e ACE do município recebam de maneira contínua e justa esse benefício, garantindo a isonomia com outros municípios do estado que já aplicam essa medida.</w:t>
      </w:r>
    </w:p>
    <w:p w14:paraId="6139F9CB" w14:textId="77777777" w:rsidR="003E5F15" w:rsidRDefault="003E5F15" w:rsidP="003E5F15">
      <w:pPr>
        <w:pStyle w:val="NCNormalCentralizado"/>
        <w:ind w:firstLine="1418"/>
        <w:jc w:val="both"/>
        <w:rPr>
          <w:sz w:val="24"/>
          <w:szCs w:val="24"/>
        </w:rPr>
      </w:pPr>
    </w:p>
    <w:p w14:paraId="0830BB90" w14:textId="77777777" w:rsidR="003E5F15" w:rsidRDefault="003E5F15" w:rsidP="003E5F15">
      <w:pPr>
        <w:ind w:firstLine="1418"/>
        <w:jc w:val="both"/>
        <w:rPr>
          <w:sz w:val="24"/>
          <w:szCs w:val="22"/>
        </w:rPr>
      </w:pPr>
    </w:p>
    <w:p w14:paraId="50983C7B" w14:textId="77777777" w:rsidR="003E5F15" w:rsidRPr="00880D43" w:rsidRDefault="003E5F15" w:rsidP="003E5F15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01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7B552B39" w14:textId="77777777" w:rsidR="003E5F15" w:rsidRDefault="003E5F15" w:rsidP="003E5F15">
      <w:pPr>
        <w:jc w:val="both"/>
        <w:rPr>
          <w:rFonts w:eastAsiaTheme="minorEastAsia"/>
          <w:sz w:val="24"/>
          <w:szCs w:val="22"/>
        </w:rPr>
      </w:pPr>
    </w:p>
    <w:p w14:paraId="0D68232B" w14:textId="77777777" w:rsidR="003E5F15" w:rsidRDefault="003E5F15" w:rsidP="003E5F15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3E5F15" w14:paraId="757C7997" w14:textId="77777777" w:rsidTr="003D3173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6F19ED07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8D5A51">
              <w:rPr>
                <w:b/>
                <w:sz w:val="24"/>
                <w:szCs w:val="24"/>
              </w:rPr>
              <w:t>PROFª</w:t>
            </w:r>
            <w:proofErr w:type="spellEnd"/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14:paraId="50A71F87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36714CCB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14:paraId="339BDDEA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D9D2F7F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14:paraId="12342502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14:paraId="43519B14" w14:textId="77777777" w:rsidR="003E5F15" w:rsidRPr="008D5A51" w:rsidRDefault="003E5F15" w:rsidP="003E5F15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 w:firstRow="1" w:lastRow="0" w:firstColumn="1" w:lastColumn="0" w:noHBand="0" w:noVBand="1"/>
      </w:tblPr>
      <w:tblGrid>
        <w:gridCol w:w="2939"/>
        <w:gridCol w:w="2939"/>
      </w:tblGrid>
      <w:tr w:rsidR="003E5F15" w14:paraId="39BCAFDF" w14:textId="77777777" w:rsidTr="003D3173">
        <w:trPr>
          <w:trHeight w:val="451"/>
        </w:trPr>
        <w:tc>
          <w:tcPr>
            <w:tcW w:w="2939" w:type="dxa"/>
            <w:vAlign w:val="center"/>
          </w:tcPr>
          <w:p w14:paraId="2CB7269C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EMERSON FARIAS</w:t>
            </w:r>
          </w:p>
          <w:p w14:paraId="0950E812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7FE3B342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D60D812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14:paraId="674E165C" w14:textId="77777777" w:rsidR="003E5F15" w:rsidRPr="008D5A51" w:rsidRDefault="003E5F15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6B3DFCC" w14:textId="77777777" w:rsidR="003E5F15" w:rsidRPr="00880D43" w:rsidRDefault="003E5F15" w:rsidP="003E5F15">
      <w:pPr>
        <w:jc w:val="both"/>
        <w:rPr>
          <w:rFonts w:eastAsiaTheme="minorEastAsia"/>
          <w:sz w:val="24"/>
          <w:szCs w:val="22"/>
        </w:rPr>
      </w:pPr>
    </w:p>
    <w:p w14:paraId="00E3542B" w14:textId="77777777" w:rsidR="00791159" w:rsidRPr="003E5F15" w:rsidRDefault="00791159" w:rsidP="003E5F15">
      <w:pPr>
        <w:rPr>
          <w:rFonts w:eastAsiaTheme="minorEastAsia"/>
        </w:rPr>
      </w:pPr>
      <w:bookmarkStart w:id="0" w:name="_GoBack"/>
      <w:bookmarkEnd w:id="0"/>
    </w:p>
    <w:sectPr w:rsidR="00791159" w:rsidRPr="003E5F15" w:rsidSect="006730D7">
      <w:footerReference w:type="default" r:id="rId8"/>
      <w:pgSz w:w="11906" w:h="16838"/>
      <w:pgMar w:top="2552" w:right="1134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590B7" w14:textId="77777777" w:rsidR="00A46C81" w:rsidRDefault="00A46C81">
      <w:r>
        <w:separator/>
      </w:r>
    </w:p>
  </w:endnote>
  <w:endnote w:type="continuationSeparator" w:id="0">
    <w:p w14:paraId="497F5226" w14:textId="77777777" w:rsidR="00A46C81" w:rsidRDefault="00A4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235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55F9A0" w14:textId="7FB168DB" w:rsidR="006730D7" w:rsidRDefault="00C8238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F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F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5645AB" w14:textId="77777777" w:rsidR="006730D7" w:rsidRDefault="00A46C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22D22" w14:textId="77777777" w:rsidR="00A46C81" w:rsidRDefault="00A46C81">
      <w:r>
        <w:separator/>
      </w:r>
    </w:p>
  </w:footnote>
  <w:footnote w:type="continuationSeparator" w:id="0">
    <w:p w14:paraId="58FAB228" w14:textId="77777777" w:rsidR="00A46C81" w:rsidRDefault="00A4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C5966"/>
    <w:multiLevelType w:val="multilevel"/>
    <w:tmpl w:val="C9FA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BC3E60"/>
    <w:multiLevelType w:val="multilevel"/>
    <w:tmpl w:val="5BCE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13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87688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B7368"/>
    <w:rsid w:val="001C023D"/>
    <w:rsid w:val="001C0A0B"/>
    <w:rsid w:val="001C5C58"/>
    <w:rsid w:val="00271F8A"/>
    <w:rsid w:val="002843E5"/>
    <w:rsid w:val="002950AE"/>
    <w:rsid w:val="002B7192"/>
    <w:rsid w:val="002E2A91"/>
    <w:rsid w:val="00301CE2"/>
    <w:rsid w:val="00343048"/>
    <w:rsid w:val="003562C3"/>
    <w:rsid w:val="0038126B"/>
    <w:rsid w:val="00392896"/>
    <w:rsid w:val="003B122E"/>
    <w:rsid w:val="003D0474"/>
    <w:rsid w:val="003E5F15"/>
    <w:rsid w:val="003E7CC3"/>
    <w:rsid w:val="00403D1D"/>
    <w:rsid w:val="00460421"/>
    <w:rsid w:val="00492258"/>
    <w:rsid w:val="004C07F7"/>
    <w:rsid w:val="004C79BE"/>
    <w:rsid w:val="004E6C64"/>
    <w:rsid w:val="004F7F40"/>
    <w:rsid w:val="00503DE1"/>
    <w:rsid w:val="00527486"/>
    <w:rsid w:val="0054383B"/>
    <w:rsid w:val="00555C0C"/>
    <w:rsid w:val="005A4D91"/>
    <w:rsid w:val="005B3C65"/>
    <w:rsid w:val="005E60FD"/>
    <w:rsid w:val="005F1FE9"/>
    <w:rsid w:val="005F7086"/>
    <w:rsid w:val="0063342D"/>
    <w:rsid w:val="00642B4A"/>
    <w:rsid w:val="00663C83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91159"/>
    <w:rsid w:val="007948D2"/>
    <w:rsid w:val="00816219"/>
    <w:rsid w:val="0082323D"/>
    <w:rsid w:val="008476E4"/>
    <w:rsid w:val="00880D3E"/>
    <w:rsid w:val="00880D43"/>
    <w:rsid w:val="00882EED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26CA4"/>
    <w:rsid w:val="00A32903"/>
    <w:rsid w:val="00A40B99"/>
    <w:rsid w:val="00A46C81"/>
    <w:rsid w:val="00A51E4F"/>
    <w:rsid w:val="00A64137"/>
    <w:rsid w:val="00A649C5"/>
    <w:rsid w:val="00A72087"/>
    <w:rsid w:val="00A867AC"/>
    <w:rsid w:val="00AA101C"/>
    <w:rsid w:val="00B24178"/>
    <w:rsid w:val="00B42CB4"/>
    <w:rsid w:val="00B55C15"/>
    <w:rsid w:val="00B67C5A"/>
    <w:rsid w:val="00B86226"/>
    <w:rsid w:val="00B865E4"/>
    <w:rsid w:val="00BF08E9"/>
    <w:rsid w:val="00BF6CA2"/>
    <w:rsid w:val="00C20BB4"/>
    <w:rsid w:val="00C21039"/>
    <w:rsid w:val="00C242A9"/>
    <w:rsid w:val="00C320D5"/>
    <w:rsid w:val="00C41F6F"/>
    <w:rsid w:val="00C8238A"/>
    <w:rsid w:val="00CB54C5"/>
    <w:rsid w:val="00CD4A2F"/>
    <w:rsid w:val="00CE6FA1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53E0"/>
    <w:rsid w:val="00EA2137"/>
    <w:rsid w:val="00ED33DE"/>
    <w:rsid w:val="00EE3E51"/>
    <w:rsid w:val="00F13C73"/>
    <w:rsid w:val="00F17839"/>
    <w:rsid w:val="00F650BD"/>
    <w:rsid w:val="00F860C0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56E5-C36A-4D6F-A80B-963853FC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2025-03-25T17:02:00Z</cp:lastPrinted>
  <dcterms:created xsi:type="dcterms:W3CDTF">2025-03-31T13:59:00Z</dcterms:created>
  <dcterms:modified xsi:type="dcterms:W3CDTF">2025-04-07T13:35:00Z</dcterms:modified>
</cp:coreProperties>
</file>