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58D01" w14:textId="0B7F0359" w:rsidR="0087599E" w:rsidRPr="004C43BD" w:rsidRDefault="0087599E" w:rsidP="0087599E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  <w:r w:rsidRPr="004C43BD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53/2025</w:t>
      </w:r>
    </w:p>
    <w:p w14:paraId="521F0FEB" w14:textId="77777777" w:rsidR="0087599E" w:rsidRPr="004C43BD" w:rsidRDefault="0087599E" w:rsidP="0087599E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278D3" w14:textId="77777777" w:rsidR="0087599E" w:rsidRPr="004C43BD" w:rsidRDefault="0087599E" w:rsidP="0087599E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1F0F3" w14:textId="507C3B58" w:rsidR="0087599E" w:rsidRPr="004C43BD" w:rsidRDefault="0087599E" w:rsidP="0087599E">
      <w:pPr>
        <w:autoSpaceDE w:val="0"/>
        <w:autoSpaceDN w:val="0"/>
        <w:adjustRightInd w:val="0"/>
        <w:ind w:firstLine="3969"/>
        <w:rPr>
          <w:rFonts w:ascii="Times New Roman" w:hAnsi="Times New Roman" w:cs="Times New Roman"/>
          <w:b/>
          <w:bCs/>
          <w:sz w:val="24"/>
          <w:szCs w:val="24"/>
        </w:rPr>
      </w:pPr>
      <w:r w:rsidRPr="004C43BD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bCs/>
          <w:sz w:val="24"/>
          <w:szCs w:val="24"/>
        </w:rPr>
        <w:t>1° abril de 2025</w:t>
      </w:r>
    </w:p>
    <w:p w14:paraId="521559E4" w14:textId="77777777" w:rsidR="0087599E" w:rsidRPr="004C43BD" w:rsidRDefault="0087599E" w:rsidP="0087599E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2661D6" w14:textId="77777777" w:rsidR="0087599E" w:rsidRPr="004C43BD" w:rsidRDefault="0087599E" w:rsidP="0087599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8418B3" w14:textId="77777777" w:rsidR="0087599E" w:rsidRPr="004C43BD" w:rsidRDefault="0087599E" w:rsidP="0087599E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denominação das ruas que menciona, </w:t>
      </w:r>
      <w:r w:rsidRPr="004C43BD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4DB44938" w14:textId="77777777" w:rsidR="0087599E" w:rsidRPr="004C43BD" w:rsidRDefault="0087599E" w:rsidP="0087599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69BA0B" w14:textId="77777777" w:rsidR="0087599E" w:rsidRPr="004C43BD" w:rsidRDefault="0087599E" w:rsidP="0087599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2B130387" w14:textId="77777777" w:rsidR="0087599E" w:rsidRPr="004C43BD" w:rsidRDefault="0087599E" w:rsidP="0087599E">
      <w:pPr>
        <w:pStyle w:val="Recuodecorpodetexto"/>
        <w:spacing w:line="240" w:lineRule="auto"/>
        <w:ind w:left="0" w:firstLine="1418"/>
        <w:rPr>
          <w:b/>
          <w:sz w:val="24"/>
          <w:szCs w:val="24"/>
        </w:rPr>
      </w:pPr>
      <w:r>
        <w:rPr>
          <w:bCs/>
          <w:iCs/>
          <w:sz w:val="23"/>
          <w:szCs w:val="23"/>
        </w:rPr>
        <w:t>Acacio Ambrosini, Prefeito em exercício de Sorriso, Estado de Mato Grosso</w:t>
      </w:r>
      <w:r w:rsidRPr="004C43BD">
        <w:rPr>
          <w:bCs/>
          <w:sz w:val="24"/>
          <w:szCs w:val="24"/>
        </w:rPr>
        <w:t>, encaminha para deliberação da Câmara Municipal de Sorriso o seguinte Projeto de Lei:</w:t>
      </w:r>
    </w:p>
    <w:p w14:paraId="137B091E" w14:textId="77777777" w:rsidR="0087599E" w:rsidRPr="004C43BD" w:rsidRDefault="0087599E" w:rsidP="0087599E">
      <w:pPr>
        <w:autoSpaceDE w:val="0"/>
        <w:autoSpaceDN w:val="0"/>
        <w:adjustRightInd w:val="0"/>
        <w:ind w:firstLine="2835"/>
        <w:rPr>
          <w:rFonts w:ascii="Times New Roman" w:eastAsia="Yu Gothic" w:hAnsi="Times New Roman" w:cs="Times New Roman"/>
          <w:bCs/>
          <w:iCs/>
          <w:sz w:val="24"/>
          <w:szCs w:val="24"/>
        </w:rPr>
      </w:pPr>
    </w:p>
    <w:p w14:paraId="72198AC7" w14:textId="77777777" w:rsidR="0087599E" w:rsidRPr="004C43BD" w:rsidRDefault="0087599E" w:rsidP="0087599E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8EDEE0D" w14:textId="77777777" w:rsidR="0087599E" w:rsidRDefault="0087599E" w:rsidP="0087599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43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625B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denominação das ruas localizadas no Loteamento Jardim dos Desbravadores, conforme segue:</w:t>
      </w:r>
    </w:p>
    <w:p w14:paraId="3AD24902" w14:textId="77777777" w:rsidR="0087599E" w:rsidRDefault="0087599E" w:rsidP="0087599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4794DD" w14:textId="77777777" w:rsidR="0087599E" w:rsidRDefault="0087599E" w:rsidP="0087599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– Rua Frei Bruno passará a denominar-se Rua Eldorado;</w:t>
      </w:r>
    </w:p>
    <w:p w14:paraId="4526B289" w14:textId="77777777" w:rsidR="0087599E" w:rsidRDefault="0087599E" w:rsidP="0087599E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– Rua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Arilson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Riedi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passará a denominar-se Rua Independência.</w:t>
      </w:r>
    </w:p>
    <w:p w14:paraId="789BF9D9" w14:textId="77777777" w:rsidR="0087599E" w:rsidRDefault="0087599E" w:rsidP="0087599E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14:paraId="12CCEFFF" w14:textId="77777777" w:rsidR="0087599E" w:rsidRPr="004C43BD" w:rsidRDefault="0087599E" w:rsidP="0087599E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2</w:t>
      </w: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º 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Esta Lei entra em vigor na data de sua publicação.</w:t>
      </w:r>
    </w:p>
    <w:p w14:paraId="5B1FCE58" w14:textId="77777777" w:rsidR="0087599E" w:rsidRPr="004C43BD" w:rsidRDefault="0087599E" w:rsidP="0087599E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E3BF576" w14:textId="77777777" w:rsidR="0087599E" w:rsidRPr="004C43BD" w:rsidRDefault="0087599E" w:rsidP="0087599E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D449480" w14:textId="77777777" w:rsidR="0087599E" w:rsidRPr="004C43BD" w:rsidRDefault="0087599E" w:rsidP="0087599E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</w:p>
    <w:p w14:paraId="1B01A3E1" w14:textId="77777777" w:rsidR="0087599E" w:rsidRPr="004C43BD" w:rsidRDefault="0087599E" w:rsidP="0087599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F8BD1D" w14:textId="77777777" w:rsidR="0087599E" w:rsidRPr="004C43BD" w:rsidRDefault="0087599E" w:rsidP="0087599E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7BDB39" w14:textId="77777777" w:rsidR="0087599E" w:rsidRPr="004C43BD" w:rsidRDefault="0087599E" w:rsidP="0087599E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9603CE" w14:textId="77777777" w:rsidR="0087599E" w:rsidRPr="004C43BD" w:rsidRDefault="0087599E" w:rsidP="0087599E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1CD778" w14:textId="77777777" w:rsidR="0087599E" w:rsidRPr="004420B0" w:rsidRDefault="0087599E" w:rsidP="0087599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4420B0">
        <w:rPr>
          <w:rFonts w:ascii="Times New Roman" w:hAnsi="Times New Roman" w:cs="Times New Roman"/>
          <w:bCs/>
          <w:i/>
          <w:sz w:val="20"/>
          <w:szCs w:val="20"/>
        </w:rPr>
        <w:t>Assinado Digitalmente</w:t>
      </w:r>
    </w:p>
    <w:p w14:paraId="7282E411" w14:textId="77777777" w:rsidR="0087599E" w:rsidRPr="004C43BD" w:rsidRDefault="0087599E" w:rsidP="0087599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C43B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CACIO AMBROSINI</w:t>
      </w:r>
    </w:p>
    <w:p w14:paraId="1DE2D42F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43BD">
        <w:rPr>
          <w:rFonts w:ascii="Times New Roman" w:hAnsi="Times New Roman" w:cs="Times New Roman"/>
          <w:sz w:val="24"/>
          <w:szCs w:val="24"/>
        </w:rPr>
        <w:t xml:space="preserve">Prefeito </w:t>
      </w:r>
      <w:r>
        <w:rPr>
          <w:rFonts w:ascii="Times New Roman" w:hAnsi="Times New Roman" w:cs="Times New Roman"/>
          <w:sz w:val="24"/>
          <w:szCs w:val="24"/>
        </w:rPr>
        <w:t>em exercício</w:t>
      </w:r>
    </w:p>
    <w:p w14:paraId="7CFB4067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0CABF62F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527FEF3F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4C14DAE3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3A698F38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15FAC3AC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0EA582EC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4E349A52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53B6794B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41BA184C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74617C57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2DC2BB4F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53F6A543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77E03571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1406088B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1689E410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47C84E3A" w14:textId="77777777" w:rsidR="0087599E" w:rsidRDefault="0087599E" w:rsidP="0087599E">
      <w:pPr>
        <w:rPr>
          <w:rFonts w:ascii="Times New Roman" w:hAnsi="Times New Roman" w:cs="Times New Roman"/>
          <w:sz w:val="24"/>
          <w:szCs w:val="24"/>
        </w:rPr>
      </w:pPr>
    </w:p>
    <w:p w14:paraId="6131FE8F" w14:textId="0C4A83AF" w:rsidR="00B07B43" w:rsidRPr="004A18B0" w:rsidRDefault="00B07B43" w:rsidP="008759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18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</w:t>
      </w:r>
      <w:r w:rsidR="003B5489">
        <w:rPr>
          <w:rFonts w:ascii="Times New Roman" w:hAnsi="Times New Roman" w:cs="Times New Roman"/>
          <w:b/>
          <w:sz w:val="24"/>
          <w:szCs w:val="24"/>
        </w:rPr>
        <w:t xml:space="preserve">PLO </w:t>
      </w:r>
      <w:r w:rsidRPr="004A18B0">
        <w:rPr>
          <w:rFonts w:ascii="Times New Roman" w:hAnsi="Times New Roman" w:cs="Times New Roman"/>
          <w:b/>
          <w:sz w:val="24"/>
          <w:szCs w:val="24"/>
        </w:rPr>
        <w:t>N</w:t>
      </w:r>
      <w:r w:rsidR="00276F1A" w:rsidRPr="004A18B0">
        <w:rPr>
          <w:rFonts w:ascii="Times New Roman" w:hAnsi="Times New Roman" w:cs="Times New Roman"/>
          <w:b/>
          <w:sz w:val="24"/>
          <w:szCs w:val="24"/>
        </w:rPr>
        <w:t>º</w:t>
      </w:r>
      <w:r w:rsidRPr="004A1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EAF">
        <w:rPr>
          <w:rFonts w:ascii="Times New Roman" w:hAnsi="Times New Roman" w:cs="Times New Roman"/>
          <w:b/>
          <w:sz w:val="24"/>
          <w:szCs w:val="24"/>
        </w:rPr>
        <w:t>036</w:t>
      </w:r>
      <w:r w:rsidR="00CF1D24" w:rsidRPr="004A18B0">
        <w:rPr>
          <w:rFonts w:ascii="Times New Roman" w:hAnsi="Times New Roman" w:cs="Times New Roman"/>
          <w:b/>
          <w:sz w:val="24"/>
          <w:szCs w:val="24"/>
        </w:rPr>
        <w:t>/</w:t>
      </w:r>
      <w:r w:rsidR="008111EA" w:rsidRPr="004A18B0">
        <w:rPr>
          <w:rFonts w:ascii="Times New Roman" w:hAnsi="Times New Roman" w:cs="Times New Roman"/>
          <w:b/>
          <w:sz w:val="24"/>
          <w:szCs w:val="24"/>
        </w:rPr>
        <w:t>202</w:t>
      </w:r>
      <w:r w:rsidR="004A18B0">
        <w:rPr>
          <w:rFonts w:ascii="Times New Roman" w:hAnsi="Times New Roman" w:cs="Times New Roman"/>
          <w:b/>
          <w:sz w:val="24"/>
          <w:szCs w:val="24"/>
        </w:rPr>
        <w:t>5</w:t>
      </w:r>
      <w:r w:rsidRPr="004A18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FF91AF" w14:textId="77777777" w:rsidR="00B07B43" w:rsidRDefault="00B07B43" w:rsidP="00B07B43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4884C954" w14:textId="77777777" w:rsidR="007E2A43" w:rsidRDefault="007E2A43" w:rsidP="00B07B43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292C84CB" w14:textId="77777777" w:rsidR="007C036A" w:rsidRPr="00A56281" w:rsidRDefault="007C036A" w:rsidP="00B07B43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2BEF1B17" w14:textId="77777777" w:rsidR="00394603" w:rsidRPr="00B07B43" w:rsidRDefault="00394603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B07B43">
        <w:rPr>
          <w:szCs w:val="24"/>
        </w:rPr>
        <w:t xml:space="preserve">Excelentíssimo Senhor Presidente, Nobres Vereadores, </w:t>
      </w:r>
    </w:p>
    <w:p w14:paraId="0EEF15CE" w14:textId="77777777" w:rsidR="00394603" w:rsidRDefault="00394603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05242827" w14:textId="77777777" w:rsidR="00394603" w:rsidRDefault="00394603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57250901" w14:textId="77777777" w:rsidR="00394603" w:rsidRPr="00B07B43" w:rsidRDefault="00394603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42D744FA" w14:textId="77777777" w:rsidR="003B5489" w:rsidRPr="004C43BD" w:rsidRDefault="00394603" w:rsidP="003B548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7A8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</w:t>
      </w:r>
      <w:r w:rsidRPr="003357A8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3B5489" w:rsidRPr="004C43BD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3B5489">
        <w:rPr>
          <w:rFonts w:ascii="Times New Roman" w:hAnsi="Times New Roman" w:cs="Times New Roman"/>
          <w:bCs/>
          <w:sz w:val="24"/>
          <w:szCs w:val="24"/>
        </w:rPr>
        <w:t xml:space="preserve">a denominação das ruas que menciona, </w:t>
      </w:r>
      <w:r w:rsidR="003B5489" w:rsidRPr="004C43BD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577E0DF3" w14:textId="77777777" w:rsidR="00394603" w:rsidRDefault="00394603" w:rsidP="00C31B3B">
      <w:pPr>
        <w:ind w:firstLine="1418"/>
        <w:jc w:val="both"/>
        <w:rPr>
          <w:bCs/>
        </w:rPr>
      </w:pPr>
    </w:p>
    <w:p w14:paraId="19EA0908" w14:textId="77777777" w:rsidR="003B5489" w:rsidRDefault="00C31B3B" w:rsidP="0039460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da alteração da denominação se deve ao fato de que </w:t>
      </w:r>
      <w:r w:rsidR="003B5489">
        <w:rPr>
          <w:rFonts w:ascii="Times New Roman" w:hAnsi="Times New Roman" w:cs="Times New Roman"/>
          <w:sz w:val="24"/>
          <w:szCs w:val="24"/>
        </w:rPr>
        <w:t xml:space="preserve">no memorial descritivo do Loteamento e Projeto Urbanístico não houve observância à denominação do nome das vias conforme </w:t>
      </w:r>
      <w:r w:rsidR="00A71910">
        <w:rPr>
          <w:rFonts w:ascii="Times New Roman" w:hAnsi="Times New Roman" w:cs="Times New Roman"/>
          <w:sz w:val="24"/>
          <w:szCs w:val="24"/>
        </w:rPr>
        <w:t>se observa do Ofício nº 174/2020-GP/SEC, de 22 de abril de 2022 da Câm</w:t>
      </w:r>
      <w:r w:rsidR="003B5489">
        <w:rPr>
          <w:rFonts w:ascii="Times New Roman" w:hAnsi="Times New Roman" w:cs="Times New Roman"/>
          <w:sz w:val="24"/>
          <w:szCs w:val="24"/>
        </w:rPr>
        <w:t>ara Municipal de Sorriso</w:t>
      </w:r>
      <w:r w:rsidR="00A71910">
        <w:rPr>
          <w:rFonts w:ascii="Times New Roman" w:hAnsi="Times New Roman" w:cs="Times New Roman"/>
          <w:sz w:val="24"/>
          <w:szCs w:val="24"/>
        </w:rPr>
        <w:t>, que aprovou os nomes informados</w:t>
      </w:r>
      <w:r w:rsidR="003B5489">
        <w:rPr>
          <w:rFonts w:ascii="Times New Roman" w:hAnsi="Times New Roman" w:cs="Times New Roman"/>
          <w:sz w:val="24"/>
          <w:szCs w:val="24"/>
        </w:rPr>
        <w:t>.</w:t>
      </w:r>
    </w:p>
    <w:p w14:paraId="42694502" w14:textId="77777777" w:rsidR="003B5489" w:rsidRDefault="003B5489" w:rsidP="0039460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89340B" w14:textId="77777777" w:rsidR="003B5489" w:rsidRDefault="003B5489" w:rsidP="0039460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Salientamos que o Loteamento Jardim os Desbravadores foi aprovado em 13 de julho de 2021, e está em fase de execução das obras de infraestrutura, portanto </w:t>
      </w:r>
      <w:r w:rsidR="00C31B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inda não foi recebido pelo Município de Sorriso e não está liberado para construção, conforme informações da Secretaria Municipal da Cidade, Ofício SEMCID nº 345/2025 (cópia anexa).</w:t>
      </w:r>
    </w:p>
    <w:p w14:paraId="399E6D6D" w14:textId="77777777" w:rsidR="00566380" w:rsidRDefault="00566380" w:rsidP="0039460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D8C9DD" w14:textId="77777777" w:rsidR="00394603" w:rsidRDefault="00394603" w:rsidP="0039460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A</w:t>
      </w:r>
      <w:r w:rsidR="004A18B0">
        <w:rPr>
          <w:rFonts w:ascii="Times New Roman" w:hAnsi="Times New Roman" w:cs="Times New Roman"/>
          <w:sz w:val="24"/>
          <w:szCs w:val="24"/>
        </w:rPr>
        <w:t>nte ao exposto, encaminhamos o projeto de lei anexo, e</w:t>
      </w:r>
      <w:r w:rsidRPr="00B07B43">
        <w:rPr>
          <w:rFonts w:ascii="Times New Roman" w:hAnsi="Times New Roman" w:cs="Times New Roman"/>
          <w:sz w:val="24"/>
          <w:szCs w:val="24"/>
        </w:rPr>
        <w:t xml:space="preserve"> contamos com a habitual atenção d</w:t>
      </w:r>
      <w:r w:rsidR="007C036A">
        <w:rPr>
          <w:rFonts w:ascii="Times New Roman" w:hAnsi="Times New Roman" w:cs="Times New Roman"/>
          <w:sz w:val="24"/>
          <w:szCs w:val="24"/>
        </w:rPr>
        <w:t xml:space="preserve">os nobres </w:t>
      </w:r>
      <w:r w:rsidRPr="00B07B43">
        <w:rPr>
          <w:rFonts w:ascii="Times New Roman" w:hAnsi="Times New Roman" w:cs="Times New Roman"/>
          <w:sz w:val="24"/>
          <w:szCs w:val="24"/>
        </w:rPr>
        <w:t>Vereador</w:t>
      </w:r>
      <w:r w:rsidR="007C036A">
        <w:rPr>
          <w:rFonts w:ascii="Times New Roman" w:hAnsi="Times New Roman" w:cs="Times New Roman"/>
          <w:sz w:val="24"/>
          <w:szCs w:val="24"/>
        </w:rPr>
        <w:t>e</w:t>
      </w:r>
      <w:r w:rsidRPr="00B07B43">
        <w:rPr>
          <w:rFonts w:ascii="Times New Roman" w:hAnsi="Times New Roman" w:cs="Times New Roman"/>
          <w:sz w:val="24"/>
          <w:szCs w:val="24"/>
        </w:rPr>
        <w:t xml:space="preserve">s para a apreciação da matéria </w:t>
      </w:r>
      <w:r w:rsidR="007C036A">
        <w:rPr>
          <w:rFonts w:ascii="Times New Roman" w:hAnsi="Times New Roman" w:cs="Times New Roman"/>
          <w:sz w:val="24"/>
          <w:szCs w:val="24"/>
        </w:rPr>
        <w:t>com o zelo de costume.</w:t>
      </w:r>
      <w:r w:rsidRPr="00B07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A99A4" w14:textId="77777777" w:rsidR="004A18B0" w:rsidRPr="00B07B43" w:rsidRDefault="004A18B0" w:rsidP="00875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4FE25" w14:textId="77777777" w:rsidR="00394603" w:rsidRDefault="00394603" w:rsidP="0039460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DF6BBE9" w14:textId="77777777" w:rsidR="00394603" w:rsidRDefault="00394603" w:rsidP="0039460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D93DE32" w14:textId="77777777" w:rsidR="00394603" w:rsidRDefault="00394603" w:rsidP="0039460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CBFE415" w14:textId="77777777" w:rsidR="007C036A" w:rsidRDefault="007C036A" w:rsidP="0039460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089DAAC9" w14:textId="77777777" w:rsidR="00394603" w:rsidRPr="00B07B43" w:rsidRDefault="00394603" w:rsidP="0039460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3AD9A7E" w14:textId="77777777" w:rsidR="00394603" w:rsidRPr="00A664FC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</w:t>
      </w:r>
      <w:r w:rsidR="007C036A">
        <w:rPr>
          <w:rFonts w:ascii="Times New Roman" w:hAnsi="Times New Roman" w:cs="Times New Roman"/>
          <w:bCs/>
          <w:i/>
          <w:sz w:val="20"/>
          <w:szCs w:val="20"/>
        </w:rPr>
        <w:t xml:space="preserve">      </w:t>
      </w:r>
      <w:r w:rsidRPr="00A664FC">
        <w:rPr>
          <w:rFonts w:ascii="Times New Roman" w:hAnsi="Times New Roman" w:cs="Times New Roman"/>
          <w:bCs/>
          <w:i/>
          <w:sz w:val="20"/>
          <w:szCs w:val="20"/>
        </w:rPr>
        <w:t>Assinado Digitalmente</w:t>
      </w:r>
    </w:p>
    <w:p w14:paraId="560C9376" w14:textId="77777777" w:rsidR="00394603" w:rsidRPr="00B07B43" w:rsidRDefault="00394603" w:rsidP="0039460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B07B43">
        <w:rPr>
          <w:b/>
          <w:szCs w:val="24"/>
        </w:rPr>
        <w:t>A</w:t>
      </w:r>
      <w:r w:rsidR="002C25C4">
        <w:rPr>
          <w:b/>
          <w:szCs w:val="24"/>
        </w:rPr>
        <w:t>CACIO AMBROSINI</w:t>
      </w:r>
    </w:p>
    <w:p w14:paraId="3B81FED8" w14:textId="77777777" w:rsidR="00394603" w:rsidRDefault="00394603" w:rsidP="003946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Prefeito</w:t>
      </w:r>
      <w:r w:rsidR="002C25C4"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14:paraId="2743A43D" w14:textId="77777777" w:rsidR="0087599E" w:rsidRPr="00B07B43" w:rsidRDefault="0087599E" w:rsidP="00394603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55FF62" w14:textId="77777777" w:rsidR="00394603" w:rsidRPr="00B07B43" w:rsidRDefault="00394603" w:rsidP="00394603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A Sua Excelência o Senhor</w:t>
      </w:r>
    </w:p>
    <w:p w14:paraId="29330913" w14:textId="77777777" w:rsidR="00394603" w:rsidRPr="00B07B43" w:rsidRDefault="0062454D" w:rsidP="003946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25EFF9C4" w14:textId="77777777" w:rsidR="00394603" w:rsidRDefault="00394603" w:rsidP="00394603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14:paraId="024DA235" w14:textId="77777777" w:rsidR="00566380" w:rsidRDefault="00566380" w:rsidP="004A18B0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48219" w14:textId="48FD895E" w:rsidR="0081359B" w:rsidRDefault="0081359B" w:rsidP="004A18B0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F7CB" w14:textId="77777777" w:rsidR="0081359B" w:rsidRDefault="0081359B" w:rsidP="004A18B0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8E65" w14:textId="154EBC96" w:rsidR="00394603" w:rsidRPr="004C43BD" w:rsidRDefault="00394603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C9CA5" w14:textId="77777777" w:rsidR="00394603" w:rsidRPr="004C43BD" w:rsidRDefault="00394603" w:rsidP="00394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24B9E" w14:textId="77777777" w:rsidR="00FA6709" w:rsidRPr="004C43BD" w:rsidRDefault="00FA6709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sectPr w:rsidR="00FA6709" w:rsidRPr="004C43BD" w:rsidSect="0097212D">
      <w:pgSz w:w="11906" w:h="16838"/>
      <w:pgMar w:top="2410" w:right="991" w:bottom="993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3ECC"/>
    <w:rsid w:val="000546AE"/>
    <w:rsid w:val="00082283"/>
    <w:rsid w:val="00094F0A"/>
    <w:rsid w:val="000A5925"/>
    <w:rsid w:val="000F0B7C"/>
    <w:rsid w:val="00114DB6"/>
    <w:rsid w:val="00176E5F"/>
    <w:rsid w:val="001915A3"/>
    <w:rsid w:val="001B0C26"/>
    <w:rsid w:val="001C63DE"/>
    <w:rsid w:val="00217F62"/>
    <w:rsid w:val="00236D47"/>
    <w:rsid w:val="00250850"/>
    <w:rsid w:val="00262549"/>
    <w:rsid w:val="00276F1A"/>
    <w:rsid w:val="002C25C4"/>
    <w:rsid w:val="00303611"/>
    <w:rsid w:val="00340D25"/>
    <w:rsid w:val="0035650B"/>
    <w:rsid w:val="00394603"/>
    <w:rsid w:val="003A2C6A"/>
    <w:rsid w:val="003B2D88"/>
    <w:rsid w:val="003B30E1"/>
    <w:rsid w:val="003B5489"/>
    <w:rsid w:val="00421F1D"/>
    <w:rsid w:val="004420B0"/>
    <w:rsid w:val="00481D93"/>
    <w:rsid w:val="00492249"/>
    <w:rsid w:val="004A18B0"/>
    <w:rsid w:val="004C43BD"/>
    <w:rsid w:val="004C7EAF"/>
    <w:rsid w:val="004E547E"/>
    <w:rsid w:val="004E7921"/>
    <w:rsid w:val="00522E98"/>
    <w:rsid w:val="00566380"/>
    <w:rsid w:val="00582ECD"/>
    <w:rsid w:val="00593426"/>
    <w:rsid w:val="005B461F"/>
    <w:rsid w:val="005E0F51"/>
    <w:rsid w:val="005F195F"/>
    <w:rsid w:val="0062454D"/>
    <w:rsid w:val="00625B23"/>
    <w:rsid w:val="0064167F"/>
    <w:rsid w:val="006701E9"/>
    <w:rsid w:val="00671874"/>
    <w:rsid w:val="006D15CA"/>
    <w:rsid w:val="006D2238"/>
    <w:rsid w:val="0076347B"/>
    <w:rsid w:val="007B5C25"/>
    <w:rsid w:val="007C036A"/>
    <w:rsid w:val="007E0F4D"/>
    <w:rsid w:val="007E2A43"/>
    <w:rsid w:val="008111EA"/>
    <w:rsid w:val="0081359B"/>
    <w:rsid w:val="00815659"/>
    <w:rsid w:val="00841D61"/>
    <w:rsid w:val="008571BB"/>
    <w:rsid w:val="00863934"/>
    <w:rsid w:val="0087599E"/>
    <w:rsid w:val="00882791"/>
    <w:rsid w:val="008B065E"/>
    <w:rsid w:val="0097212D"/>
    <w:rsid w:val="009B2CFF"/>
    <w:rsid w:val="009E1033"/>
    <w:rsid w:val="00A3457E"/>
    <w:rsid w:val="00A5588A"/>
    <w:rsid w:val="00A664FC"/>
    <w:rsid w:val="00A71910"/>
    <w:rsid w:val="00A725F6"/>
    <w:rsid w:val="00A906D8"/>
    <w:rsid w:val="00A96B04"/>
    <w:rsid w:val="00AB5A74"/>
    <w:rsid w:val="00AC4F62"/>
    <w:rsid w:val="00B07B43"/>
    <w:rsid w:val="00B15E74"/>
    <w:rsid w:val="00B25AF5"/>
    <w:rsid w:val="00B3703A"/>
    <w:rsid w:val="00B76E4D"/>
    <w:rsid w:val="00B80CFC"/>
    <w:rsid w:val="00BE4C07"/>
    <w:rsid w:val="00C00864"/>
    <w:rsid w:val="00C17C0C"/>
    <w:rsid w:val="00C27327"/>
    <w:rsid w:val="00C31B3B"/>
    <w:rsid w:val="00C5438C"/>
    <w:rsid w:val="00CD21A7"/>
    <w:rsid w:val="00CF1D24"/>
    <w:rsid w:val="00D01B7F"/>
    <w:rsid w:val="00D44AAE"/>
    <w:rsid w:val="00D61704"/>
    <w:rsid w:val="00D62E87"/>
    <w:rsid w:val="00DD0B2E"/>
    <w:rsid w:val="00DE2FE7"/>
    <w:rsid w:val="00DF01D0"/>
    <w:rsid w:val="00E20387"/>
    <w:rsid w:val="00E42BBB"/>
    <w:rsid w:val="00E573D4"/>
    <w:rsid w:val="00E854D5"/>
    <w:rsid w:val="00E95F27"/>
    <w:rsid w:val="00EA657A"/>
    <w:rsid w:val="00EE13B0"/>
    <w:rsid w:val="00EF59F3"/>
    <w:rsid w:val="00F071AE"/>
    <w:rsid w:val="00F20811"/>
    <w:rsid w:val="00F41931"/>
    <w:rsid w:val="00F44C31"/>
    <w:rsid w:val="00F604C1"/>
    <w:rsid w:val="00F60A75"/>
    <w:rsid w:val="00FA6709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9AD1"/>
  <w15:docId w15:val="{7351D0D8-FCF6-48FF-9616-2676EFA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10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rsid w:val="00EE13B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20811"/>
    <w:pPr>
      <w:autoSpaceDE w:val="0"/>
      <w:autoSpaceDN w:val="0"/>
      <w:adjustRightInd w:val="0"/>
      <w:spacing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link w:val="Recuodecorpodetexto"/>
    <w:rsid w:val="00F20811"/>
    <w:rPr>
      <w:rFonts w:ascii="Times New Roman" w:eastAsia="MS Mincho" w:hAnsi="Times New Roman" w:cs="Times New Roman"/>
      <w:color w:val="000000"/>
      <w:w w:val="101"/>
      <w:sz w:val="22"/>
      <w:szCs w:val="22"/>
    </w:rPr>
  </w:style>
  <w:style w:type="table" w:styleId="Tabelacomgrade">
    <w:name w:val="Table Grid"/>
    <w:basedOn w:val="Tabelanormal"/>
    <w:uiPriority w:val="59"/>
    <w:rsid w:val="0039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Timoteo</cp:lastModifiedBy>
  <cp:revision>14</cp:revision>
  <cp:lastPrinted>2025-03-27T20:26:00Z</cp:lastPrinted>
  <dcterms:created xsi:type="dcterms:W3CDTF">2025-03-27T20:12:00Z</dcterms:created>
  <dcterms:modified xsi:type="dcterms:W3CDTF">2025-04-02T12:32:00Z</dcterms:modified>
</cp:coreProperties>
</file>