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3D622" w14:textId="77777777" w:rsidR="00AC667F" w:rsidRPr="0034507D" w:rsidRDefault="00AC667F" w:rsidP="00AC667F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PROJETO DE LEI Nº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54/2025</w:t>
      </w:r>
    </w:p>
    <w:p w14:paraId="685A9D02" w14:textId="77777777" w:rsidR="00AC667F" w:rsidRPr="0034507D" w:rsidRDefault="00AC667F" w:rsidP="00AC667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7463A94" w14:textId="77777777" w:rsidR="00AC667F" w:rsidRPr="0034507D" w:rsidRDefault="00AC667F" w:rsidP="00AC667F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422C56" w14:textId="77777777" w:rsidR="00AC667F" w:rsidRPr="0034507D" w:rsidRDefault="00AC667F" w:rsidP="00AC667F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DATA: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1° de abril de 2025</w:t>
      </w:r>
    </w:p>
    <w:p w14:paraId="71ABC0B9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0D5F1C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069036" w14:textId="77777777" w:rsidR="00AC667F" w:rsidRPr="0034507D" w:rsidRDefault="00AC667F" w:rsidP="00AC667F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Dispõe sobre alterações na 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Lei nº 3.176, de 09 de novembro de 2021, que dispõe sobre a Composição, Estruturação, Competências e funcionamento do Conselho Municipal dos Direitos da Mulher - CMDM de Sorriso-MT, e dá outras providências. </w:t>
      </w:r>
    </w:p>
    <w:p w14:paraId="0FD735B2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3AB7B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661E8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2FD">
        <w:rPr>
          <w:rFonts w:ascii="Times New Roman" w:hAnsi="Times New Roman" w:cs="Times New Roman"/>
          <w:bCs/>
          <w:iCs/>
          <w:sz w:val="24"/>
          <w:szCs w:val="24"/>
        </w:rPr>
        <w:t>Acacio Ambrosini, Prefeito em exercício de Sorriso, Estado de Mato Grosso</w:t>
      </w:r>
      <w:r w:rsidRPr="000152FD">
        <w:rPr>
          <w:rFonts w:ascii="Times New Roman" w:hAnsi="Times New Roman" w:cs="Times New Roman"/>
          <w:bCs/>
          <w:sz w:val="24"/>
          <w:szCs w:val="24"/>
        </w:rPr>
        <w:t>, encaminha</w:t>
      </w:r>
      <w:r w:rsidRPr="0034507D">
        <w:rPr>
          <w:rFonts w:ascii="Times New Roman" w:hAnsi="Times New Roman" w:cs="Times New Roman"/>
          <w:bCs/>
          <w:sz w:val="24"/>
          <w:szCs w:val="24"/>
        </w:rPr>
        <w:t xml:space="preserve"> para deliberação da Câmara Municipal de Vereadores o seguinte projeto de lei:</w:t>
      </w:r>
    </w:p>
    <w:p w14:paraId="3A26BB0D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14:paraId="7AE2BD48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14:paraId="67847202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Pr="00455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3F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nº 3.176, de 09 de novembro de 2021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passa a vigorar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 as seguintes alterações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F16A47F" w14:textId="77777777" w:rsidR="00AC667F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B179F3" w14:textId="77777777" w:rsidR="00AC667F" w:rsidRPr="00BC0750" w:rsidRDefault="00AC667F" w:rsidP="00AC667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“</w:t>
      </w:r>
      <w:r w:rsidRPr="00BC0750">
        <w:rPr>
          <w:rFonts w:ascii="Times New Roman" w:hAnsi="Times New Roman" w:cs="Times New Roman"/>
          <w:b/>
          <w:sz w:val="24"/>
          <w:szCs w:val="24"/>
          <w:lang w:eastAsia="pt-BR"/>
        </w:rPr>
        <w:t>Art. 3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º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> O Conselho Municipal dos Direitos da Mulher de Sorriso será composto por 1</w:t>
      </w:r>
      <w:r>
        <w:rPr>
          <w:rFonts w:ascii="Times New Roman" w:hAnsi="Times New Roman" w:cs="Times New Roman"/>
          <w:sz w:val="24"/>
          <w:szCs w:val="24"/>
          <w:lang w:eastAsia="pt-BR"/>
        </w:rPr>
        <w:t>6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(dezesseis) 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>membros, dos quais 50% (cinquenta por cento) serão representantes do Poder Público e 50% (cinquenta por cento) serão representantes da sociedade civil, vinculados a entidades não-governamentais envolvidas com à promoção e à proteção dos direitos da mulher.</w:t>
      </w:r>
    </w:p>
    <w:p w14:paraId="6DA022A3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5DAC5F" w14:textId="77777777" w:rsidR="00AC667F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representação do Poder Público será composta da seguinte forma: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</w:t>
      </w:r>
    </w:p>
    <w:p w14:paraId="2BAA8B4F" w14:textId="77777777" w:rsidR="00AC667F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 – 01 representante da Secretaria Municipal de Assistência Social;</w:t>
      </w:r>
    </w:p>
    <w:p w14:paraId="48AF2486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 – 01 representante do Poder Executivo Municipal.</w:t>
      </w:r>
    </w:p>
    <w:p w14:paraId="021905D2" w14:textId="77777777" w:rsidR="00AC667F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500F44D" w14:textId="77777777" w:rsidR="00AC667F" w:rsidRDefault="00AC667F" w:rsidP="00AC667F">
      <w:pPr>
        <w:spacing w:after="0" w:line="240" w:lineRule="auto"/>
        <w:ind w:firstLine="1418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07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representação da sociedade civil organizada será composta por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oito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membros, representantes de entidades da sociedade civil organizada de Sorriso, associações e clubes de serviços ligados à promoção e à proteção dos direitos das mulheres ou que desenvolva atividades congêneres.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 (NR)</w:t>
      </w:r>
    </w:p>
    <w:p w14:paraId="60A8EB7D" w14:textId="77777777" w:rsidR="00AC667F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B5F101F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14:paraId="18FA5CD1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7C77273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7E8C48" w14:textId="77777777" w:rsidR="00AC667F" w:rsidRPr="0034507D" w:rsidRDefault="00AC667F" w:rsidP="00AC66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</w:p>
    <w:p w14:paraId="26D86C37" w14:textId="77777777" w:rsidR="00AC667F" w:rsidRDefault="00AC667F" w:rsidP="00AC667F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14:paraId="57BC4D73" w14:textId="77777777" w:rsidR="00AC667F" w:rsidRDefault="00AC667F" w:rsidP="00AC667F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14:paraId="6DF41BF3" w14:textId="77777777" w:rsidR="00AC667F" w:rsidRDefault="00AC667F" w:rsidP="00AC667F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14:paraId="48E13E0D" w14:textId="77777777" w:rsidR="00AC667F" w:rsidRPr="0034507D" w:rsidRDefault="00AC667F" w:rsidP="00AC667F">
      <w:pPr>
        <w:pStyle w:val="t8"/>
        <w:spacing w:line="240" w:lineRule="auto"/>
        <w:ind w:firstLine="1418"/>
        <w:jc w:val="both"/>
        <w:rPr>
          <w:i/>
          <w:sz w:val="20"/>
        </w:rPr>
      </w:pPr>
      <w:r w:rsidRPr="0034507D">
        <w:rPr>
          <w:i/>
          <w:szCs w:val="24"/>
        </w:rPr>
        <w:t xml:space="preserve">                                            </w:t>
      </w:r>
      <w:r w:rsidRPr="0034507D">
        <w:rPr>
          <w:i/>
          <w:sz w:val="20"/>
        </w:rPr>
        <w:t>Assinatura Digital</w:t>
      </w:r>
    </w:p>
    <w:p w14:paraId="04164D78" w14:textId="77777777" w:rsidR="00AC667F" w:rsidRPr="00D87C5D" w:rsidRDefault="00AC667F" w:rsidP="00AC667F">
      <w:pPr>
        <w:pStyle w:val="t8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ACACIO AMBROSINI</w:t>
      </w:r>
    </w:p>
    <w:p w14:paraId="66A6B8C7" w14:textId="77777777" w:rsidR="00AC667F" w:rsidRPr="00D87C5D" w:rsidRDefault="00AC667F" w:rsidP="00AC6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C5D">
        <w:rPr>
          <w:rFonts w:ascii="Times New Roman" w:hAnsi="Times New Roman" w:cs="Times New Roman"/>
          <w:sz w:val="24"/>
          <w:szCs w:val="24"/>
        </w:rPr>
        <w:t>Prefeito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14:paraId="50B34B7F" w14:textId="77777777" w:rsidR="00AC667F" w:rsidRDefault="00AC667F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C460CA" w14:textId="77777777" w:rsidR="00AC667F" w:rsidRDefault="00AC667F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775EBC" w14:textId="77777777" w:rsidR="00AC667F" w:rsidRDefault="00AC667F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3CB1A7" w14:textId="6529D013" w:rsidR="00BC6380" w:rsidRPr="003D7788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MENSAGEM Nº </w:t>
      </w:r>
      <w:r w:rsidR="006328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035</w:t>
      </w:r>
      <w:r w:rsidRPr="003D77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</w:p>
    <w:p w14:paraId="2F782305" w14:textId="77777777" w:rsidR="00BC6380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43801" w14:textId="77777777" w:rsidR="00BC6380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455941" w14:textId="77777777" w:rsidR="0034507D" w:rsidRDefault="0034507D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7DD2C0" w14:textId="77777777" w:rsidR="0034507D" w:rsidRPr="00014299" w:rsidRDefault="0034507D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AFC2C" w14:textId="77777777" w:rsidR="00BC6380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 Vereadores e Vereadora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142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6978F787" w14:textId="77777777" w:rsidR="00BC6380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BCE430" w14:textId="77777777" w:rsidR="00BC6380" w:rsidRDefault="00BC6380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ADFBA" w14:textId="77777777" w:rsidR="0034507D" w:rsidRDefault="0034507D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5B7B0" w14:textId="77777777" w:rsidR="0034507D" w:rsidRPr="00014299" w:rsidRDefault="0034507D" w:rsidP="00BC6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54C1F7" w14:textId="77777777" w:rsidR="00455342" w:rsidRDefault="006C6467" w:rsidP="0045534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3539">
        <w:rPr>
          <w:rFonts w:ascii="Times New Roman" w:hAnsi="Times New Roman" w:cs="Times New Roman"/>
          <w:sz w:val="24"/>
          <w:szCs w:val="24"/>
        </w:rPr>
        <w:t>Tenho a honra de encaminhar a Vossa Excelência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C6380" w:rsidRPr="00EC20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</w:t>
      </w:r>
      <w:r w:rsidR="00455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455342" w:rsidRPr="00455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5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Dispõe sobre alterações na </w:t>
      </w:r>
      <w:r w:rsidR="00455342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Lei nº 3.176, de 09 de novembro de 2021, que dispõe sobre a Composição, Estruturação, Competências e funcionamento do Conselho Municipal dos Direitos da Mulher - CMDM de Sorriso-MT, e dá outras providências. </w:t>
      </w:r>
    </w:p>
    <w:p w14:paraId="33A1F148" w14:textId="77777777" w:rsidR="00EC623B" w:rsidRDefault="00EC623B" w:rsidP="0045534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B214BF" w14:textId="77777777" w:rsidR="00EC623B" w:rsidRDefault="00EC623B" w:rsidP="00EC6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objetivo do projeto anexo é de aumentar o número de participantes no Conselho, sendo 02 representantes da sociedade civil organizada e 02 do Poder Público</w:t>
      </w:r>
      <w:r w:rsidR="00036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36A16">
        <w:rPr>
          <w:rFonts w:ascii="Times New Roman" w:hAnsi="Times New Roman" w:cs="Times New Roman"/>
          <w:sz w:val="24"/>
          <w:szCs w:val="24"/>
        </w:rPr>
        <w:t>Com a participação organizada e forte de ambos, governo e sociedade civil, os conselhos podem, de fato, compartilhar mudanças e transformações na realidade de opressões que vivem as mulheres.</w:t>
      </w:r>
    </w:p>
    <w:p w14:paraId="58D2C910" w14:textId="77777777" w:rsidR="00FE561B" w:rsidRDefault="00FE561B" w:rsidP="00EC6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8574F" w14:textId="77777777" w:rsidR="00FE561B" w:rsidRDefault="00FE561B" w:rsidP="00EC6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 termos uma participação mais efetiva nos trabalhos do Conselho, na defesa de políticas que garantam o atendimento integral as mulheres.</w:t>
      </w:r>
    </w:p>
    <w:p w14:paraId="08BA4C24" w14:textId="77777777" w:rsidR="00CF5083" w:rsidRDefault="00FE561B" w:rsidP="00BC63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7BDC4" w14:textId="77777777" w:rsidR="0034507D" w:rsidRPr="00DB0CC5" w:rsidRDefault="0034507D" w:rsidP="0034507D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0CC5">
        <w:rPr>
          <w:rFonts w:ascii="Times New Roman" w:hAnsi="Times New Roman"/>
          <w:color w:val="000000" w:themeColor="text1"/>
          <w:sz w:val="24"/>
          <w:szCs w:val="24"/>
        </w:rPr>
        <w:t>Diante do exposto encaminhamos o Projeto de Lei anexo para o qual solicitamos a apreciação e aprovação com o zelo de costume.</w:t>
      </w:r>
    </w:p>
    <w:p w14:paraId="3A080D5A" w14:textId="77777777" w:rsidR="0034507D" w:rsidRPr="00F87FFD" w:rsidRDefault="0034507D" w:rsidP="0034507D">
      <w:pPr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F87FF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1F506FE" w14:textId="77777777" w:rsidR="0034507D" w:rsidRPr="00F87FFD" w:rsidRDefault="0034507D" w:rsidP="0034507D">
      <w:pPr>
        <w:ind w:firstLine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01A1B30" w14:textId="77777777" w:rsidR="0034507D" w:rsidRDefault="0034507D" w:rsidP="0034507D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91BCE7" w14:textId="77777777" w:rsidR="0034507D" w:rsidRDefault="0034507D" w:rsidP="0034507D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08DA28" w14:textId="77777777" w:rsidR="0034507D" w:rsidRPr="004A0EA5" w:rsidRDefault="0034507D" w:rsidP="0034507D">
      <w:pPr>
        <w:spacing w:after="0" w:line="240" w:lineRule="auto"/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Pr="004A0EA5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4CA6347B" w14:textId="77777777" w:rsidR="0034507D" w:rsidRDefault="0034507D" w:rsidP="003450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0152FD">
        <w:rPr>
          <w:rFonts w:ascii="Times New Roman" w:hAnsi="Times New Roman"/>
          <w:b/>
          <w:bCs/>
          <w:sz w:val="24"/>
          <w:szCs w:val="24"/>
        </w:rPr>
        <w:t>CACIO AMBROSINI</w:t>
      </w:r>
    </w:p>
    <w:p w14:paraId="1F382794" w14:textId="77777777" w:rsidR="0034507D" w:rsidRPr="004A0EA5" w:rsidRDefault="0034507D" w:rsidP="003450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A0EA5">
        <w:rPr>
          <w:rFonts w:ascii="Times New Roman" w:hAnsi="Times New Roman"/>
          <w:bCs/>
          <w:sz w:val="24"/>
          <w:szCs w:val="24"/>
        </w:rPr>
        <w:t xml:space="preserve">Prefeito </w:t>
      </w:r>
      <w:r w:rsidR="000152FD">
        <w:rPr>
          <w:rFonts w:ascii="Times New Roman" w:hAnsi="Times New Roman"/>
          <w:bCs/>
          <w:sz w:val="24"/>
          <w:szCs w:val="24"/>
        </w:rPr>
        <w:t>em exercício</w:t>
      </w:r>
    </w:p>
    <w:p w14:paraId="48532AE3" w14:textId="77777777" w:rsidR="0034507D" w:rsidRDefault="0034507D" w:rsidP="003450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A1234D" w14:textId="77777777" w:rsidR="0034507D" w:rsidRDefault="0034507D" w:rsidP="003450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D41CD5" w14:textId="77777777" w:rsidR="0034507D" w:rsidRDefault="0034507D" w:rsidP="003450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630BBE" w14:textId="77777777" w:rsidR="0034507D" w:rsidRDefault="0034507D" w:rsidP="003450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65550" w14:textId="77777777" w:rsidR="00FE561B" w:rsidRDefault="00FE561B" w:rsidP="003450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C39703" w14:textId="77777777" w:rsidR="00FE561B" w:rsidRDefault="00FE561B" w:rsidP="003450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85035E" w14:textId="77777777" w:rsidR="00FE561B" w:rsidRDefault="00FE561B" w:rsidP="003450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DEE63E" w14:textId="77777777" w:rsidR="0034507D" w:rsidRPr="00EB663E" w:rsidRDefault="0034507D" w:rsidP="003450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A Sua Excelência, o Senhor</w:t>
      </w:r>
    </w:p>
    <w:p w14:paraId="3333C219" w14:textId="77777777" w:rsidR="00CE2E7A" w:rsidRDefault="00CE2E7A" w:rsidP="00CE2E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63AA104C" w14:textId="77777777" w:rsidR="0034507D" w:rsidRDefault="0034507D" w:rsidP="0034507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63E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14:paraId="0E401DF0" w14:textId="77777777" w:rsidR="00DD67E7" w:rsidRDefault="00DD67E7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C929FF" w14:textId="46280596" w:rsidR="00DD67E7" w:rsidRDefault="00DD67E7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5D031C" w14:textId="77777777" w:rsidR="00DD67E7" w:rsidRDefault="00DD67E7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DD67E7" w:rsidSect="00A65FD3">
      <w:pgSz w:w="11906" w:h="16838"/>
      <w:pgMar w:top="2410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EA779" w14:textId="77777777" w:rsidR="00CD172F" w:rsidRDefault="00CD172F" w:rsidP="00AC667F">
      <w:pPr>
        <w:spacing w:after="0" w:line="240" w:lineRule="auto"/>
      </w:pPr>
      <w:r>
        <w:separator/>
      </w:r>
    </w:p>
  </w:endnote>
  <w:endnote w:type="continuationSeparator" w:id="0">
    <w:p w14:paraId="623CC467" w14:textId="77777777" w:rsidR="00CD172F" w:rsidRDefault="00CD172F" w:rsidP="00AC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DA70" w14:textId="77777777" w:rsidR="00CD172F" w:rsidRDefault="00CD172F" w:rsidP="00AC667F">
      <w:pPr>
        <w:spacing w:after="0" w:line="240" w:lineRule="auto"/>
      </w:pPr>
      <w:r>
        <w:separator/>
      </w:r>
    </w:p>
  </w:footnote>
  <w:footnote w:type="continuationSeparator" w:id="0">
    <w:p w14:paraId="562CB265" w14:textId="77777777" w:rsidR="00CD172F" w:rsidRDefault="00CD172F" w:rsidP="00AC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206FB9"/>
    <w:rsid w:val="00246C3D"/>
    <w:rsid w:val="00282ACF"/>
    <w:rsid w:val="0034507D"/>
    <w:rsid w:val="003D7E9B"/>
    <w:rsid w:val="003F1F56"/>
    <w:rsid w:val="00455342"/>
    <w:rsid w:val="005001A4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3664F"/>
    <w:rsid w:val="00770415"/>
    <w:rsid w:val="00790716"/>
    <w:rsid w:val="007B178C"/>
    <w:rsid w:val="008536FA"/>
    <w:rsid w:val="00877019"/>
    <w:rsid w:val="008A789C"/>
    <w:rsid w:val="00902927"/>
    <w:rsid w:val="00A14D98"/>
    <w:rsid w:val="00A65FD3"/>
    <w:rsid w:val="00AC667F"/>
    <w:rsid w:val="00BC6380"/>
    <w:rsid w:val="00CD172F"/>
    <w:rsid w:val="00CE2E7A"/>
    <w:rsid w:val="00CF5083"/>
    <w:rsid w:val="00DD67E7"/>
    <w:rsid w:val="00E42F80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1D1A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67F"/>
  </w:style>
  <w:style w:type="paragraph" w:styleId="Rodap">
    <w:name w:val="footer"/>
    <w:basedOn w:val="Normal"/>
    <w:link w:val="RodapChar"/>
    <w:uiPriority w:val="99"/>
    <w:unhideWhenUsed/>
    <w:rsid w:val="00AC6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Timoteo</cp:lastModifiedBy>
  <cp:revision>12</cp:revision>
  <dcterms:created xsi:type="dcterms:W3CDTF">2025-03-26T20:23:00Z</dcterms:created>
  <dcterms:modified xsi:type="dcterms:W3CDTF">2025-04-02T12:30:00Z</dcterms:modified>
</cp:coreProperties>
</file>