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BA1BE" w14:textId="77777777" w:rsidR="009609BC" w:rsidRDefault="009609BC" w:rsidP="009609BC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INDICAÇÃO Nº 323/2025</w:t>
      </w:r>
    </w:p>
    <w:p w14:paraId="5BD8CCDD" w14:textId="77777777" w:rsidR="009609BC" w:rsidRDefault="009609BC" w:rsidP="009609BC">
      <w:pPr>
        <w:tabs>
          <w:tab w:val="left" w:pos="0"/>
        </w:tabs>
        <w:ind w:left="340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7382822" w14:textId="77777777" w:rsidR="009609BC" w:rsidRDefault="009609BC" w:rsidP="009609BC">
      <w:pPr>
        <w:tabs>
          <w:tab w:val="left" w:pos="0"/>
        </w:tabs>
        <w:ind w:left="340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0685EC5" w14:textId="77777777" w:rsidR="009609BC" w:rsidRDefault="009609BC" w:rsidP="009609BC">
      <w:pPr>
        <w:tabs>
          <w:tab w:val="left" w:pos="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INDICAMOS </w:t>
      </w:r>
      <w:r>
        <w:rPr>
          <w:rFonts w:ascii="Times New Roman" w:hAnsi="Times New Roman" w:cs="Times New Roman"/>
          <w:b/>
          <w:bCs/>
          <w:sz w:val="22"/>
          <w:szCs w:val="22"/>
        </w:rPr>
        <w:t>A CONSTRUÇÃO DE UM CANAL PARA ESCOAMENTO DE ÁGUAS PLUVIAIS NA RUA AYRTON SENNA, NO BAIRRO NOVA PRATA, NO MUNICÍPIO DE SORRISO/MT.</w:t>
      </w:r>
    </w:p>
    <w:p w14:paraId="2F086ACF" w14:textId="77777777" w:rsidR="009609BC" w:rsidRDefault="009609BC" w:rsidP="009609BC">
      <w:pPr>
        <w:tabs>
          <w:tab w:val="left" w:pos="2526"/>
        </w:tabs>
        <w:ind w:right="1025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0F6465C" w14:textId="77777777" w:rsidR="009609BC" w:rsidRDefault="009609BC" w:rsidP="009609BC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2F63C59" w14:textId="77777777" w:rsidR="009609BC" w:rsidRDefault="009609BC" w:rsidP="009609BC">
      <w:pPr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WANDERLEY PAULO - Progressistas </w:t>
      </w:r>
      <w:r w:rsidRPr="005E3B7F"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vereadores abaixo assinados, com assento nesta Casa, de conformidade com o Art. 115 do Regimento Interno, REQUEREM à Mesa que este expediente seja encaminhado ao Exmo. Senhor Acácio Ambrosini, Prefeito Municipal em exercício e à com cópia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à Secretaria Municipal da Cidade e à Secretaria Municipal de Infraestrutura, Transportes e Saneamento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b/>
          <w:sz w:val="22"/>
          <w:szCs w:val="22"/>
        </w:rPr>
        <w:t xml:space="preserve">versando sobre a necessidade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de construção de um canal para escoamento de Águas Pluviais na Rua Ayrton Senna, no Bairro Nova Prata, no </w:t>
      </w:r>
      <w:r>
        <w:rPr>
          <w:rFonts w:ascii="Times New Roman" w:hAnsi="Times New Roman" w:cs="Times New Roman"/>
          <w:b/>
          <w:sz w:val="22"/>
          <w:szCs w:val="22"/>
        </w:rPr>
        <w:t>Município de Sorriso, MT.</w:t>
      </w:r>
    </w:p>
    <w:p w14:paraId="2B75DECD" w14:textId="77777777" w:rsidR="009609BC" w:rsidRDefault="009609BC" w:rsidP="009609BC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63F1285A" w14:textId="77777777" w:rsidR="009609BC" w:rsidRDefault="009609BC" w:rsidP="009609BC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35A5E248" w14:textId="77777777" w:rsidR="009609BC" w:rsidRDefault="009609BC" w:rsidP="009609BC">
      <w:pPr>
        <w:pStyle w:val="Ttulo1"/>
        <w:keepNext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37E6B8FA" w14:textId="77777777" w:rsidR="009609BC" w:rsidRDefault="009609BC" w:rsidP="009609BC">
      <w:pPr>
        <w:ind w:firstLine="1418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Considerando </w:t>
      </w:r>
      <w:r>
        <w:rPr>
          <w:rFonts w:ascii="Times New Roman" w:hAnsi="Times New Roman" w:cs="Times New Roman"/>
          <w:sz w:val="22"/>
          <w:szCs w:val="22"/>
        </w:rPr>
        <w:t>a necessidade d</w:t>
      </w:r>
      <w:r>
        <w:rPr>
          <w:rFonts w:ascii="Times New Roman" w:hAnsi="Times New Roman" w:cs="Times New Roman"/>
          <w:bCs/>
          <w:sz w:val="22"/>
          <w:szCs w:val="22"/>
        </w:rPr>
        <w:t>a construção de um canal para escoamento de águas pluviais, na Rua Ayrton Senna, no município de Sorriso/MT, haja vista que, até o presente momento não possui canalização das águas pluviais na referida Rua, desta forma, a presente propositura tem o objetivo de minimizar os danos causados pelas chuvas anualmente;</w:t>
      </w:r>
    </w:p>
    <w:p w14:paraId="295319FA" w14:textId="77777777" w:rsidR="009609BC" w:rsidRDefault="009609BC" w:rsidP="009609BC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4184669" w14:textId="77777777" w:rsidR="009609BC" w:rsidRDefault="009609BC" w:rsidP="009609BC">
      <w:pPr>
        <w:pStyle w:val="Recuodecorpodetexto2"/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Considerando que hoje estas águas causam grandes transtornos aos moradores, tais como erosão, sujeira, alagamento das vias, e muitas vezes inviabiliza o acesso dos moradores.</w:t>
      </w:r>
    </w:p>
    <w:p w14:paraId="62522BFE" w14:textId="77777777" w:rsidR="009609BC" w:rsidRDefault="009609BC" w:rsidP="009609BC">
      <w:pPr>
        <w:pStyle w:val="Recuodecorpodetexto2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056EA73D" w14:textId="77777777" w:rsidR="009609BC" w:rsidRDefault="009609BC" w:rsidP="009609B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1127B39" w14:textId="77777777" w:rsidR="009609BC" w:rsidRDefault="009609BC" w:rsidP="009609BC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em 31 de março de 2025.</w:t>
      </w:r>
    </w:p>
    <w:p w14:paraId="3D0DE5B1" w14:textId="77777777" w:rsidR="009609BC" w:rsidRDefault="009609BC" w:rsidP="009609BC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593182AE" w14:textId="77777777" w:rsidR="009609BC" w:rsidRDefault="009609BC" w:rsidP="009609BC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5B6F282C" w14:textId="77777777" w:rsidR="009609BC" w:rsidRDefault="009609BC" w:rsidP="009609BC">
      <w:pPr>
        <w:ind w:firstLine="993"/>
        <w:jc w:val="both"/>
        <w:rPr>
          <w:rFonts w:ascii="Times New Roman" w:hAnsi="Times New Roman" w:cs="Times New Roman"/>
          <w:sz w:val="22"/>
          <w:szCs w:val="22"/>
        </w:rPr>
      </w:pPr>
    </w:p>
    <w:p w14:paraId="52650D74" w14:textId="77777777" w:rsidR="009609BC" w:rsidRDefault="009609BC" w:rsidP="009609BC">
      <w:pPr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9C20372" w14:textId="77777777" w:rsidR="009609BC" w:rsidRDefault="009609BC" w:rsidP="009609B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WANDERLEY PAULO</w:t>
      </w:r>
    </w:p>
    <w:p w14:paraId="730AD9E5" w14:textId="77777777" w:rsidR="009609BC" w:rsidRDefault="009609BC" w:rsidP="009609B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Vereador Progressistas</w:t>
      </w:r>
    </w:p>
    <w:p w14:paraId="025609DA" w14:textId="77777777" w:rsidR="009609BC" w:rsidRDefault="009609BC" w:rsidP="009609B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39C493C9" w14:textId="77777777" w:rsidR="009609BC" w:rsidRDefault="009609BC" w:rsidP="009609BC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1"/>
        <w:tblW w:w="11996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2833"/>
        <w:gridCol w:w="3065"/>
        <w:gridCol w:w="2608"/>
        <w:gridCol w:w="372"/>
      </w:tblGrid>
      <w:tr w:rsidR="009609BC" w14:paraId="46ABE902" w14:textId="77777777" w:rsidTr="003D3173">
        <w:trPr>
          <w:trHeight w:val="1308"/>
        </w:trPr>
        <w:tc>
          <w:tcPr>
            <w:tcW w:w="3118" w:type="dxa"/>
          </w:tcPr>
          <w:p w14:paraId="45666A93" w14:textId="77777777" w:rsidR="009609BC" w:rsidRDefault="009609BC" w:rsidP="003D317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0513711B" w14:textId="77777777" w:rsidR="009609BC" w:rsidRDefault="009609BC" w:rsidP="003D317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ADIR CUNICO</w:t>
            </w:r>
          </w:p>
          <w:p w14:paraId="55E6DB45" w14:textId="77777777" w:rsidR="009609BC" w:rsidRDefault="009609BC" w:rsidP="003D317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2833" w:type="dxa"/>
          </w:tcPr>
          <w:p w14:paraId="1476C454" w14:textId="77777777" w:rsidR="009609BC" w:rsidRDefault="009609BC" w:rsidP="003D317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2B569153" w14:textId="77777777" w:rsidR="009609BC" w:rsidRDefault="009609BC" w:rsidP="003D317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DARCI GONÇALVES</w:t>
            </w:r>
          </w:p>
          <w:p w14:paraId="3311E995" w14:textId="77777777" w:rsidR="009609BC" w:rsidRDefault="009609BC" w:rsidP="003D317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065" w:type="dxa"/>
          </w:tcPr>
          <w:p w14:paraId="513AB718" w14:textId="77777777" w:rsidR="009609BC" w:rsidRDefault="009609BC" w:rsidP="003D317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548EF5E0" w14:textId="77777777" w:rsidR="009609BC" w:rsidRDefault="009609BC" w:rsidP="003D317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DIOGO KRIGUER</w:t>
            </w:r>
          </w:p>
          <w:p w14:paraId="0B7B6A45" w14:textId="77777777" w:rsidR="009609BC" w:rsidRDefault="009609BC" w:rsidP="003D317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18A88F04" w14:textId="77777777" w:rsidR="009609BC" w:rsidRDefault="009609BC" w:rsidP="003D317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15835DE7" w14:textId="77777777" w:rsidR="009609BC" w:rsidRDefault="009609BC" w:rsidP="003D317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EMERSON FARIAS</w:t>
            </w:r>
          </w:p>
          <w:p w14:paraId="6BB62B66" w14:textId="77777777" w:rsidR="009609BC" w:rsidRDefault="009609BC" w:rsidP="003D3173">
            <w:pPr>
              <w:widowControl/>
              <w:tabs>
                <w:tab w:val="left" w:pos="1985"/>
              </w:tabs>
              <w:autoSpaceDE/>
              <w:autoSpaceDN/>
              <w:adjustRightInd/>
              <w:ind w:left="400" w:hangingChars="181" w:hanging="40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</w:tr>
      <w:tr w:rsidR="009609BC" w14:paraId="234FA9CE" w14:textId="77777777" w:rsidTr="003D3173">
        <w:trPr>
          <w:trHeight w:val="1357"/>
        </w:trPr>
        <w:tc>
          <w:tcPr>
            <w:tcW w:w="3118" w:type="dxa"/>
          </w:tcPr>
          <w:p w14:paraId="4C16BC6E" w14:textId="77777777" w:rsidR="009609BC" w:rsidRDefault="009609BC" w:rsidP="003D317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1F47A579" w14:textId="77777777" w:rsidR="009609BC" w:rsidRDefault="009609BC" w:rsidP="003D317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GRINGO DO BARREIRO</w:t>
            </w:r>
          </w:p>
          <w:p w14:paraId="1AA3E0CF" w14:textId="77777777" w:rsidR="009609BC" w:rsidRDefault="009609BC" w:rsidP="003D317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833" w:type="dxa"/>
          </w:tcPr>
          <w:p w14:paraId="1BF4347A" w14:textId="77777777" w:rsidR="009609BC" w:rsidRDefault="009609BC" w:rsidP="003D317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028DE68B" w14:textId="77777777" w:rsidR="009609BC" w:rsidRDefault="009609BC" w:rsidP="003D317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PROFª SILVANA PERIN</w:t>
            </w:r>
          </w:p>
          <w:p w14:paraId="18D21B25" w14:textId="77777777" w:rsidR="009609BC" w:rsidRDefault="009609BC" w:rsidP="003D317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3065" w:type="dxa"/>
          </w:tcPr>
          <w:p w14:paraId="4F681A35" w14:textId="77777777" w:rsidR="009609BC" w:rsidRDefault="009609BC" w:rsidP="003D317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67C243D6" w14:textId="77777777" w:rsidR="009609BC" w:rsidRDefault="009609BC" w:rsidP="003D317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RODRIGO MATTERAZZI</w:t>
            </w:r>
          </w:p>
          <w:p w14:paraId="22B147C1" w14:textId="77777777" w:rsidR="009609BC" w:rsidRDefault="009609BC" w:rsidP="003D317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061A76E2" w14:textId="77777777" w:rsidR="009609BC" w:rsidRDefault="009609BC" w:rsidP="003D317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404F5F51" w14:textId="77777777" w:rsidR="009609BC" w:rsidRDefault="009609BC" w:rsidP="003D317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TOCO BAGGIO</w:t>
            </w:r>
          </w:p>
          <w:p w14:paraId="40088E80" w14:textId="77777777" w:rsidR="009609BC" w:rsidRDefault="009609BC" w:rsidP="003D3173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250" w:firstLine="552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PSDB</w:t>
            </w:r>
          </w:p>
        </w:tc>
      </w:tr>
      <w:tr w:rsidR="009609BC" w14:paraId="101A0DDA" w14:textId="77777777" w:rsidTr="003D3173">
        <w:trPr>
          <w:gridAfter w:val="1"/>
          <w:wAfter w:w="372" w:type="dxa"/>
          <w:trHeight w:val="1411"/>
        </w:trPr>
        <w:tc>
          <w:tcPr>
            <w:tcW w:w="5951" w:type="dxa"/>
            <w:gridSpan w:val="2"/>
          </w:tcPr>
          <w:p w14:paraId="42320D7E" w14:textId="77777777" w:rsidR="009609BC" w:rsidRDefault="009609BC" w:rsidP="003D317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153C6375" w14:textId="77777777" w:rsidR="009609BC" w:rsidRDefault="009609BC" w:rsidP="003D317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48C03A53" w14:textId="77777777" w:rsidR="009609BC" w:rsidRDefault="009609BC" w:rsidP="003D317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BRENDO BRAGA</w:t>
            </w:r>
          </w:p>
          <w:p w14:paraId="118A4C2F" w14:textId="77777777" w:rsidR="009609BC" w:rsidRDefault="009609BC" w:rsidP="003D317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5673" w:type="dxa"/>
            <w:gridSpan w:val="2"/>
          </w:tcPr>
          <w:p w14:paraId="01996C3D" w14:textId="77777777" w:rsidR="009609BC" w:rsidRDefault="009609BC" w:rsidP="003D3173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      </w:t>
            </w:r>
          </w:p>
          <w:p w14:paraId="75DA065F" w14:textId="77777777" w:rsidR="009609BC" w:rsidRDefault="009609BC" w:rsidP="003D3173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8335CC7" w14:textId="77777777" w:rsidR="009609BC" w:rsidRDefault="009609BC" w:rsidP="003D3173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650" w:firstLine="143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JANE DELALIBERA</w:t>
            </w:r>
          </w:p>
          <w:p w14:paraId="757B23D1" w14:textId="77777777" w:rsidR="009609BC" w:rsidRDefault="009609BC" w:rsidP="003D3173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                           Vereadora PL</w:t>
            </w:r>
          </w:p>
        </w:tc>
      </w:tr>
    </w:tbl>
    <w:p w14:paraId="42FFC5DB" w14:textId="7D692A93" w:rsidR="00B05E19" w:rsidRPr="009609BC" w:rsidRDefault="00B05E19" w:rsidP="009609BC">
      <w:bookmarkStart w:id="0" w:name="_GoBack"/>
      <w:bookmarkEnd w:id="0"/>
    </w:p>
    <w:sectPr w:rsidR="00B05E19" w:rsidRPr="009609BC" w:rsidSect="005E3B7F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CA"/>
    <w:rsid w:val="0001191A"/>
    <w:rsid w:val="00027D84"/>
    <w:rsid w:val="00034AA8"/>
    <w:rsid w:val="00044AD4"/>
    <w:rsid w:val="000655D6"/>
    <w:rsid w:val="0008101D"/>
    <w:rsid w:val="00082BA4"/>
    <w:rsid w:val="000B1E0F"/>
    <w:rsid w:val="000E5A0B"/>
    <w:rsid w:val="000F741D"/>
    <w:rsid w:val="00123F95"/>
    <w:rsid w:val="00150FA3"/>
    <w:rsid w:val="00175660"/>
    <w:rsid w:val="00176551"/>
    <w:rsid w:val="0025112A"/>
    <w:rsid w:val="002604B9"/>
    <w:rsid w:val="002C7102"/>
    <w:rsid w:val="00323914"/>
    <w:rsid w:val="00352FD2"/>
    <w:rsid w:val="00381728"/>
    <w:rsid w:val="004146EC"/>
    <w:rsid w:val="0043573D"/>
    <w:rsid w:val="004C1456"/>
    <w:rsid w:val="004F7CD7"/>
    <w:rsid w:val="00516957"/>
    <w:rsid w:val="005566E9"/>
    <w:rsid w:val="005919DD"/>
    <w:rsid w:val="005B770D"/>
    <w:rsid w:val="005F2368"/>
    <w:rsid w:val="006010B1"/>
    <w:rsid w:val="0060657E"/>
    <w:rsid w:val="00620D6C"/>
    <w:rsid w:val="00621DD1"/>
    <w:rsid w:val="006649CD"/>
    <w:rsid w:val="006A6C6C"/>
    <w:rsid w:val="006D18E4"/>
    <w:rsid w:val="006D223F"/>
    <w:rsid w:val="006E0302"/>
    <w:rsid w:val="006E5FDC"/>
    <w:rsid w:val="00733E95"/>
    <w:rsid w:val="007612F3"/>
    <w:rsid w:val="00784F22"/>
    <w:rsid w:val="007E167D"/>
    <w:rsid w:val="00820BF7"/>
    <w:rsid w:val="008465EC"/>
    <w:rsid w:val="00883929"/>
    <w:rsid w:val="00895604"/>
    <w:rsid w:val="008D38D8"/>
    <w:rsid w:val="008F0A6D"/>
    <w:rsid w:val="0090619E"/>
    <w:rsid w:val="00943ADE"/>
    <w:rsid w:val="00950459"/>
    <w:rsid w:val="0095113E"/>
    <w:rsid w:val="00954543"/>
    <w:rsid w:val="009609BC"/>
    <w:rsid w:val="00985796"/>
    <w:rsid w:val="009A60A6"/>
    <w:rsid w:val="009B7CCD"/>
    <w:rsid w:val="00A211EA"/>
    <w:rsid w:val="00A46B20"/>
    <w:rsid w:val="00A63B75"/>
    <w:rsid w:val="00AA72A6"/>
    <w:rsid w:val="00AE3E11"/>
    <w:rsid w:val="00B05E19"/>
    <w:rsid w:val="00B12C2A"/>
    <w:rsid w:val="00B46890"/>
    <w:rsid w:val="00BC67F2"/>
    <w:rsid w:val="00BE45A4"/>
    <w:rsid w:val="00C307CA"/>
    <w:rsid w:val="00D23A04"/>
    <w:rsid w:val="00D444BC"/>
    <w:rsid w:val="00D46402"/>
    <w:rsid w:val="00D606F1"/>
    <w:rsid w:val="00D82A90"/>
    <w:rsid w:val="00DE112B"/>
    <w:rsid w:val="00E56475"/>
    <w:rsid w:val="00E758CE"/>
    <w:rsid w:val="00EA47C1"/>
    <w:rsid w:val="00ED73C1"/>
    <w:rsid w:val="00F10890"/>
    <w:rsid w:val="00F11BB4"/>
    <w:rsid w:val="00F24579"/>
    <w:rsid w:val="00FD3B46"/>
    <w:rsid w:val="00FE572C"/>
    <w:rsid w:val="043A0681"/>
    <w:rsid w:val="15937BEB"/>
    <w:rsid w:val="1DF13692"/>
    <w:rsid w:val="498F7D29"/>
    <w:rsid w:val="506D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AA4B"/>
  <w15:docId w15:val="{33954A76-5938-4AFE-B99A-988E2D44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ascii="Tahoma" w:hAnsi="Tahoma" w:cs="Tahoma"/>
      <w:sz w:val="26"/>
      <w:szCs w:val="26"/>
    </w:rPr>
  </w:style>
  <w:style w:type="paragraph" w:styleId="Rodap">
    <w:name w:val="footer"/>
    <w:basedOn w:val="Normal"/>
    <w:link w:val="RodapChar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qFormat/>
    <w:pPr>
      <w:spacing w:after="120"/>
      <w:ind w:left="283"/>
    </w:pPr>
  </w:style>
  <w:style w:type="character" w:customStyle="1" w:styleId="Ttulo1Char">
    <w:name w:val="Título 1 Char"/>
    <w:basedOn w:val="Fontepargpadro"/>
    <w:link w:val="Ttulo1"/>
    <w:uiPriority w:val="99"/>
    <w:qFormat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qFormat/>
    <w:rPr>
      <w:rFonts w:ascii="Tahoma" w:eastAsiaTheme="minorEastAsia" w:hAnsi="Tahoma" w:cs="Tahoma"/>
      <w:b/>
      <w:bCs/>
      <w:sz w:val="28"/>
      <w:szCs w:val="28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Arial" w:eastAsiaTheme="minorEastAsia" w:hAnsi="Arial" w:cs="Arial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5</cp:revision>
  <cp:lastPrinted>2023-06-06T13:03:00Z</cp:lastPrinted>
  <dcterms:created xsi:type="dcterms:W3CDTF">2024-03-21T12:20:00Z</dcterms:created>
  <dcterms:modified xsi:type="dcterms:W3CDTF">2025-04-07T13:42:00Z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ACCDD489D0B141A59E8401F961B72F9D_12</vt:lpwstr>
  </property>
  <property fmtid="{D5CDD505-2E9C-101B-9397-08002B2CF9AE}" pid="3" name="KSOProductBuildVer">
    <vt:lpwstr>1046-12.2.0.20326</vt:lpwstr>
  </property>
</Properties>
</file>