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06AD8" w14:textId="77777777" w:rsidR="003E03F5" w:rsidRPr="00C10476" w:rsidRDefault="003E03F5" w:rsidP="003E03F5">
      <w:pPr>
        <w:spacing w:after="0" w:line="240" w:lineRule="auto"/>
        <w:ind w:left="2694" w:firstLine="708"/>
        <w:rPr>
          <w:b/>
          <w:sz w:val="22"/>
        </w:rPr>
      </w:pPr>
      <w:r w:rsidRPr="00C10476">
        <w:rPr>
          <w:b/>
          <w:sz w:val="22"/>
        </w:rPr>
        <w:t>INDICAÇÃO N° 329/2025</w:t>
      </w:r>
    </w:p>
    <w:p w14:paraId="691FA746" w14:textId="77777777" w:rsidR="003E03F5" w:rsidRDefault="003E03F5" w:rsidP="003E03F5">
      <w:pPr>
        <w:spacing w:after="0" w:line="240" w:lineRule="auto"/>
        <w:rPr>
          <w:b/>
          <w:sz w:val="22"/>
        </w:rPr>
      </w:pPr>
    </w:p>
    <w:p w14:paraId="7E611B37" w14:textId="77777777" w:rsidR="003E03F5" w:rsidRPr="00C10476" w:rsidRDefault="003E03F5" w:rsidP="003E03F5">
      <w:pPr>
        <w:spacing w:after="0" w:line="240" w:lineRule="auto"/>
        <w:rPr>
          <w:b/>
          <w:sz w:val="22"/>
        </w:rPr>
      </w:pPr>
    </w:p>
    <w:p w14:paraId="6E5E17AC" w14:textId="77777777" w:rsidR="003E03F5" w:rsidRPr="00C10476" w:rsidRDefault="003E03F5" w:rsidP="003E03F5">
      <w:pPr>
        <w:spacing w:after="0" w:line="240" w:lineRule="auto"/>
        <w:ind w:left="3402"/>
        <w:jc w:val="both"/>
        <w:rPr>
          <w:b/>
          <w:sz w:val="22"/>
        </w:rPr>
      </w:pPr>
      <w:r w:rsidRPr="00C10476">
        <w:rPr>
          <w:b/>
          <w:sz w:val="22"/>
        </w:rPr>
        <w:t>INDICAMOS AO PODER EXECUTIVO MUNICIPAL A CRIAÇÃO DE CARGO PARA AUXILIAR DE SALA NO ENSINO FUNDAMENTAL DA REDE MUNICIPAL, NO MUNICÍPIO DE SORRISO-MT.</w:t>
      </w:r>
    </w:p>
    <w:p w14:paraId="2ABF03B8" w14:textId="77777777" w:rsidR="003E03F5" w:rsidRDefault="003E03F5" w:rsidP="003E03F5">
      <w:pPr>
        <w:spacing w:after="0" w:line="240" w:lineRule="auto"/>
        <w:jc w:val="both"/>
        <w:rPr>
          <w:b/>
          <w:sz w:val="22"/>
        </w:rPr>
      </w:pPr>
    </w:p>
    <w:p w14:paraId="7CFE6269" w14:textId="77777777" w:rsidR="003E03F5" w:rsidRPr="00C10476" w:rsidRDefault="003E03F5" w:rsidP="003E03F5">
      <w:pPr>
        <w:spacing w:after="0" w:line="240" w:lineRule="auto"/>
        <w:jc w:val="both"/>
        <w:rPr>
          <w:b/>
          <w:sz w:val="22"/>
        </w:rPr>
      </w:pPr>
    </w:p>
    <w:p w14:paraId="46125BAB" w14:textId="77777777" w:rsidR="003E03F5" w:rsidRPr="00C10476" w:rsidRDefault="003E03F5" w:rsidP="003E03F5">
      <w:pPr>
        <w:spacing w:after="0" w:line="240" w:lineRule="auto"/>
        <w:ind w:firstLine="3402"/>
        <w:jc w:val="both"/>
        <w:rPr>
          <w:b/>
          <w:sz w:val="22"/>
        </w:rPr>
      </w:pPr>
      <w:r w:rsidRPr="00C10476">
        <w:rPr>
          <w:b/>
          <w:sz w:val="22"/>
        </w:rPr>
        <w:t xml:space="preserve">BRENDO BRAGA – Republicanos </w:t>
      </w:r>
      <w:r w:rsidRPr="00C10476">
        <w:rPr>
          <w:bCs/>
          <w:sz w:val="22"/>
        </w:rPr>
        <w:t xml:space="preserve">e </w:t>
      </w:r>
      <w:r w:rsidRPr="00C10476">
        <w:rPr>
          <w:sz w:val="22"/>
        </w:rPr>
        <w:t xml:space="preserve">vereadores abaixo assinado com assento nesta Casa, de conformidade com o Art. 115 do Regimento Interno, REQUEREM à Mesa, que este expediente seja encaminhado ao Exmo. Sr. </w:t>
      </w:r>
      <w:r>
        <w:rPr>
          <w:sz w:val="22"/>
        </w:rPr>
        <w:t>Aca</w:t>
      </w:r>
      <w:r w:rsidRPr="00C10476">
        <w:rPr>
          <w:sz w:val="22"/>
        </w:rPr>
        <w:t>cio Ambrosini, Prefeito Municipal em exercício, com cópia à Secretaria Municipal de Administração e à Secretaria Municipal de Educação,</w:t>
      </w:r>
      <w:r w:rsidRPr="00C10476">
        <w:rPr>
          <w:b/>
          <w:sz w:val="22"/>
        </w:rPr>
        <w:t xml:space="preserve"> versando sobre a necessidade da criação de cargo para auxiliar de sala no Ensino Fundamental da Rede Municipal, no município de Sorriso-MT.</w:t>
      </w:r>
    </w:p>
    <w:p w14:paraId="49537CF9" w14:textId="77777777" w:rsidR="003E03F5" w:rsidRPr="00C10476" w:rsidRDefault="003E03F5" w:rsidP="003E03F5">
      <w:pPr>
        <w:spacing w:after="0" w:line="240" w:lineRule="auto"/>
        <w:ind w:firstLine="3119"/>
        <w:jc w:val="both"/>
        <w:rPr>
          <w:b/>
          <w:sz w:val="22"/>
        </w:rPr>
      </w:pPr>
    </w:p>
    <w:p w14:paraId="22EE2BBC" w14:textId="77777777" w:rsidR="003E03F5" w:rsidRPr="00C10476" w:rsidRDefault="003E03F5" w:rsidP="003E03F5">
      <w:pPr>
        <w:spacing w:after="0" w:line="240" w:lineRule="auto"/>
        <w:jc w:val="center"/>
        <w:rPr>
          <w:b/>
          <w:sz w:val="22"/>
        </w:rPr>
      </w:pPr>
      <w:r w:rsidRPr="00C10476">
        <w:rPr>
          <w:b/>
          <w:sz w:val="22"/>
        </w:rPr>
        <w:t>JUSTIFICATIVAS</w:t>
      </w:r>
    </w:p>
    <w:p w14:paraId="26108585" w14:textId="77777777" w:rsidR="003E03F5" w:rsidRPr="00C10476" w:rsidRDefault="003E03F5" w:rsidP="003E03F5">
      <w:pPr>
        <w:spacing w:after="0" w:line="240" w:lineRule="auto"/>
        <w:ind w:firstLine="1418"/>
        <w:jc w:val="both"/>
        <w:rPr>
          <w:sz w:val="22"/>
        </w:rPr>
      </w:pPr>
    </w:p>
    <w:p w14:paraId="62DEF7F6" w14:textId="77777777" w:rsidR="003E03F5" w:rsidRDefault="003E03F5" w:rsidP="003E03F5">
      <w:pPr>
        <w:spacing w:after="0" w:line="240" w:lineRule="auto"/>
        <w:ind w:firstLine="1418"/>
        <w:jc w:val="both"/>
        <w:rPr>
          <w:bCs/>
          <w:sz w:val="22"/>
        </w:rPr>
      </w:pPr>
      <w:r w:rsidRPr="00C10476">
        <w:rPr>
          <w:sz w:val="22"/>
        </w:rPr>
        <w:t xml:space="preserve">Considerando que, </w:t>
      </w:r>
      <w:r w:rsidRPr="00C10476">
        <w:rPr>
          <w:bCs/>
          <w:sz w:val="22"/>
        </w:rPr>
        <w:t>a função dos auxiliares será de assessorar o professor na organização de materiais, preparação de atividades, correção de trabalhos e outras tarefas administrativas, contribuindo para que o professor possa se dedicar integralmente ao ensino;</w:t>
      </w:r>
    </w:p>
    <w:p w14:paraId="1EDB7E7F" w14:textId="77777777" w:rsidR="003E03F5" w:rsidRPr="00C10476" w:rsidRDefault="003E03F5" w:rsidP="003E03F5">
      <w:pPr>
        <w:spacing w:after="0" w:line="240" w:lineRule="auto"/>
        <w:ind w:firstLine="1418"/>
        <w:jc w:val="both"/>
        <w:rPr>
          <w:bCs/>
          <w:sz w:val="22"/>
        </w:rPr>
      </w:pPr>
    </w:p>
    <w:p w14:paraId="659097B7" w14:textId="77777777" w:rsidR="003E03F5" w:rsidRDefault="003E03F5" w:rsidP="003E03F5">
      <w:pPr>
        <w:spacing w:after="0" w:line="240" w:lineRule="auto"/>
        <w:ind w:firstLine="1418"/>
        <w:jc w:val="both"/>
        <w:rPr>
          <w:bCs/>
          <w:sz w:val="22"/>
        </w:rPr>
      </w:pPr>
      <w:r w:rsidRPr="00C10476">
        <w:rPr>
          <w:sz w:val="22"/>
        </w:rPr>
        <w:t xml:space="preserve">Considerando que, </w:t>
      </w:r>
      <w:r w:rsidRPr="00C10476">
        <w:rPr>
          <w:bCs/>
          <w:sz w:val="22"/>
        </w:rPr>
        <w:t>o auxiliar poderá ajudar com a gestão da turma, mantendo a organização e disciplina do ambiente pedagógico;</w:t>
      </w:r>
    </w:p>
    <w:p w14:paraId="77192F8E" w14:textId="77777777" w:rsidR="003E03F5" w:rsidRPr="00C10476" w:rsidRDefault="003E03F5" w:rsidP="003E03F5">
      <w:pPr>
        <w:spacing w:after="0" w:line="240" w:lineRule="auto"/>
        <w:ind w:firstLine="1418"/>
        <w:jc w:val="both"/>
        <w:rPr>
          <w:bCs/>
          <w:sz w:val="22"/>
        </w:rPr>
      </w:pPr>
    </w:p>
    <w:p w14:paraId="1C423FE4" w14:textId="77777777" w:rsidR="003E03F5" w:rsidRPr="00C10476" w:rsidRDefault="003E03F5" w:rsidP="003E03F5">
      <w:pPr>
        <w:spacing w:after="0" w:line="240" w:lineRule="auto"/>
        <w:ind w:firstLine="1418"/>
        <w:jc w:val="both"/>
        <w:rPr>
          <w:bCs/>
          <w:sz w:val="22"/>
        </w:rPr>
      </w:pPr>
      <w:r w:rsidRPr="00C10476">
        <w:rPr>
          <w:bCs/>
          <w:sz w:val="22"/>
        </w:rPr>
        <w:t>Considerando que, o auxiliar oferecerá apoio individualizado aos alunos que necessitam de uma atenção extra, ajudando-os a superar suas dificuldades de aprendizado e a acompanhar o ritmo da turma;</w:t>
      </w:r>
    </w:p>
    <w:p w14:paraId="3499D77C" w14:textId="77777777" w:rsidR="003E03F5" w:rsidRDefault="003E03F5" w:rsidP="003E03F5">
      <w:pPr>
        <w:spacing w:after="0" w:line="240" w:lineRule="auto"/>
        <w:ind w:firstLine="1418"/>
        <w:jc w:val="both"/>
        <w:rPr>
          <w:bCs/>
          <w:sz w:val="22"/>
        </w:rPr>
      </w:pPr>
    </w:p>
    <w:p w14:paraId="0CEC78BB" w14:textId="77777777" w:rsidR="003E03F5" w:rsidRPr="00C10476" w:rsidRDefault="003E03F5" w:rsidP="003E03F5">
      <w:pPr>
        <w:spacing w:after="0" w:line="240" w:lineRule="auto"/>
        <w:ind w:firstLine="1418"/>
        <w:jc w:val="both"/>
        <w:rPr>
          <w:bCs/>
          <w:sz w:val="22"/>
        </w:rPr>
      </w:pPr>
      <w:r w:rsidRPr="00C10476">
        <w:rPr>
          <w:bCs/>
          <w:sz w:val="22"/>
        </w:rPr>
        <w:t>Considerando que, essa função desempenhará um papel importante em sala de aula, ajudando tanto os professores quanto aos alunos, também sendo fundamental para comunicação com os pais;</w:t>
      </w:r>
    </w:p>
    <w:p w14:paraId="66E058C0" w14:textId="77777777" w:rsidR="003E03F5" w:rsidRDefault="003E03F5" w:rsidP="003E03F5">
      <w:pPr>
        <w:spacing w:after="0" w:line="240" w:lineRule="auto"/>
        <w:ind w:firstLine="1418"/>
        <w:jc w:val="both"/>
        <w:rPr>
          <w:bCs/>
          <w:sz w:val="22"/>
        </w:rPr>
      </w:pPr>
    </w:p>
    <w:p w14:paraId="47B9AE24" w14:textId="77777777" w:rsidR="003E03F5" w:rsidRPr="00C10476" w:rsidRDefault="003E03F5" w:rsidP="003E03F5">
      <w:pPr>
        <w:spacing w:after="0" w:line="240" w:lineRule="auto"/>
        <w:ind w:firstLine="1418"/>
        <w:jc w:val="both"/>
        <w:rPr>
          <w:bCs/>
          <w:sz w:val="22"/>
        </w:rPr>
      </w:pPr>
      <w:r w:rsidRPr="00C10476">
        <w:rPr>
          <w:bCs/>
          <w:sz w:val="22"/>
        </w:rPr>
        <w:t>Considerando que, é um profissional essencial para criar um ambiente de aprendizado eficaz, seguro e acolhedor, razão pela qual se faz necessária a presente indicação.</w:t>
      </w:r>
    </w:p>
    <w:p w14:paraId="395A869A" w14:textId="77777777" w:rsidR="003E03F5" w:rsidRDefault="003E03F5" w:rsidP="003E03F5">
      <w:pPr>
        <w:spacing w:after="0" w:line="240" w:lineRule="auto"/>
        <w:ind w:firstLine="1418"/>
        <w:jc w:val="both"/>
        <w:rPr>
          <w:sz w:val="22"/>
        </w:rPr>
      </w:pPr>
    </w:p>
    <w:p w14:paraId="60EA8E85" w14:textId="77777777" w:rsidR="003E03F5" w:rsidRDefault="003E03F5" w:rsidP="003E03F5">
      <w:pPr>
        <w:spacing w:after="0" w:line="240" w:lineRule="auto"/>
        <w:ind w:firstLine="1418"/>
        <w:jc w:val="both"/>
        <w:rPr>
          <w:sz w:val="22"/>
        </w:rPr>
      </w:pPr>
    </w:p>
    <w:p w14:paraId="216A7696" w14:textId="77777777" w:rsidR="003E03F5" w:rsidRDefault="003E03F5" w:rsidP="003E03F5">
      <w:pPr>
        <w:spacing w:after="0" w:line="240" w:lineRule="auto"/>
        <w:ind w:firstLine="1418"/>
        <w:jc w:val="both"/>
        <w:rPr>
          <w:sz w:val="22"/>
        </w:rPr>
      </w:pPr>
      <w:r w:rsidRPr="00C10476">
        <w:rPr>
          <w:sz w:val="22"/>
        </w:rPr>
        <w:t>Câmara Municipal de Sorriso, Estado de Mato Grosso, em 01 de abril de 2025.</w:t>
      </w:r>
    </w:p>
    <w:p w14:paraId="0C540C0C" w14:textId="77777777" w:rsidR="003E03F5" w:rsidRDefault="003E03F5" w:rsidP="003E03F5">
      <w:pPr>
        <w:spacing w:after="0" w:line="240" w:lineRule="auto"/>
        <w:ind w:firstLine="1418"/>
        <w:jc w:val="both"/>
        <w:rPr>
          <w:sz w:val="22"/>
        </w:rPr>
      </w:pPr>
    </w:p>
    <w:p w14:paraId="0F5EDAA4" w14:textId="77777777" w:rsidR="003E03F5" w:rsidRDefault="003E03F5" w:rsidP="003E03F5">
      <w:pPr>
        <w:spacing w:after="0" w:line="240" w:lineRule="auto"/>
        <w:ind w:firstLine="1418"/>
        <w:jc w:val="both"/>
        <w:rPr>
          <w:sz w:val="22"/>
        </w:rPr>
      </w:pPr>
    </w:p>
    <w:p w14:paraId="44F6747C" w14:textId="77777777" w:rsidR="003E03F5" w:rsidRDefault="003E03F5" w:rsidP="003E03F5">
      <w:pPr>
        <w:spacing w:after="0" w:line="240" w:lineRule="auto"/>
        <w:ind w:firstLine="1418"/>
        <w:jc w:val="both"/>
        <w:rPr>
          <w:sz w:val="22"/>
        </w:rPr>
      </w:pPr>
    </w:p>
    <w:p w14:paraId="3DDF87A6" w14:textId="77777777" w:rsidR="003E03F5" w:rsidRDefault="003E03F5" w:rsidP="003E03F5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661" w:type="dxa"/>
        <w:tblInd w:w="-885" w:type="dxa"/>
        <w:tblLook w:val="04A0" w:firstRow="1" w:lastRow="0" w:firstColumn="1" w:lastColumn="0" w:noHBand="0" w:noVBand="1"/>
      </w:tblPr>
      <w:tblGrid>
        <w:gridCol w:w="2723"/>
        <w:gridCol w:w="2835"/>
        <w:gridCol w:w="2410"/>
        <w:gridCol w:w="2693"/>
      </w:tblGrid>
      <w:tr w:rsidR="003E03F5" w:rsidRPr="00566291" w14:paraId="2C5ABD72" w14:textId="77777777" w:rsidTr="003D3173">
        <w:trPr>
          <w:trHeight w:val="1124"/>
        </w:trPr>
        <w:tc>
          <w:tcPr>
            <w:tcW w:w="2723" w:type="dxa"/>
            <w:shd w:val="clear" w:color="auto" w:fill="auto"/>
          </w:tcPr>
          <w:p w14:paraId="4363B389" w14:textId="77777777" w:rsidR="003E03F5" w:rsidRPr="00566291" w:rsidRDefault="003E03F5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</w:t>
            </w:r>
            <w:r w:rsidRPr="00566291">
              <w:rPr>
                <w:b/>
                <w:sz w:val="22"/>
              </w:rPr>
              <w:t>BRENDO</w:t>
            </w:r>
            <w:r>
              <w:rPr>
                <w:b/>
                <w:sz w:val="22"/>
              </w:rPr>
              <w:t xml:space="preserve"> </w:t>
            </w:r>
            <w:r w:rsidRPr="00566291">
              <w:rPr>
                <w:b/>
                <w:sz w:val="22"/>
              </w:rPr>
              <w:t>BRAGA</w:t>
            </w:r>
          </w:p>
          <w:p w14:paraId="62EB6C81" w14:textId="77777777" w:rsidR="003E03F5" w:rsidRPr="00566291" w:rsidRDefault="003E03F5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566291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shd w:val="clear" w:color="auto" w:fill="auto"/>
          </w:tcPr>
          <w:p w14:paraId="7CAE739E" w14:textId="77777777" w:rsidR="003E03F5" w:rsidRPr="00566291" w:rsidRDefault="003E03F5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ADIR CUNICO</w:t>
            </w:r>
          </w:p>
          <w:p w14:paraId="4B965DAC" w14:textId="77777777" w:rsidR="003E03F5" w:rsidRPr="00566291" w:rsidRDefault="003E03F5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566291">
              <w:rPr>
                <w:b/>
                <w:sz w:val="22"/>
              </w:rPr>
              <w:t>Vereador NOVO</w:t>
            </w:r>
          </w:p>
        </w:tc>
        <w:tc>
          <w:tcPr>
            <w:tcW w:w="2410" w:type="dxa"/>
            <w:shd w:val="clear" w:color="auto" w:fill="auto"/>
          </w:tcPr>
          <w:p w14:paraId="62947144" w14:textId="77777777" w:rsidR="003E03F5" w:rsidRPr="00566291" w:rsidRDefault="003E03F5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DARCI GONÇALVES</w:t>
            </w:r>
          </w:p>
          <w:p w14:paraId="73CA191D" w14:textId="77777777" w:rsidR="003E03F5" w:rsidRPr="00566291" w:rsidRDefault="003E03F5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66291">
              <w:rPr>
                <w:rFonts w:eastAsia="Calibri"/>
                <w:b/>
                <w:iCs w:val="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693" w:type="dxa"/>
            <w:shd w:val="clear" w:color="auto" w:fill="auto"/>
          </w:tcPr>
          <w:p w14:paraId="2B325E74" w14:textId="77777777" w:rsidR="003E03F5" w:rsidRPr="00566291" w:rsidRDefault="003E03F5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DIOGO KRIGUER</w:t>
            </w:r>
          </w:p>
          <w:p w14:paraId="465E57CA" w14:textId="77777777" w:rsidR="003E03F5" w:rsidRPr="00566291" w:rsidRDefault="003E03F5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66291">
              <w:rPr>
                <w:b/>
                <w:sz w:val="22"/>
                <w:szCs w:val="22"/>
              </w:rPr>
              <w:t>Vereador PSDB</w:t>
            </w:r>
          </w:p>
        </w:tc>
      </w:tr>
      <w:tr w:rsidR="003E03F5" w:rsidRPr="00566291" w14:paraId="171B72F4" w14:textId="77777777" w:rsidTr="003D3173">
        <w:trPr>
          <w:trHeight w:val="1082"/>
        </w:trPr>
        <w:tc>
          <w:tcPr>
            <w:tcW w:w="2723" w:type="dxa"/>
            <w:shd w:val="clear" w:color="auto" w:fill="auto"/>
          </w:tcPr>
          <w:p w14:paraId="302288D2" w14:textId="77777777" w:rsidR="003E03F5" w:rsidRPr="00566291" w:rsidRDefault="003E03F5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EMERSON FARIAS</w:t>
            </w:r>
          </w:p>
          <w:p w14:paraId="37E7A1ED" w14:textId="77777777" w:rsidR="003E03F5" w:rsidRPr="00566291" w:rsidRDefault="003E03F5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66291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5" w:type="dxa"/>
            <w:shd w:val="clear" w:color="auto" w:fill="auto"/>
          </w:tcPr>
          <w:p w14:paraId="4C3BDF6F" w14:textId="77777777" w:rsidR="003E03F5" w:rsidRPr="00566291" w:rsidRDefault="003E03F5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GRINGO DO BARREIRO</w:t>
            </w:r>
          </w:p>
          <w:p w14:paraId="2FF7731A" w14:textId="77777777" w:rsidR="003E03F5" w:rsidRPr="00566291" w:rsidRDefault="003E03F5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66291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410" w:type="dxa"/>
            <w:shd w:val="clear" w:color="auto" w:fill="auto"/>
          </w:tcPr>
          <w:p w14:paraId="430774C0" w14:textId="77777777" w:rsidR="003E03F5" w:rsidRPr="00566291" w:rsidRDefault="003E03F5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JANE DELALIBERA</w:t>
            </w:r>
          </w:p>
          <w:p w14:paraId="1016CE75" w14:textId="77777777" w:rsidR="003E03F5" w:rsidRPr="00566291" w:rsidRDefault="003E03F5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66291">
              <w:rPr>
                <w:rFonts w:eastAsia="Calibri"/>
                <w:b/>
                <w:iCs w:val="0"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693" w:type="dxa"/>
            <w:shd w:val="clear" w:color="auto" w:fill="auto"/>
          </w:tcPr>
          <w:p w14:paraId="55FB16C6" w14:textId="77777777" w:rsidR="003E03F5" w:rsidRPr="00566291" w:rsidRDefault="003E03F5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566291">
              <w:rPr>
                <w:b/>
                <w:sz w:val="22"/>
              </w:rPr>
              <w:t>PROFª</w:t>
            </w:r>
            <w:proofErr w:type="spellEnd"/>
            <w:r w:rsidRPr="00566291">
              <w:rPr>
                <w:b/>
                <w:sz w:val="22"/>
              </w:rPr>
              <w:t xml:space="preserve"> SILVANA</w:t>
            </w:r>
            <w:r>
              <w:rPr>
                <w:b/>
                <w:sz w:val="22"/>
              </w:rPr>
              <w:t xml:space="preserve"> </w:t>
            </w:r>
            <w:r w:rsidRPr="00566291">
              <w:rPr>
                <w:b/>
                <w:sz w:val="22"/>
              </w:rPr>
              <w:t>PERIN</w:t>
            </w:r>
          </w:p>
          <w:p w14:paraId="1CA59395" w14:textId="77777777" w:rsidR="003E03F5" w:rsidRPr="00566291" w:rsidRDefault="003E03F5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66291">
              <w:rPr>
                <w:b/>
                <w:sz w:val="22"/>
                <w:szCs w:val="22"/>
              </w:rPr>
              <w:t>Vereadora MDB</w:t>
            </w:r>
          </w:p>
        </w:tc>
      </w:tr>
    </w:tbl>
    <w:p w14:paraId="1315BA7C" w14:textId="77777777" w:rsidR="003E03F5" w:rsidRDefault="003E03F5" w:rsidP="003E03F5">
      <w:pPr>
        <w:tabs>
          <w:tab w:val="left" w:pos="0"/>
        </w:tabs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WANDERLEY PAULO</w:t>
      </w:r>
    </w:p>
    <w:p w14:paraId="439FD13B" w14:textId="77777777" w:rsidR="003E03F5" w:rsidRPr="007B6320" w:rsidRDefault="003E03F5" w:rsidP="003E03F5">
      <w:pPr>
        <w:tabs>
          <w:tab w:val="left" w:pos="0"/>
        </w:tabs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 PP</w:t>
      </w:r>
    </w:p>
    <w:p w14:paraId="652AA863" w14:textId="77777777" w:rsidR="003E03F5" w:rsidRDefault="003E03F5" w:rsidP="003E03F5">
      <w:pPr>
        <w:spacing w:after="0" w:line="240" w:lineRule="auto"/>
        <w:ind w:firstLine="1418"/>
        <w:jc w:val="both"/>
        <w:rPr>
          <w:sz w:val="22"/>
        </w:rPr>
      </w:pPr>
    </w:p>
    <w:p w14:paraId="41501C0D" w14:textId="50F72B99" w:rsidR="003807A5" w:rsidRPr="003E03F5" w:rsidRDefault="003807A5" w:rsidP="003E03F5">
      <w:bookmarkStart w:id="0" w:name="_GoBack"/>
      <w:bookmarkEnd w:id="0"/>
    </w:p>
    <w:sectPr w:rsidR="003807A5" w:rsidRPr="003E03F5" w:rsidSect="00C10476">
      <w:pgSz w:w="11906" w:h="16838"/>
      <w:pgMar w:top="2410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274A"/>
    <w:rsid w:val="00093C09"/>
    <w:rsid w:val="000A4667"/>
    <w:rsid w:val="000A49F5"/>
    <w:rsid w:val="000A4CC0"/>
    <w:rsid w:val="000B0768"/>
    <w:rsid w:val="000B6A6A"/>
    <w:rsid w:val="000D5DB9"/>
    <w:rsid w:val="000E40EC"/>
    <w:rsid w:val="000F1A20"/>
    <w:rsid w:val="00110647"/>
    <w:rsid w:val="00111D47"/>
    <w:rsid w:val="00124068"/>
    <w:rsid w:val="00124BED"/>
    <w:rsid w:val="001405F4"/>
    <w:rsid w:val="00143130"/>
    <w:rsid w:val="001550C7"/>
    <w:rsid w:val="00166312"/>
    <w:rsid w:val="00172952"/>
    <w:rsid w:val="00175F1E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43450"/>
    <w:rsid w:val="0026163D"/>
    <w:rsid w:val="00261DD2"/>
    <w:rsid w:val="00264294"/>
    <w:rsid w:val="002B50DF"/>
    <w:rsid w:val="002E5DD3"/>
    <w:rsid w:val="00305D15"/>
    <w:rsid w:val="00332824"/>
    <w:rsid w:val="00332E2F"/>
    <w:rsid w:val="00342B89"/>
    <w:rsid w:val="00353437"/>
    <w:rsid w:val="00363A1D"/>
    <w:rsid w:val="003807A5"/>
    <w:rsid w:val="003A7029"/>
    <w:rsid w:val="003B5815"/>
    <w:rsid w:val="003B6138"/>
    <w:rsid w:val="003C614C"/>
    <w:rsid w:val="003D0048"/>
    <w:rsid w:val="003D4D28"/>
    <w:rsid w:val="003E03F5"/>
    <w:rsid w:val="003F3E98"/>
    <w:rsid w:val="004025C8"/>
    <w:rsid w:val="00405821"/>
    <w:rsid w:val="004264C2"/>
    <w:rsid w:val="00435B74"/>
    <w:rsid w:val="00452A34"/>
    <w:rsid w:val="004550E7"/>
    <w:rsid w:val="00456002"/>
    <w:rsid w:val="00463875"/>
    <w:rsid w:val="004921D6"/>
    <w:rsid w:val="004A3C4B"/>
    <w:rsid w:val="004B6748"/>
    <w:rsid w:val="004B6C10"/>
    <w:rsid w:val="004C0D27"/>
    <w:rsid w:val="00501680"/>
    <w:rsid w:val="0051743A"/>
    <w:rsid w:val="00525356"/>
    <w:rsid w:val="0054111D"/>
    <w:rsid w:val="0054433B"/>
    <w:rsid w:val="00555B29"/>
    <w:rsid w:val="00557573"/>
    <w:rsid w:val="00566C29"/>
    <w:rsid w:val="005802CC"/>
    <w:rsid w:val="005B0C59"/>
    <w:rsid w:val="005B1431"/>
    <w:rsid w:val="005B6439"/>
    <w:rsid w:val="005E64B7"/>
    <w:rsid w:val="005E70A6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91A02"/>
    <w:rsid w:val="00695D83"/>
    <w:rsid w:val="006A76E5"/>
    <w:rsid w:val="006C2748"/>
    <w:rsid w:val="006D14A6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908A5"/>
    <w:rsid w:val="008A5A89"/>
    <w:rsid w:val="008D1A02"/>
    <w:rsid w:val="008D5575"/>
    <w:rsid w:val="008D75DF"/>
    <w:rsid w:val="008E76DF"/>
    <w:rsid w:val="009023CF"/>
    <w:rsid w:val="009279E4"/>
    <w:rsid w:val="009427E5"/>
    <w:rsid w:val="00963966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3752"/>
    <w:rsid w:val="00A43D77"/>
    <w:rsid w:val="00A44353"/>
    <w:rsid w:val="00A52A27"/>
    <w:rsid w:val="00A6442D"/>
    <w:rsid w:val="00A70DC7"/>
    <w:rsid w:val="00A907AE"/>
    <w:rsid w:val="00A90F37"/>
    <w:rsid w:val="00AE48BF"/>
    <w:rsid w:val="00AF6D9D"/>
    <w:rsid w:val="00B011C8"/>
    <w:rsid w:val="00B225EE"/>
    <w:rsid w:val="00B47D26"/>
    <w:rsid w:val="00B7238F"/>
    <w:rsid w:val="00B775F2"/>
    <w:rsid w:val="00B83BCE"/>
    <w:rsid w:val="00B94156"/>
    <w:rsid w:val="00BA743B"/>
    <w:rsid w:val="00BB6092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20F88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5278A"/>
    <w:rsid w:val="00F62DDA"/>
    <w:rsid w:val="00F86C8E"/>
    <w:rsid w:val="00F87273"/>
    <w:rsid w:val="00F934ED"/>
    <w:rsid w:val="00FA0918"/>
    <w:rsid w:val="00FA3094"/>
    <w:rsid w:val="00FA4116"/>
    <w:rsid w:val="00FA4E60"/>
    <w:rsid w:val="00FC1632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20</cp:revision>
  <cp:lastPrinted>2025-03-31T15:07:00Z</cp:lastPrinted>
  <dcterms:created xsi:type="dcterms:W3CDTF">2025-02-12T12:10:00Z</dcterms:created>
  <dcterms:modified xsi:type="dcterms:W3CDTF">2025-04-07T13:48:00Z</dcterms:modified>
</cp:coreProperties>
</file>