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CB89A" w14:textId="77777777" w:rsidR="00E11135" w:rsidRPr="00171E40" w:rsidRDefault="00E11135" w:rsidP="00E1113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71E40">
        <w:rPr>
          <w:rFonts w:ascii="Times New Roman" w:eastAsia="Times New Roman" w:hAnsi="Times New Roman" w:cs="Times New Roman"/>
          <w:b/>
          <w:lang w:eastAsia="pt-BR"/>
        </w:rPr>
        <w:t>INDICAÇÃO Nº 332/2025</w:t>
      </w:r>
    </w:p>
    <w:p w14:paraId="27829263" w14:textId="77777777" w:rsidR="00E11135" w:rsidRPr="00171E40" w:rsidRDefault="00E11135" w:rsidP="00E1113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57369A68" w14:textId="77777777" w:rsidR="00E11135" w:rsidRPr="00171E40" w:rsidRDefault="00E11135" w:rsidP="00E1113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64CE7BB2" w14:textId="77777777" w:rsidR="00E11135" w:rsidRPr="00171E40" w:rsidRDefault="00E11135" w:rsidP="00E11135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171E40">
        <w:rPr>
          <w:rFonts w:ascii="Times New Roman" w:hAnsi="Times New Roman" w:cs="Times New Roman"/>
          <w:b/>
          <w:bCs/>
          <w:color w:val="333333"/>
        </w:rPr>
        <w:t>INDICAMOS A CONSTRUÇÃO E INSTALAÇÃO DE UMA UNIDADE BÁSICA DE SAÚDE (UBS), NO BAIRRO FLOR DO CERRADO</w:t>
      </w:r>
      <w:r w:rsidRPr="00171E40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171E40">
        <w:rPr>
          <w:rFonts w:ascii="Times New Roman" w:hAnsi="Times New Roman" w:cs="Times New Roman"/>
          <w:b/>
          <w:bCs/>
          <w:color w:val="333333"/>
        </w:rPr>
        <w:t>NO MUNICÍPIO DE SORRISO/MT.</w:t>
      </w:r>
    </w:p>
    <w:p w14:paraId="606C356D" w14:textId="77777777" w:rsidR="00E11135" w:rsidRPr="00171E40" w:rsidRDefault="00E11135" w:rsidP="00E1113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24A87AA" w14:textId="77777777" w:rsidR="00E11135" w:rsidRPr="00171E40" w:rsidRDefault="00E11135" w:rsidP="00E1113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70436244" w14:textId="77777777" w:rsidR="00E11135" w:rsidRPr="00171E40" w:rsidRDefault="00E11135" w:rsidP="00E1113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171E40">
        <w:rPr>
          <w:rFonts w:ascii="Times New Roman" w:eastAsia="Times New Roman" w:hAnsi="Times New Roman" w:cs="Times New Roman"/>
          <w:b/>
          <w:lang w:eastAsia="pt-BR"/>
        </w:rPr>
        <w:t>GRINGO DO BARREIRO – PL</w:t>
      </w:r>
      <w:r w:rsidRPr="00171E40">
        <w:rPr>
          <w:rFonts w:ascii="Times New Roman" w:eastAsia="Times New Roman" w:hAnsi="Times New Roman" w:cs="Times New Roman"/>
          <w:lang w:eastAsia="pt-BR"/>
        </w:rPr>
        <w:t xml:space="preserve"> e vereadores abaixo assinados, com assento nesta Casa, em</w:t>
      </w:r>
      <w:r w:rsidRPr="00171E40">
        <w:rPr>
          <w:rFonts w:ascii="Times New Roman" w:eastAsia="Times New Roman" w:hAnsi="Times New Roman" w:cs="Times New Roman"/>
          <w:bCs/>
          <w:lang w:eastAsia="pt-BR"/>
        </w:rPr>
        <w:t xml:space="preserve"> conformidade com o Art. 115 do Regimento Interno, REQUEREM à Mesa que este Expediente seja enviado ao Exmo. Senhor Acácio Ambrosini, Prefeito Municipal em exercício, com cópia para a Secretaria Municipal de Infraestrutura, Transportes e Saneamento e para a Secretaria Municipal de Saúde, versando</w:t>
      </w:r>
      <w:r w:rsidRPr="00171E40">
        <w:rPr>
          <w:rFonts w:ascii="Times New Roman" w:eastAsia="Times New Roman" w:hAnsi="Times New Roman" w:cs="Times New Roman"/>
          <w:b/>
          <w:bCs/>
          <w:lang w:eastAsia="pt-BR"/>
        </w:rPr>
        <w:t xml:space="preserve"> a necessidade da construção e instalação de uma Unidade Básica de Saúde (UBS), no bairro Flor do Cerrado, no município de Sorriso/MT.</w:t>
      </w:r>
    </w:p>
    <w:p w14:paraId="641DBEEA" w14:textId="77777777" w:rsidR="00E11135" w:rsidRPr="00171E40" w:rsidRDefault="00E11135" w:rsidP="00E11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4320CB8" w14:textId="77777777" w:rsidR="00E11135" w:rsidRPr="00171E40" w:rsidRDefault="00E11135" w:rsidP="00E11135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171E40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     JUSTIFICATIVAS</w:t>
      </w:r>
    </w:p>
    <w:p w14:paraId="6F1ED664" w14:textId="77777777" w:rsidR="00E11135" w:rsidRPr="00171E40" w:rsidRDefault="00E11135" w:rsidP="00E11135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0D13BB95" w14:textId="77777777" w:rsidR="00E11135" w:rsidRPr="00171E40" w:rsidRDefault="00E11135" w:rsidP="00E11135">
      <w:pPr>
        <w:spacing w:after="0" w:line="240" w:lineRule="auto"/>
        <w:ind w:firstLine="1418"/>
        <w:rPr>
          <w:rFonts w:ascii="Times New Roman" w:hAnsi="Times New Roman" w:cs="Times New Roman"/>
        </w:rPr>
      </w:pPr>
      <w:r w:rsidRPr="00171E40">
        <w:rPr>
          <w:rFonts w:ascii="Times New Roman" w:hAnsi="Times New Roman" w:cs="Times New Roman"/>
        </w:rPr>
        <w:t>Considerando que o Bairro Flor do Cerrado atualmente enfrenta dificuldades no acesso aos serviços básicos de saúde. Os moradores precisam se deslocar até unidades de saúde em bairros vizinhos, o que gera transtornos e limitações no atendimento, especialmente para idosos crianças e pessoas com mobilidade reduzida;</w:t>
      </w:r>
    </w:p>
    <w:p w14:paraId="49100358" w14:textId="77777777" w:rsidR="00E11135" w:rsidRPr="00171E40" w:rsidRDefault="00E11135" w:rsidP="00E11135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065D1400" w14:textId="77777777" w:rsidR="00E11135" w:rsidRPr="00171E40" w:rsidRDefault="00E11135" w:rsidP="00E11135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171E40">
        <w:rPr>
          <w:rFonts w:ascii="Times New Roman" w:hAnsi="Times New Roman" w:cs="Times New Roman"/>
          <w:bCs/>
        </w:rPr>
        <w:t xml:space="preserve">Considerando que a ausência de uma Unidade Básica de Saúde no bairro resulta em superlotação das </w:t>
      </w:r>
      <w:proofErr w:type="spellStart"/>
      <w:r w:rsidRPr="00171E40">
        <w:rPr>
          <w:rFonts w:ascii="Times New Roman" w:hAnsi="Times New Roman" w:cs="Times New Roman"/>
          <w:bCs/>
        </w:rPr>
        <w:t>UBSs</w:t>
      </w:r>
      <w:proofErr w:type="spellEnd"/>
      <w:r w:rsidRPr="00171E40">
        <w:rPr>
          <w:rFonts w:ascii="Times New Roman" w:hAnsi="Times New Roman" w:cs="Times New Roman"/>
          <w:bCs/>
        </w:rPr>
        <w:t xml:space="preserve"> próximas, comprometendo a qualidade do atendimento;</w:t>
      </w:r>
    </w:p>
    <w:p w14:paraId="3BD4ECFD" w14:textId="77777777" w:rsidR="00E11135" w:rsidRPr="00171E40" w:rsidRDefault="00E11135" w:rsidP="00E11135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14:paraId="72946718" w14:textId="77777777" w:rsidR="00E11135" w:rsidRPr="00171E40" w:rsidRDefault="00E11135" w:rsidP="00E11135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171E40">
        <w:rPr>
          <w:rFonts w:ascii="Times New Roman" w:hAnsi="Times New Roman" w:cs="Times New Roman"/>
        </w:rPr>
        <w:t>Considerando que com a implantação da referida UBS, o atendimento médico será mais acessível e ágil para a população;</w:t>
      </w:r>
    </w:p>
    <w:p w14:paraId="424404F8" w14:textId="77777777" w:rsidR="00E11135" w:rsidRPr="00171E40" w:rsidRDefault="00E11135" w:rsidP="00E11135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467F84AC" w14:textId="77777777" w:rsidR="00E11135" w:rsidRPr="00171E40" w:rsidRDefault="00E11135" w:rsidP="00E11135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171E40">
        <w:rPr>
          <w:rFonts w:ascii="Times New Roman" w:hAnsi="Times New Roman" w:cs="Times New Roman"/>
        </w:rPr>
        <w:t xml:space="preserve">Considerando que o acompanhamento preventivo de doenças reduz a necessidade de internações hospitalares e melhora a qualidade de vida dos moradores do bairro. </w:t>
      </w:r>
    </w:p>
    <w:p w14:paraId="25118783" w14:textId="77777777" w:rsidR="00E11135" w:rsidRPr="00171E40" w:rsidRDefault="00E11135" w:rsidP="00E1113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C887BF1" w14:textId="77777777" w:rsidR="00E11135" w:rsidRPr="00171E40" w:rsidRDefault="00E11135" w:rsidP="00E1113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B078DBE" w14:textId="77777777" w:rsidR="00E11135" w:rsidRPr="00171E40" w:rsidRDefault="00E11135" w:rsidP="00E111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171E40">
        <w:rPr>
          <w:rFonts w:ascii="Times New Roman" w:eastAsia="Times New Roman" w:hAnsi="Times New Roman" w:cs="Times New Roman"/>
          <w:bCs/>
          <w:lang w:eastAsia="pt-BR"/>
        </w:rPr>
        <w:t>Câmara Municipal de Sorriso, Estado de Mato Grosso em 01 de abril de 2025.</w:t>
      </w:r>
    </w:p>
    <w:p w14:paraId="3BD5668C" w14:textId="77777777" w:rsidR="00E11135" w:rsidRPr="00171E40" w:rsidRDefault="00E11135" w:rsidP="00E111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4CBEF5D" w14:textId="77777777" w:rsidR="00E11135" w:rsidRDefault="00E11135" w:rsidP="00E111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EAA88D8" w14:textId="77777777" w:rsidR="00E11135" w:rsidRPr="00171E40" w:rsidRDefault="00E11135" w:rsidP="00E111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F5099F1" w14:textId="77777777" w:rsidR="00E11135" w:rsidRPr="00171E40" w:rsidRDefault="00E11135" w:rsidP="00E111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22E735E" w14:textId="77777777" w:rsidR="00E11135" w:rsidRPr="00171E40" w:rsidRDefault="00E11135" w:rsidP="00E111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71E40">
        <w:rPr>
          <w:rFonts w:ascii="Times New Roman" w:eastAsia="Times New Roman" w:hAnsi="Times New Roman" w:cs="Times New Roman"/>
          <w:b/>
          <w:lang w:eastAsia="pt-BR"/>
        </w:rPr>
        <w:t xml:space="preserve">                  GRINGO DO BARREIRO                       RODRIGO MATTERAZZI</w:t>
      </w:r>
    </w:p>
    <w:p w14:paraId="6B0C9531" w14:textId="77777777" w:rsidR="00E11135" w:rsidRPr="00171E40" w:rsidRDefault="00E11135" w:rsidP="00E111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71E40">
        <w:rPr>
          <w:rFonts w:ascii="Times New Roman" w:eastAsia="Times New Roman" w:hAnsi="Times New Roman" w:cs="Times New Roman"/>
          <w:b/>
          <w:lang w:eastAsia="pt-BR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     Vereador PL</w:t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  <w:t xml:space="preserve">   </w:t>
      </w:r>
      <w:r w:rsidRPr="00171E40">
        <w:rPr>
          <w:rFonts w:ascii="Times New Roman" w:eastAsia="Times New Roman" w:hAnsi="Times New Roman" w:cs="Times New Roman"/>
          <w:b/>
          <w:lang w:eastAsia="pt-BR"/>
        </w:rPr>
        <w:t>Vereador Republicanos</w:t>
      </w:r>
      <w:r w:rsidRPr="00171E40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5CC473E8" w14:textId="77777777" w:rsidR="00E11135" w:rsidRPr="00171E40" w:rsidRDefault="00E11135" w:rsidP="00E111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79F75E7" w14:textId="77777777" w:rsidR="00E11135" w:rsidRPr="00171E40" w:rsidRDefault="00E11135" w:rsidP="00E111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B7B0AF7" w14:textId="77777777" w:rsidR="00E11135" w:rsidRPr="00171E40" w:rsidRDefault="00E11135" w:rsidP="00E111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71E40">
        <w:rPr>
          <w:rFonts w:ascii="Times New Roman" w:eastAsia="Times New Roman" w:hAnsi="Times New Roman" w:cs="Times New Roman"/>
          <w:b/>
          <w:lang w:eastAsia="pt-BR"/>
        </w:rPr>
        <w:t xml:space="preserve">     ADIR CUNICO                       BRENDO BRAGA                 DARCI GONÇALVES</w:t>
      </w:r>
    </w:p>
    <w:p w14:paraId="7A607CDE" w14:textId="77777777" w:rsidR="00E11135" w:rsidRDefault="00E11135" w:rsidP="00E11135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71E40">
        <w:rPr>
          <w:rFonts w:ascii="Times New Roman" w:eastAsia="Times New Roman" w:hAnsi="Times New Roman" w:cs="Times New Roman"/>
          <w:b/>
          <w:lang w:eastAsia="pt-BR"/>
        </w:rPr>
        <w:t xml:space="preserve">     Vereador NOVO                 Vereador Republicanos                   Vereador MDB</w:t>
      </w:r>
    </w:p>
    <w:p w14:paraId="62A35A5D" w14:textId="77777777" w:rsidR="00E11135" w:rsidRPr="00171E40" w:rsidRDefault="00E11135" w:rsidP="00E11135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FCE9C98" w14:textId="77777777" w:rsidR="00E11135" w:rsidRPr="00171E40" w:rsidRDefault="00E11135" w:rsidP="00E111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71E40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245A41E5" w14:textId="77777777" w:rsidR="00E11135" w:rsidRPr="00171E40" w:rsidRDefault="00E11135" w:rsidP="00E111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71E40">
        <w:rPr>
          <w:rFonts w:ascii="Times New Roman" w:eastAsia="Times New Roman" w:hAnsi="Times New Roman" w:cs="Times New Roman"/>
          <w:b/>
          <w:lang w:eastAsia="pt-BR"/>
        </w:rPr>
        <w:t xml:space="preserve">     DIOGO KRIGUER              EMERSON FARIAS                   TOCO BAGGIO</w:t>
      </w:r>
    </w:p>
    <w:p w14:paraId="359EBD64" w14:textId="77777777" w:rsidR="00E11135" w:rsidRPr="00171E40" w:rsidRDefault="00E11135" w:rsidP="00E111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71E40">
        <w:rPr>
          <w:rFonts w:ascii="Times New Roman" w:eastAsia="Times New Roman" w:hAnsi="Times New Roman" w:cs="Times New Roman"/>
          <w:b/>
          <w:lang w:eastAsia="pt-BR"/>
        </w:rPr>
        <w:t xml:space="preserve">       Vereador PSDB                       Vereador PL                            Vereador PSDB</w:t>
      </w:r>
    </w:p>
    <w:p w14:paraId="25D47EF2" w14:textId="77777777" w:rsidR="00E11135" w:rsidRPr="00171E40" w:rsidRDefault="00E11135" w:rsidP="00E111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416C6AE" w14:textId="77777777" w:rsidR="00E11135" w:rsidRPr="00171E40" w:rsidRDefault="00E11135" w:rsidP="00E111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8D0E6F6" w14:textId="77777777" w:rsidR="00E11135" w:rsidRPr="00171E40" w:rsidRDefault="00E11135" w:rsidP="00E111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proofErr w:type="spellStart"/>
      <w:r w:rsidRPr="00171E40">
        <w:rPr>
          <w:rFonts w:ascii="Times New Roman" w:eastAsia="Times New Roman" w:hAnsi="Times New Roman" w:cs="Times New Roman"/>
          <w:b/>
          <w:lang w:eastAsia="pt-BR"/>
        </w:rPr>
        <w:t>PROFª</w:t>
      </w:r>
      <w:proofErr w:type="spellEnd"/>
      <w:r w:rsidRPr="00171E40">
        <w:rPr>
          <w:rFonts w:ascii="Times New Roman" w:eastAsia="Times New Roman" w:hAnsi="Times New Roman" w:cs="Times New Roman"/>
          <w:b/>
          <w:lang w:eastAsia="pt-BR"/>
        </w:rPr>
        <w:t xml:space="preserve"> SILVANA PERIN           WANDERLEY PAULO         JANE DELALIBERA</w:t>
      </w:r>
    </w:p>
    <w:p w14:paraId="61395ED4" w14:textId="77777777" w:rsidR="00E11135" w:rsidRPr="00171E40" w:rsidRDefault="00E11135" w:rsidP="00E111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71E40">
        <w:rPr>
          <w:rFonts w:ascii="Times New Roman" w:eastAsia="Times New Roman" w:hAnsi="Times New Roman" w:cs="Times New Roman"/>
          <w:b/>
          <w:lang w:eastAsia="pt-BR"/>
        </w:rPr>
        <w:t xml:space="preserve">            Vereadora MDB                            Vereador PP                     Vereadora PL</w:t>
      </w:r>
    </w:p>
    <w:p w14:paraId="70F7E7B2" w14:textId="77777777" w:rsidR="00E11135" w:rsidRPr="00171E40" w:rsidRDefault="00E11135" w:rsidP="00E111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71E40">
        <w:rPr>
          <w:rFonts w:ascii="Times New Roman" w:eastAsia="Times New Roman" w:hAnsi="Times New Roman" w:cs="Times New Roman"/>
          <w:b/>
          <w:lang w:eastAsia="pt-BR"/>
        </w:rPr>
        <w:t xml:space="preserve">  </w:t>
      </w:r>
    </w:p>
    <w:p w14:paraId="35F66CC6" w14:textId="45F97CFC" w:rsidR="0035638A" w:rsidRPr="00E11135" w:rsidRDefault="0035638A" w:rsidP="00E11135">
      <w:bookmarkStart w:id="0" w:name="_GoBack"/>
      <w:bookmarkEnd w:id="0"/>
    </w:p>
    <w:sectPr w:rsidR="0035638A" w:rsidRPr="00E11135" w:rsidSect="00171E40">
      <w:pgSz w:w="11906" w:h="16838"/>
      <w:pgMar w:top="2410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D36A9"/>
    <w:rsid w:val="000D7DDE"/>
    <w:rsid w:val="000E20EF"/>
    <w:rsid w:val="000F1946"/>
    <w:rsid w:val="0010374C"/>
    <w:rsid w:val="0010658A"/>
    <w:rsid w:val="001079D4"/>
    <w:rsid w:val="0012198C"/>
    <w:rsid w:val="00121E21"/>
    <w:rsid w:val="00123FEB"/>
    <w:rsid w:val="00140D3C"/>
    <w:rsid w:val="00140E83"/>
    <w:rsid w:val="001773D0"/>
    <w:rsid w:val="001A0054"/>
    <w:rsid w:val="001A1FCA"/>
    <w:rsid w:val="001A3146"/>
    <w:rsid w:val="001B23C4"/>
    <w:rsid w:val="001E1AB5"/>
    <w:rsid w:val="001E74A1"/>
    <w:rsid w:val="002205E7"/>
    <w:rsid w:val="002213A9"/>
    <w:rsid w:val="002358CF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638A"/>
    <w:rsid w:val="003754F4"/>
    <w:rsid w:val="003773E2"/>
    <w:rsid w:val="00383991"/>
    <w:rsid w:val="00391814"/>
    <w:rsid w:val="00415CDB"/>
    <w:rsid w:val="00424DF8"/>
    <w:rsid w:val="00440241"/>
    <w:rsid w:val="0047355D"/>
    <w:rsid w:val="00483D39"/>
    <w:rsid w:val="00487905"/>
    <w:rsid w:val="00497DCE"/>
    <w:rsid w:val="004B5F3B"/>
    <w:rsid w:val="004D5B85"/>
    <w:rsid w:val="004D7D27"/>
    <w:rsid w:val="004E570A"/>
    <w:rsid w:val="004E754D"/>
    <w:rsid w:val="004F11DD"/>
    <w:rsid w:val="004F5643"/>
    <w:rsid w:val="0050551A"/>
    <w:rsid w:val="0052731A"/>
    <w:rsid w:val="00542ACA"/>
    <w:rsid w:val="00573BE9"/>
    <w:rsid w:val="005927BD"/>
    <w:rsid w:val="005C1CB2"/>
    <w:rsid w:val="005D68FA"/>
    <w:rsid w:val="00612BB3"/>
    <w:rsid w:val="006412D0"/>
    <w:rsid w:val="00684E7B"/>
    <w:rsid w:val="00695C56"/>
    <w:rsid w:val="006A2507"/>
    <w:rsid w:val="006B5546"/>
    <w:rsid w:val="006C04EB"/>
    <w:rsid w:val="006C1C1D"/>
    <w:rsid w:val="006C7535"/>
    <w:rsid w:val="0070711C"/>
    <w:rsid w:val="00707E12"/>
    <w:rsid w:val="0071419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6121"/>
    <w:rsid w:val="007826CF"/>
    <w:rsid w:val="007D43EB"/>
    <w:rsid w:val="0080185B"/>
    <w:rsid w:val="00802624"/>
    <w:rsid w:val="008356DA"/>
    <w:rsid w:val="00857ABA"/>
    <w:rsid w:val="0086621F"/>
    <w:rsid w:val="008A5116"/>
    <w:rsid w:val="008D0A95"/>
    <w:rsid w:val="008D28EC"/>
    <w:rsid w:val="008F5FA0"/>
    <w:rsid w:val="00903367"/>
    <w:rsid w:val="00910D57"/>
    <w:rsid w:val="00916094"/>
    <w:rsid w:val="00965671"/>
    <w:rsid w:val="00966C67"/>
    <w:rsid w:val="00993CDF"/>
    <w:rsid w:val="009B043F"/>
    <w:rsid w:val="009B4C22"/>
    <w:rsid w:val="009E3BA4"/>
    <w:rsid w:val="009F49CB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8117D"/>
    <w:rsid w:val="00A91535"/>
    <w:rsid w:val="00AB4AB3"/>
    <w:rsid w:val="00AB7D32"/>
    <w:rsid w:val="00AF6CF7"/>
    <w:rsid w:val="00AF74CB"/>
    <w:rsid w:val="00B14483"/>
    <w:rsid w:val="00B27805"/>
    <w:rsid w:val="00B4040D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BF3994"/>
    <w:rsid w:val="00C10B0F"/>
    <w:rsid w:val="00C1349F"/>
    <w:rsid w:val="00C139DB"/>
    <w:rsid w:val="00C14BE7"/>
    <w:rsid w:val="00C33402"/>
    <w:rsid w:val="00C6585C"/>
    <w:rsid w:val="00C77E7D"/>
    <w:rsid w:val="00C857AD"/>
    <w:rsid w:val="00C93755"/>
    <w:rsid w:val="00C97350"/>
    <w:rsid w:val="00CA0EA1"/>
    <w:rsid w:val="00CB112A"/>
    <w:rsid w:val="00CC34EB"/>
    <w:rsid w:val="00CC6715"/>
    <w:rsid w:val="00CE25D3"/>
    <w:rsid w:val="00D063F4"/>
    <w:rsid w:val="00D07A68"/>
    <w:rsid w:val="00D117E6"/>
    <w:rsid w:val="00D21044"/>
    <w:rsid w:val="00D26312"/>
    <w:rsid w:val="00D41A7D"/>
    <w:rsid w:val="00D44DAD"/>
    <w:rsid w:val="00D70A0C"/>
    <w:rsid w:val="00DA0FDE"/>
    <w:rsid w:val="00DA1384"/>
    <w:rsid w:val="00DA7BDD"/>
    <w:rsid w:val="00DB6C2C"/>
    <w:rsid w:val="00E01A12"/>
    <w:rsid w:val="00E03DF3"/>
    <w:rsid w:val="00E11135"/>
    <w:rsid w:val="00E313AB"/>
    <w:rsid w:val="00E32C51"/>
    <w:rsid w:val="00E33F84"/>
    <w:rsid w:val="00E8602A"/>
    <w:rsid w:val="00EA0D40"/>
    <w:rsid w:val="00EA0E19"/>
    <w:rsid w:val="00EA27EF"/>
    <w:rsid w:val="00EB1D8C"/>
    <w:rsid w:val="00ED22CF"/>
    <w:rsid w:val="00ED5BC3"/>
    <w:rsid w:val="00ED7914"/>
    <w:rsid w:val="00EE6E2B"/>
    <w:rsid w:val="00EF4BFE"/>
    <w:rsid w:val="00F41113"/>
    <w:rsid w:val="00F52EE8"/>
    <w:rsid w:val="00F56033"/>
    <w:rsid w:val="00F6207F"/>
    <w:rsid w:val="00FA23ED"/>
    <w:rsid w:val="00FA5174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17</cp:revision>
  <cp:lastPrinted>2025-03-17T16:39:00Z</cp:lastPrinted>
  <dcterms:created xsi:type="dcterms:W3CDTF">2025-03-25T13:56:00Z</dcterms:created>
  <dcterms:modified xsi:type="dcterms:W3CDTF">2025-04-07T13:50:00Z</dcterms:modified>
</cp:coreProperties>
</file>