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763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7763">
        <w:rPr>
          <w:rFonts w:ascii="Times New Roman" w:hAnsi="Times New Roman" w:cs="Times New Roman"/>
          <w:b/>
          <w:sz w:val="24"/>
          <w:szCs w:val="24"/>
        </w:rPr>
        <w:t>PAUTA DA 9ª SESSÃO ORDINÁRIA - 2025</w:t>
      </w:r>
    </w:p>
    <w:p w:rsidR="001B4B80" w:rsidRPr="00207763" w:rsidRDefault="001B4B80" w:rsidP="001B4B80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1B4B80" w:rsidRPr="00207763" w:rsidTr="00417242">
        <w:trPr>
          <w:trHeight w:val="365"/>
          <w:jc w:val="center"/>
        </w:trPr>
        <w:tc>
          <w:tcPr>
            <w:tcW w:w="2743" w:type="dxa"/>
            <w:hideMark/>
          </w:tcPr>
          <w:p w:rsidR="001B4B80" w:rsidRPr="00207763" w:rsidRDefault="001B4B80" w:rsidP="004172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07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1B4B80" w:rsidRPr="00207763" w:rsidRDefault="001B4B80" w:rsidP="004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07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1B4B80" w:rsidRPr="00207763" w:rsidRDefault="001B4B80" w:rsidP="004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07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1B4B80" w:rsidRPr="00207763" w:rsidTr="00417242">
        <w:trPr>
          <w:trHeight w:val="284"/>
          <w:jc w:val="center"/>
        </w:trPr>
        <w:tc>
          <w:tcPr>
            <w:tcW w:w="2743" w:type="dxa"/>
            <w:hideMark/>
          </w:tcPr>
          <w:p w:rsidR="001B4B80" w:rsidRPr="00207763" w:rsidRDefault="001B4B80" w:rsidP="0041724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07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03/04/2025</w:t>
            </w:r>
          </w:p>
        </w:tc>
        <w:tc>
          <w:tcPr>
            <w:tcW w:w="3211" w:type="dxa"/>
            <w:hideMark/>
          </w:tcPr>
          <w:p w:rsidR="001B4B80" w:rsidRPr="00207763" w:rsidRDefault="001B4B80" w:rsidP="004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07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1B4B80" w:rsidRPr="00207763" w:rsidRDefault="001B4B80" w:rsidP="004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0776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1B4B80" w:rsidRPr="00207763" w:rsidTr="00417242">
        <w:trPr>
          <w:trHeight w:val="458"/>
          <w:jc w:val="center"/>
        </w:trPr>
        <w:tc>
          <w:tcPr>
            <w:tcW w:w="2743" w:type="dxa"/>
          </w:tcPr>
          <w:p w:rsidR="001B4B80" w:rsidRPr="00207763" w:rsidRDefault="001B4B80" w:rsidP="004172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4B80" w:rsidRPr="00207763" w:rsidRDefault="001B4B80" w:rsidP="004172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1B4B80" w:rsidRPr="00207763" w:rsidRDefault="001B4B80" w:rsidP="004172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1B4B80" w:rsidRPr="00207763" w:rsidRDefault="001B4B80" w:rsidP="004172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B4B80" w:rsidRPr="00207763" w:rsidRDefault="001B4B80" w:rsidP="001B4B80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207763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 a ser realizada na sede do Poder Legislativo Municipal.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1B4B80" w:rsidRPr="00207763" w:rsidTr="00417242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0" w:rsidRPr="00207763" w:rsidRDefault="001B4B80" w:rsidP="0041724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0776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1B4B80" w:rsidRPr="00207763" w:rsidRDefault="001B4B80" w:rsidP="001B4B80">
      <w:pPr>
        <w:pStyle w:val="PargrafodaLista"/>
        <w:tabs>
          <w:tab w:val="left" w:pos="3555"/>
        </w:tabs>
        <w:jc w:val="both"/>
      </w:pPr>
    </w:p>
    <w:p w:rsidR="001B4B80" w:rsidRPr="00207763" w:rsidRDefault="001B4B80" w:rsidP="001B4B80">
      <w:pPr>
        <w:pStyle w:val="PargrafodaLista"/>
        <w:tabs>
          <w:tab w:val="left" w:pos="3555"/>
        </w:tabs>
        <w:jc w:val="both"/>
      </w:pPr>
    </w:p>
    <w:p w:rsidR="001B4B80" w:rsidRPr="00207763" w:rsidRDefault="001B4B80" w:rsidP="001B4B80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7763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B80" w:rsidRPr="00207763" w:rsidRDefault="001B4B80" w:rsidP="001B4B8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763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B80" w:rsidRPr="00207763" w:rsidRDefault="001B4B80" w:rsidP="001B4B8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763">
        <w:rPr>
          <w:rFonts w:ascii="Times New Roman" w:hAnsi="Times New Roman" w:cs="Times New Roman"/>
          <w:sz w:val="24"/>
          <w:szCs w:val="24"/>
        </w:rPr>
        <w:t>Espaço Bíblico: Rodrigo Matterazzi.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B80" w:rsidRPr="00207763" w:rsidRDefault="001B4B80" w:rsidP="001B4B8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07763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20776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07763">
        <w:rPr>
          <w:rFonts w:ascii="Times New Roman" w:hAnsi="Times New Roman" w:cs="Times New Roman"/>
          <w:sz w:val="24"/>
          <w:szCs w:val="24"/>
        </w:rPr>
        <w:t xml:space="preserve"> 12/2025, referente à 8ª Sessão Ordinária de 2025, realizada em 24 de março de 2025.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0776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07763">
        <w:t>Ofício nº 25/040 – A Associação Brasileira de dos Produtores de Milho e Sorgo – ABRAMILHO solicita apoio para a realização da Abertura Nacional da Colheita do Milho – 2ª Safra.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07763">
        <w:rPr>
          <w:bCs/>
          <w:color w:val="000000" w:themeColor="text1"/>
        </w:rPr>
        <w:t>Ofícios n</w:t>
      </w:r>
      <w:r w:rsidRPr="00207763">
        <w:rPr>
          <w:bCs/>
          <w:color w:val="000000" w:themeColor="text1"/>
          <w:vertAlign w:val="superscript"/>
        </w:rPr>
        <w:t>os</w:t>
      </w:r>
      <w:r w:rsidRPr="00207763">
        <w:rPr>
          <w:bCs/>
          <w:color w:val="000000" w:themeColor="text1"/>
        </w:rPr>
        <w:t xml:space="preserve"> 46/2025 a 49/2025 e 51/2025 – O Prefeito Municipal, Alei Fernandes, solicita prorrogação de prazo para respostas dos Requerimentos n</w:t>
      </w:r>
      <w:r w:rsidRPr="00207763">
        <w:rPr>
          <w:bCs/>
          <w:color w:val="000000" w:themeColor="text1"/>
          <w:vertAlign w:val="superscript"/>
        </w:rPr>
        <w:t>os</w:t>
      </w:r>
      <w:r w:rsidRPr="00207763">
        <w:rPr>
          <w:bCs/>
          <w:color w:val="000000" w:themeColor="text1"/>
        </w:rPr>
        <w:t xml:space="preserve"> 26/2025, 30/2025 a 33/2025.</w:t>
      </w:r>
    </w:p>
    <w:p w:rsidR="001B4B80" w:rsidRPr="00207763" w:rsidRDefault="001B4B80" w:rsidP="001B4B80">
      <w:pPr>
        <w:pStyle w:val="PargrafodaLista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07763">
        <w:rPr>
          <w:bCs/>
          <w:color w:val="000000" w:themeColor="text1"/>
        </w:rPr>
        <w:t>Ofício nº 08/2025 – A Bancada de Oposição da Câmara Municipal de Sorriso, composta pelos vereadores: Profª Silvana Perin, Darci Gonçalves, Jane Delalibera, Emerson Farias, Adir Cunico e Gringo do Barreiro, comunica a Casa, que a liderança da Bancada ficará a cargo da vereadora Profª Silvana Perin.</w:t>
      </w:r>
    </w:p>
    <w:p w:rsidR="001B4B80" w:rsidRPr="00207763" w:rsidRDefault="001B4B80" w:rsidP="001B4B80">
      <w:pPr>
        <w:pStyle w:val="PargrafodaLista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07763">
        <w:rPr>
          <w:bCs/>
          <w:color w:val="000000" w:themeColor="text1"/>
        </w:rPr>
        <w:t>O CTG Recordando os Pagos de Sorriso convida para um encontro que será realizado no dia 6 de abril de 2025, em comemoração ao principal Centro de Tradições Gaúchas do município de Sorriso.</w:t>
      </w:r>
    </w:p>
    <w:p w:rsidR="001B4B80" w:rsidRPr="00207763" w:rsidRDefault="001B4B80" w:rsidP="001B4B80">
      <w:pPr>
        <w:pStyle w:val="PargrafodaLista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07763">
        <w:rPr>
          <w:bCs/>
          <w:color w:val="000000" w:themeColor="text1"/>
        </w:rPr>
        <w:t>Ofício Gapre nº 50/2025 – O Prefeito Municipal, Alei Fernandes, responde o Requerimento n</w:t>
      </w:r>
      <w:r w:rsidRPr="00207763">
        <w:rPr>
          <w:bCs/>
          <w:color w:val="000000" w:themeColor="text1"/>
          <w:vertAlign w:val="superscript"/>
        </w:rPr>
        <w:t>o</w:t>
      </w:r>
      <w:r w:rsidRPr="00207763">
        <w:rPr>
          <w:bCs/>
          <w:color w:val="000000" w:themeColor="text1"/>
        </w:rPr>
        <w:t xml:space="preserve"> 34/2025 e as Indicações n</w:t>
      </w:r>
      <w:r w:rsidRPr="00207763">
        <w:rPr>
          <w:bCs/>
          <w:color w:val="000000" w:themeColor="text1"/>
          <w:vertAlign w:val="superscript"/>
        </w:rPr>
        <w:t>os</w:t>
      </w:r>
      <w:r w:rsidRPr="00207763">
        <w:rPr>
          <w:bCs/>
          <w:color w:val="000000" w:themeColor="text1"/>
        </w:rPr>
        <w:t xml:space="preserve"> 100/2025 a 116/2025, 118/2025 a 145/2025, 147/2025 a 157/2025, 159/2025 a 162/2025, 164/2025 a 167/2025, 169/2025, 170/2025, 172/2025 a 180/2025.</w:t>
      </w:r>
    </w:p>
    <w:p w:rsidR="001B4B80" w:rsidRPr="00207763" w:rsidRDefault="001B4B80" w:rsidP="001B4B80">
      <w:pPr>
        <w:pStyle w:val="PargrafodaLista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07763">
        <w:rPr>
          <w:bCs/>
          <w:color w:val="000000" w:themeColor="text1"/>
        </w:rPr>
        <w:t>Ofício Gapre nº 45/2025 - O Prefeito Municipal, Alei Fernandes, comunica a Câmara Municipal de Sorriso que estará em viagem ao exterior, de caráter pessoal, no período de 30/03/2025 a 09/04/2025, ocasião em que o vice-prefeito, Acacio Ambosini, assumirá o cargo de prefeito.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0776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7" w:history="1">
        <w:r w:rsidRPr="00207763">
          <w:rPr>
            <w:rStyle w:val="Hyperlink"/>
            <w:b/>
          </w:rPr>
          <w:t>INDICAÇÃO Nº 265/2025</w:t>
        </w:r>
      </w:hyperlink>
      <w:r w:rsidRPr="00207763">
        <w:t xml:space="preserve"> – Indicamos a implantação de cobertura, que ligará a quadra ao saguão na Escola Municipal São Domingos, no município de Sorriso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Emerson Farias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8" w:history="1">
        <w:r w:rsidRPr="00207763">
          <w:rPr>
            <w:rStyle w:val="Hyperlink"/>
            <w:b/>
          </w:rPr>
          <w:t>INDICAÇÃO Nº 266/2025</w:t>
        </w:r>
      </w:hyperlink>
      <w:r w:rsidRPr="00207763">
        <w:t xml:space="preserve"> – Indicamos a alteração na tabela da lei complementar nº 108/2009, do zoneamento, o uso e a ocupação do solo da cidade de Sorriso, no que se trata da Avenida Mario Raiter, trecho entre a Avenida Porto Alegre até a Avenida Noemia Dalmolin, para os mesmos parâmetros da zona ZCT-4,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Emerson Farias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9" w:history="1">
        <w:r w:rsidRPr="00207763">
          <w:rPr>
            <w:rStyle w:val="Hyperlink"/>
            <w:b/>
          </w:rPr>
          <w:t>INDICAÇÃO Nº 267/2025</w:t>
        </w:r>
      </w:hyperlink>
      <w:r w:rsidRPr="00207763">
        <w:t xml:space="preserve"> – Indicamos </w:t>
      </w:r>
      <w:r w:rsidRPr="00207763">
        <w:rPr>
          <w:bCs/>
        </w:rPr>
        <w:t>a necessidade do retorno da construção e finalização da obra do Centro Municipal de Educação (CEMEIS), no Bairro Jardim Aurora,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Gringo do Barreiro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0" w:history="1">
        <w:r w:rsidRPr="00207763">
          <w:rPr>
            <w:rStyle w:val="Hyperlink"/>
            <w:b/>
          </w:rPr>
          <w:t>INDICAÇÃO Nº 268/2025</w:t>
        </w:r>
      </w:hyperlink>
      <w:r w:rsidRPr="00207763">
        <w:t xml:space="preserve"> – Indicamos </w:t>
      </w:r>
      <w:r w:rsidRPr="00207763">
        <w:rPr>
          <w:bCs/>
        </w:rPr>
        <w:t>a necessidade do recapeamento das ruas do Bairro Jardim dos Ipês,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Gringo do Barreiro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1" w:history="1">
        <w:r w:rsidRPr="00207763">
          <w:rPr>
            <w:rStyle w:val="Hyperlink"/>
            <w:b/>
          </w:rPr>
          <w:t>INDICAÇÃO Nº 269/2025</w:t>
        </w:r>
      </w:hyperlink>
      <w:r w:rsidRPr="00207763">
        <w:t xml:space="preserve"> – Indicamos </w:t>
      </w:r>
      <w:r w:rsidRPr="00207763">
        <w:rPr>
          <w:bCs/>
          <w:color w:val="000000"/>
        </w:rPr>
        <w:t>a necessidade de instalar placas de identificação das ruas em todas as esquinas das ruas e avenidas do município de Sorriso/MT.</w:t>
      </w:r>
    </w:p>
    <w:p w:rsidR="001B4B80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Adir Cunico e vereadores abaixo assinados.</w:t>
      </w:r>
    </w:p>
    <w:p w:rsidR="001B4B80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2" w:history="1">
        <w:r w:rsidRPr="00207763">
          <w:rPr>
            <w:rStyle w:val="Hyperlink"/>
            <w:b/>
          </w:rPr>
          <w:t>INDICAÇÃO Nº 270/2025</w:t>
        </w:r>
      </w:hyperlink>
      <w:r w:rsidRPr="00207763">
        <w:t xml:space="preserve"> – Indico </w:t>
      </w:r>
      <w:r w:rsidRPr="00207763">
        <w:rPr>
          <w:bCs/>
          <w:color w:val="000000"/>
        </w:rPr>
        <w:t>a construção de uma rotatória na interseção da Rua Márcia Regina Ferreira Borga com a Avenida Claudino Frâncio, no Bairro São José I.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Adir Cunico.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3" w:history="1">
        <w:r w:rsidRPr="00207763">
          <w:rPr>
            <w:rStyle w:val="Hyperlink"/>
            <w:b/>
          </w:rPr>
          <w:t>INDICAÇÃO Nº 271/2025</w:t>
        </w:r>
      </w:hyperlink>
      <w:r w:rsidRPr="00207763">
        <w:t xml:space="preserve"> – Indico </w:t>
      </w:r>
      <w:r w:rsidRPr="00207763">
        <w:rPr>
          <w:bCs/>
          <w:color w:val="000000"/>
        </w:rPr>
        <w:t>a necessidade de destinar um espaço apropriado e estruturado para a prática recreativa e esportiva de pipas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Adir Cunico.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4" w:history="1">
        <w:r w:rsidRPr="00207763">
          <w:rPr>
            <w:rStyle w:val="Hyperlink"/>
            <w:b/>
          </w:rPr>
          <w:t>INDICAÇÃO Nº 272/2025</w:t>
        </w:r>
      </w:hyperlink>
      <w:r w:rsidRPr="00207763">
        <w:t xml:space="preserve"> – Indico </w:t>
      </w:r>
      <w:r w:rsidRPr="00207763">
        <w:rPr>
          <w:bCs/>
          <w:color w:val="000000"/>
        </w:rPr>
        <w:t>a construção de um portão lateral no CEMEIS Professora Loide Rosa Soares (Doce Infância), situado na Rua Angra dos Reis, no Bairro Rota do Sol.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Adir Cunico.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5" w:history="1">
        <w:r w:rsidRPr="00207763">
          <w:rPr>
            <w:rStyle w:val="Hyperlink"/>
            <w:b/>
          </w:rPr>
          <w:t>INDICAÇÃO Nº 273/2025</w:t>
        </w:r>
      </w:hyperlink>
      <w:r w:rsidRPr="00207763">
        <w:t xml:space="preserve"> – Indico </w:t>
      </w:r>
      <w:r w:rsidRPr="00207763">
        <w:rPr>
          <w:bCs/>
          <w:color w:val="000000"/>
        </w:rPr>
        <w:t>a construção de uma cobertura na quadra de areia do CEMEIS Professora Loide Rosa Soares (Doce Infância), localizado no Bairro Rota do Sol.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Adir Cunico.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6" w:history="1">
        <w:r w:rsidRPr="00207763">
          <w:rPr>
            <w:rStyle w:val="Hyperlink"/>
            <w:b/>
          </w:rPr>
          <w:t>INDICAÇÃO Nº 274/2025</w:t>
        </w:r>
      </w:hyperlink>
      <w:r w:rsidRPr="00207763">
        <w:t xml:space="preserve"> – Indicamos a instalação de uma farmácia na UBS, do Assentamento Jonas Pinheiro - Poranga,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 e vereadores abaixo assinados.</w:t>
      </w:r>
    </w:p>
    <w:p w:rsidR="001B4B80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7" w:history="1">
        <w:r w:rsidRPr="00207763">
          <w:rPr>
            <w:rStyle w:val="Hyperlink"/>
            <w:b/>
          </w:rPr>
          <w:t>INDICAÇÃO Nº 275/2025</w:t>
        </w:r>
      </w:hyperlink>
      <w:r w:rsidRPr="00207763">
        <w:t xml:space="preserve"> – Indicamos que seja realizado um estudo, visando garantir a segurança dos alunos, no que tange a risco de acidentes no momento da travessia das vias públicas nas imediações das escolas públicas municipais,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8" w:history="1">
        <w:r w:rsidRPr="00207763">
          <w:rPr>
            <w:rStyle w:val="Hyperlink"/>
            <w:b/>
          </w:rPr>
          <w:t>INDICAÇÃO Nº 276/2025</w:t>
        </w:r>
      </w:hyperlink>
      <w:r w:rsidRPr="00207763">
        <w:t xml:space="preserve"> – Indicamos a implantação de um número de WhatsApp, nos canais de atendimentos da ouvidoria, do Poder Executivo Municipal,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19" w:history="1">
        <w:r w:rsidRPr="00207763">
          <w:rPr>
            <w:rStyle w:val="Hyperlink"/>
            <w:b/>
          </w:rPr>
          <w:t>INDICAÇÃO Nº 277/2025</w:t>
        </w:r>
      </w:hyperlink>
      <w:r w:rsidRPr="00207763">
        <w:t xml:space="preserve"> – Indicamos a criação de um centro esportivo para pessoas com deficiência,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Pr="00207763">
          <w:rPr>
            <w:rStyle w:val="Hyperlink"/>
            <w:b/>
          </w:rPr>
          <w:t>INDICAÇÃO Nº 278/2025</w:t>
        </w:r>
      </w:hyperlink>
      <w:r w:rsidRPr="00207763">
        <w:t xml:space="preserve"> – Indico a </w:t>
      </w:r>
      <w:r w:rsidRPr="00207763">
        <w:rPr>
          <w:color w:val="000000"/>
        </w:rPr>
        <w:t>instalação de câmeras de segurança e revitalização do parque infantil (playground), localizado em frente ao CRAS do bairro São Domingos</w:t>
      </w:r>
      <w:r w:rsidRPr="00207763">
        <w:t>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Pr="00207763">
          <w:rPr>
            <w:rStyle w:val="Hyperlink"/>
            <w:b/>
          </w:rPr>
          <w:t>INDICAÇÃO Nº 279/2025</w:t>
        </w:r>
      </w:hyperlink>
      <w:r w:rsidRPr="00207763">
        <w:t xml:space="preserve"> – Indicamos a </w:t>
      </w:r>
      <w:r w:rsidRPr="00207763">
        <w:rPr>
          <w:bCs/>
        </w:rPr>
        <w:t>realização de reforma e manutenção na estrutura das Unidades Básicas de Saúde dos Bairros Bom Jesus, São Domingos, Mário Raiter e Centro Norte,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 e vereadores abaixo assinados.</w:t>
      </w:r>
    </w:p>
    <w:p w:rsidR="001B4B80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Pr="00207763">
          <w:rPr>
            <w:rStyle w:val="Hyperlink"/>
            <w:b/>
          </w:rPr>
          <w:t>INDICAÇÃO Nº 280/2025</w:t>
        </w:r>
      </w:hyperlink>
      <w:r w:rsidRPr="00207763">
        <w:t xml:space="preserve"> – Indico a necessidade de </w:t>
      </w:r>
      <w:r w:rsidRPr="00207763">
        <w:rPr>
          <w:bCs/>
        </w:rPr>
        <w:t>asfaltamento da Rua Moacir Domingos Busatta e da Rua Octacílio Maas, no Bairro Verdes Campos,</w:t>
      </w:r>
      <w:r w:rsidRPr="00207763">
        <w:t xml:space="preserve">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Pr="00207763">
          <w:rPr>
            <w:rStyle w:val="Hyperlink"/>
            <w:b/>
          </w:rPr>
          <w:t>INDICAÇÃO Nº 281/2025</w:t>
        </w:r>
      </w:hyperlink>
      <w:r w:rsidRPr="00207763">
        <w:t xml:space="preserve"> – Indico a contratação de médico pediatra para atender, de forma alternada, nas unidades básicas de saúde do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Pr="00207763">
          <w:rPr>
            <w:rStyle w:val="Hyperlink"/>
            <w:b/>
          </w:rPr>
          <w:t>INDICAÇÃO Nº 282/2025</w:t>
        </w:r>
      </w:hyperlink>
      <w:r w:rsidRPr="00207763">
        <w:t xml:space="preserve"> – Indicamos a </w:t>
      </w:r>
      <w:r w:rsidRPr="00207763">
        <w:rPr>
          <w:bCs/>
        </w:rPr>
        <w:t>instalação de lixeiras para coleta seletiva, sendo uma para lixo orgânico e outra para lixo reciclável, no setor de chácaras, próximo à MT-560 e ao Rio Teles Pires,</w:t>
      </w:r>
      <w:r w:rsidRPr="00207763">
        <w:t xml:space="preserve">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 e Darci Gonçalves.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Pr="00207763">
          <w:rPr>
            <w:rStyle w:val="Hyperlink"/>
            <w:b/>
          </w:rPr>
          <w:t>INDICAÇÃO Nº 283/2025</w:t>
        </w:r>
      </w:hyperlink>
      <w:r w:rsidRPr="00207763">
        <w:t xml:space="preserve"> – Indico a criação do programa “Bolsa Banda Musical” visando conceder auxílio financeiro aos integrantes de bandas musicais do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Profª Silvana Perin.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Pr="00207763">
          <w:rPr>
            <w:rStyle w:val="Hyperlink"/>
            <w:b/>
          </w:rPr>
          <w:t>INDICAÇÃO Nº 284/2025</w:t>
        </w:r>
      </w:hyperlink>
      <w:r w:rsidRPr="00207763">
        <w:t xml:space="preserve"> – Indico a </w:t>
      </w:r>
      <w:r w:rsidRPr="00207763">
        <w:rPr>
          <w:bCs/>
        </w:rPr>
        <w:t xml:space="preserve">construção de um Portal de Boas-Vindas na entrada e saída </w:t>
      </w:r>
      <w:r w:rsidRPr="00207763">
        <w:t>do município de Sorriso/MT</w:t>
      </w:r>
      <w:r w:rsidRPr="00207763">
        <w:rPr>
          <w:bCs/>
        </w:rPr>
        <w:t>, com a mensagem 'Bem-vindo a Sorriso, Capital Nacional do Agronegócio'.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Darci Gonçalves.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Pr="00207763">
          <w:rPr>
            <w:rStyle w:val="Hyperlink"/>
            <w:b/>
          </w:rPr>
          <w:t>INDICAÇÃO Nº 285/2025</w:t>
        </w:r>
      </w:hyperlink>
      <w:r w:rsidRPr="00207763">
        <w:t xml:space="preserve"> – Indico a </w:t>
      </w:r>
      <w:r w:rsidRPr="00207763">
        <w:rPr>
          <w:bCs/>
        </w:rPr>
        <w:t>poda de árvores, instalação de bancos, manutenção da iluminação, revitalização do playground, da academia ao ar livre e da quadra poliesportiva da Praça Dorival José Gonçalves, localizada no bairro Jardim Carolina,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Darci Gonçalves.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Pr="00207763">
          <w:rPr>
            <w:rStyle w:val="Hyperlink"/>
            <w:b/>
          </w:rPr>
          <w:t>INDICAÇÃO Nº 286/2025</w:t>
        </w:r>
      </w:hyperlink>
      <w:r w:rsidRPr="00207763">
        <w:t xml:space="preserve"> – Indico a </w:t>
      </w:r>
      <w:r w:rsidRPr="00207763">
        <w:rPr>
          <w:bCs/>
        </w:rPr>
        <w:t>construção de calçadas ao redor do Cemitério Municipal José Maria Pinheiro de Oliveira.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hyperlink r:id="rId29" w:history="1">
        <w:r w:rsidRPr="00207763">
          <w:rPr>
            <w:rStyle w:val="Hyperlink"/>
            <w:b/>
          </w:rPr>
          <w:t>INDICAÇÃO Nº 287/2025</w:t>
        </w:r>
      </w:hyperlink>
      <w:r w:rsidRPr="00207763">
        <w:t xml:space="preserve"> – Indico a </w:t>
      </w:r>
      <w:r w:rsidRPr="00207763">
        <w:rPr>
          <w:bCs/>
          <w:color w:val="000000"/>
        </w:rPr>
        <w:t>necessidade de credenciar</w:t>
      </w:r>
      <w:r w:rsidRPr="00207763">
        <w:rPr>
          <w:color w:val="000000"/>
        </w:rPr>
        <w:t xml:space="preserve"> </w:t>
      </w:r>
      <w:r w:rsidRPr="00207763">
        <w:rPr>
          <w:bCs/>
          <w:color w:val="000000"/>
        </w:rPr>
        <w:t>o município de Sorriso na plataforma SIASG -</w:t>
      </w:r>
      <w:r w:rsidRPr="00207763">
        <w:rPr>
          <w:b/>
          <w:bCs/>
          <w:color w:val="000000"/>
        </w:rPr>
        <w:t xml:space="preserve"> </w:t>
      </w:r>
      <w:r w:rsidRPr="00207763">
        <w:rPr>
          <w:rStyle w:val="Forte"/>
          <w:b w:val="0"/>
          <w:color w:val="000000" w:themeColor="text1"/>
          <w:bdr w:val="none" w:sz="0" w:space="0" w:color="auto" w:frame="1"/>
        </w:rPr>
        <w:t>Sistema Integrado de Administração de Serviços Gerais.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Diogo Kriguer.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Pr="00207763">
          <w:rPr>
            <w:rStyle w:val="Hyperlink"/>
            <w:b/>
          </w:rPr>
          <w:t>INDICAÇÃO Nº 288/2025</w:t>
        </w:r>
      </w:hyperlink>
      <w:r w:rsidRPr="00207763">
        <w:t xml:space="preserve"> – Indicamos a instalação de pelo menos um fraldário por praça pública que contenha playground,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Diogo Kriguer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Pr="00207763">
          <w:rPr>
            <w:rStyle w:val="Hyperlink"/>
            <w:b/>
          </w:rPr>
          <w:t>INDICAÇÃO Nº 289/2025</w:t>
        </w:r>
      </w:hyperlink>
      <w:r w:rsidRPr="00207763">
        <w:t xml:space="preserve"> – Indicamos </w:t>
      </w:r>
      <w:r w:rsidRPr="00207763">
        <w:rPr>
          <w:color w:val="000000"/>
        </w:rPr>
        <w:t>a necessidade</w:t>
      </w:r>
      <w:r w:rsidRPr="00207763">
        <w:t xml:space="preserve"> </w:t>
      </w:r>
      <w:r w:rsidRPr="00207763">
        <w:rPr>
          <w:bCs/>
        </w:rPr>
        <w:t>da ampliação, reestruturação e revitalização do Centro Multiuso do Bairro Mario Raiter, em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Pr="00207763">
          <w:rPr>
            <w:rStyle w:val="Hyperlink"/>
            <w:b/>
          </w:rPr>
          <w:t>INDICAÇÃO Nº 290/2025</w:t>
        </w:r>
      </w:hyperlink>
      <w:r w:rsidRPr="00207763">
        <w:t xml:space="preserve"> – Indicamos </w:t>
      </w:r>
      <w:r w:rsidRPr="00207763">
        <w:rPr>
          <w:color w:val="000000"/>
        </w:rPr>
        <w:t xml:space="preserve">a </w:t>
      </w:r>
      <w:r w:rsidRPr="00207763">
        <w:rPr>
          <w:bCs/>
        </w:rPr>
        <w:t>criação de um Centro Poliesportivo para idosos na Zona Leste, com infraestrutura completa contendo: fisioterapia, hidroginástica, academia adaptada e outras atividades que promovam saúde e qualidade de vida.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3" w:history="1">
        <w:r w:rsidRPr="00207763">
          <w:rPr>
            <w:rStyle w:val="Hyperlink"/>
            <w:b/>
          </w:rPr>
          <w:t>INDICAÇÃO Nº 291/2025</w:t>
        </w:r>
      </w:hyperlink>
      <w:r w:rsidRPr="00207763">
        <w:t xml:space="preserve"> – Indicamos </w:t>
      </w:r>
      <w:r w:rsidRPr="00207763">
        <w:rPr>
          <w:bCs/>
        </w:rPr>
        <w:t>que o Centro de Convivência da Terceira Idade da Zona Leste, ofereça atividades recreativas, regenerativas, terapêuticas, como academia ao ar livre, hidroginástica e outras práticas voltadas ao bem-estar dos idosos.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4" w:history="1">
        <w:r w:rsidRPr="00207763">
          <w:rPr>
            <w:rStyle w:val="Hyperlink"/>
            <w:b/>
          </w:rPr>
          <w:t>INDICAÇÃO Nº 292/2025</w:t>
        </w:r>
      </w:hyperlink>
      <w:r w:rsidRPr="00207763">
        <w:t xml:space="preserve"> – Indicamos o </w:t>
      </w:r>
      <w:r w:rsidRPr="00207763">
        <w:rPr>
          <w:bCs/>
        </w:rPr>
        <w:t>fortalecimento do atendimento multidisciplinar nas escolas do município para crianças e adolescentes com transtornos como TEA, TOD, TDAH, entre outros.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5" w:history="1">
        <w:r w:rsidRPr="00207763">
          <w:rPr>
            <w:rStyle w:val="Hyperlink"/>
            <w:b/>
          </w:rPr>
          <w:t>INDICAÇÃO Nº 293/2025</w:t>
        </w:r>
      </w:hyperlink>
      <w:r w:rsidRPr="00207763">
        <w:t xml:space="preserve"> – Indicamos o </w:t>
      </w:r>
      <w:r w:rsidRPr="00207763">
        <w:rPr>
          <w:bCs/>
        </w:rPr>
        <w:t>fortalecimento das UBSs com profissionais capacitados para orientar as mães de crianças com transtornos, como TEA, TDAH, TOD, entre outros.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6" w:history="1">
        <w:r w:rsidRPr="00207763">
          <w:rPr>
            <w:rStyle w:val="Hyperlink"/>
            <w:b/>
          </w:rPr>
          <w:t>INDICAÇÃO Nº 294/2025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instalação de câmeras de monitoramento do Programa Vigia Mais MT no bairro São Franciscp no município de Sorriso/MT</w:t>
      </w:r>
      <w:r w:rsidRPr="00207763">
        <w:t>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7" w:history="1">
        <w:r w:rsidRPr="00207763">
          <w:rPr>
            <w:rStyle w:val="Hyperlink"/>
            <w:b/>
          </w:rPr>
          <w:t>INDICAÇÃO Nº 295/2025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</w:t>
      </w:r>
      <w:r w:rsidRPr="00207763">
        <w:rPr>
          <w:bCs/>
        </w:rPr>
        <w:t>revitalização do parquinho localizado na Praça Antenor Balbinot (antiga praça da Caixa Econômica),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8" w:history="1">
        <w:r w:rsidRPr="00207763">
          <w:rPr>
            <w:rStyle w:val="Hyperlink"/>
            <w:b/>
          </w:rPr>
          <w:t>INDICAÇÃO Nº 296/2025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</w:t>
      </w:r>
      <w:r w:rsidRPr="00207763">
        <w:t>implantação de cobertura e a estruturação (banheiros, bebedouros e acesso à internet) dos pontos de Mototáxi, localizados na rua Tangará, na Rodoviária e na Área Verde Central,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Brendo Braga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9" w:history="1">
        <w:r w:rsidRPr="00207763">
          <w:rPr>
            <w:rStyle w:val="Hyperlink"/>
            <w:b/>
          </w:rPr>
          <w:t>INDICAÇÃO Nº 297/2025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</w:t>
      </w:r>
      <w:r w:rsidRPr="00207763">
        <w:t>implantação de horta comunitária no bairro Jardim Amazônia,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Brendo Braga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0" w:history="1">
        <w:r w:rsidRPr="00207763">
          <w:rPr>
            <w:rStyle w:val="Hyperlink"/>
            <w:b/>
          </w:rPr>
          <w:t>INDICAÇÃO Nº 298/2025</w:t>
        </w:r>
      </w:hyperlink>
      <w:r w:rsidRPr="00207763">
        <w:t xml:space="preserve"> – Indicamos a </w:t>
      </w:r>
      <w:r w:rsidRPr="00207763">
        <w:rPr>
          <w:bCs/>
        </w:rPr>
        <w:t>construção de um kit com quadra de vôlei de areia e playground no Distrito de Caravágio,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Rodrigo Matterazzi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1" w:history="1">
        <w:r w:rsidRPr="00207763">
          <w:rPr>
            <w:rStyle w:val="Hyperlink"/>
            <w:b/>
          </w:rPr>
          <w:t>INDICAÇÃO Nº 299/2025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</w:t>
      </w:r>
      <w:r w:rsidRPr="00207763">
        <w:t>instalação de alambrado ao redor do campo da Praça da Luz, no distrito de Primavera,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Brendo Braga e vereadores abaixo assinados.</w:t>
      </w:r>
    </w:p>
    <w:p w:rsidR="001B4B80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2" w:history="1">
        <w:r w:rsidRPr="00207763">
          <w:rPr>
            <w:rStyle w:val="Hyperlink"/>
            <w:b/>
          </w:rPr>
          <w:t>INDICAÇÃO Nº 300/2025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</w:t>
      </w:r>
      <w:r w:rsidRPr="00207763">
        <w:t>implantação de uma horta comunitária no bairro Rota do Sol, afim de que atenda às necessidades da população,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Wanderley Paulo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3" w:history="1">
        <w:r w:rsidRPr="00207763">
          <w:rPr>
            <w:rStyle w:val="Hyperlink"/>
            <w:b/>
          </w:rPr>
          <w:t>INDICAÇÃO Nº 301/2025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</w:t>
      </w:r>
      <w:r w:rsidRPr="00207763">
        <w:t>aquisição de equipamentos de eletrocardiograma para todas as Unidades Básicas de Saúde da Família – UBS,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Wanderley Paulo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4" w:history="1">
        <w:r w:rsidRPr="00207763">
          <w:rPr>
            <w:rStyle w:val="Hyperlink"/>
            <w:b/>
          </w:rPr>
          <w:t>INDICAÇÃO Nº 302/2025</w:t>
        </w:r>
      </w:hyperlink>
      <w:r w:rsidRPr="00207763">
        <w:t xml:space="preserve"> – Indicamos a</w:t>
      </w:r>
      <w:r w:rsidRPr="00207763">
        <w:rPr>
          <w:color w:val="000000"/>
        </w:rPr>
        <w:t xml:space="preserve"> </w:t>
      </w:r>
      <w:r w:rsidRPr="00207763">
        <w:t>criação de um programa de aquisição de terrenos sociais para pessoas de baixa renda,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Wanderley Paulo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5" w:history="1">
        <w:r w:rsidRPr="00207763">
          <w:rPr>
            <w:rStyle w:val="Hyperlink"/>
            <w:b/>
          </w:rPr>
          <w:t>INDICAÇÃO Nº 303/2025</w:t>
        </w:r>
      </w:hyperlink>
      <w:r w:rsidRPr="00207763">
        <w:t xml:space="preserve"> – Indicamos a necessidade de recuperação asfáltica no Bairro Mario Raiter,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Wanderley Paulo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6" w:history="1">
        <w:r w:rsidRPr="00207763">
          <w:rPr>
            <w:rStyle w:val="Hyperlink"/>
            <w:b/>
          </w:rPr>
          <w:t>INDICAÇÃO Nº 304/2025</w:t>
        </w:r>
      </w:hyperlink>
      <w:r w:rsidRPr="00207763">
        <w:t xml:space="preserve"> – Indicamos a construção de uma pista multiuso para as modalidades de skate, patins e ciclismo, no bairro Mário Raiter, no município de Sorriso-MT.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Wanderley Paulo e vereadores abaixo assinados.</w:t>
      </w:r>
    </w:p>
    <w:p w:rsidR="001B4B80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7" w:history="1">
        <w:r w:rsidRPr="00207763">
          <w:rPr>
            <w:rStyle w:val="Hyperlink"/>
            <w:b/>
          </w:rPr>
          <w:t>INDICAÇÃO Nº 305/2025</w:t>
        </w:r>
      </w:hyperlink>
      <w:r w:rsidRPr="00207763">
        <w:t xml:space="preserve"> – Indicamos a </w:t>
      </w:r>
      <w:r w:rsidRPr="00207763">
        <w:rPr>
          <w:bCs/>
        </w:rPr>
        <w:t>criação de um Centro de Referência do Idoso, uma unidade de média complexidade para atender a demanda de saúde dos idosos, n</w:t>
      </w:r>
      <w:r w:rsidRPr="00207763">
        <w:t>o Município de Sorriso-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Wanderley Paulo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48" w:history="1">
        <w:r w:rsidRPr="00207763">
          <w:rPr>
            <w:rStyle w:val="Hyperlink"/>
            <w:b/>
          </w:rPr>
          <w:t>INDICAÇÃO Nº 306/2025</w:t>
        </w:r>
      </w:hyperlink>
      <w:r w:rsidRPr="00207763">
        <w:t xml:space="preserve"> – Indicamos a </w:t>
      </w:r>
      <w:r w:rsidRPr="00207763">
        <w:rPr>
          <w:rFonts w:eastAsia="Calibri"/>
          <w:lang w:eastAsia="en-US"/>
        </w:rPr>
        <w:t>construção de vestiários no ginásio de esportes do bairro Bom Jesus, no Município de Sorriso –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07763">
        <w:rPr>
          <w:b/>
          <w:color w:val="000000" w:themeColor="text1"/>
        </w:rPr>
        <w:t xml:space="preserve">Autoria: </w:t>
      </w:r>
      <w:r w:rsidRPr="00207763">
        <w:rPr>
          <w:color w:val="000000" w:themeColor="text1"/>
        </w:rPr>
        <w:t>Wanderley Paulo e vereadores abaixo assinados.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B4B80" w:rsidRPr="00207763" w:rsidTr="00417242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0" w:rsidRPr="00207763" w:rsidRDefault="001B4B80" w:rsidP="00417242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20776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1B4B80" w:rsidRPr="00207763" w:rsidRDefault="001B4B80" w:rsidP="001B4B80">
      <w:pPr>
        <w:pStyle w:val="PargrafodaLista"/>
        <w:ind w:left="644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hanging="644"/>
        <w:rPr>
          <w:bCs/>
        </w:rPr>
      </w:pPr>
      <w:r w:rsidRPr="00207763">
        <w:rPr>
          <w:bCs/>
        </w:rPr>
        <w:t xml:space="preserve">Pronunciamento </w:t>
      </w:r>
      <w:r>
        <w:rPr>
          <w:bCs/>
        </w:rPr>
        <w:t xml:space="preserve">de </w:t>
      </w:r>
      <w:r w:rsidRPr="00207763">
        <w:rPr>
          <w:bCs/>
        </w:rPr>
        <w:t>Idamara Cruz de Sousa.</w:t>
      </w:r>
    </w:p>
    <w:p w:rsidR="001B4B80" w:rsidRPr="00207763" w:rsidRDefault="001B4B80" w:rsidP="001B4B80">
      <w:pPr>
        <w:pStyle w:val="PargrafodaLista"/>
        <w:ind w:left="644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hanging="644"/>
        <w:jc w:val="both"/>
        <w:rPr>
          <w:bCs/>
        </w:rPr>
      </w:pPr>
      <w:r w:rsidRPr="00207763">
        <w:rPr>
          <w:bCs/>
        </w:rPr>
        <w:t>Convocação do senhor Milton Geller, Secretário Municipal</w:t>
      </w:r>
      <w:r w:rsidRPr="00207763">
        <w:rPr>
          <w:rFonts w:eastAsiaTheme="minorHAnsi"/>
          <w:color w:val="333333"/>
          <w:shd w:val="clear" w:color="auto" w:fill="F0F2F5"/>
          <w:lang w:eastAsia="en-US"/>
        </w:rPr>
        <w:t xml:space="preserve"> </w:t>
      </w:r>
      <w:r w:rsidRPr="00207763">
        <w:rPr>
          <w:bCs/>
        </w:rPr>
        <w:t>de Infraestrutura, Transporte e Saneamento.</w:t>
      </w:r>
    </w:p>
    <w:p w:rsidR="001B4B80" w:rsidRPr="00207763" w:rsidRDefault="001B4B80" w:rsidP="001B4B80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B4B80" w:rsidRPr="00207763" w:rsidTr="0041724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0" w:rsidRPr="00207763" w:rsidRDefault="001B4B80" w:rsidP="0041724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0776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  <w:bCs/>
        </w:rPr>
        <w:t>VOTAÇÃO DA</w:t>
      </w:r>
      <w:r w:rsidRPr="00207763">
        <w:rPr>
          <w:b/>
        </w:rPr>
        <w:t xml:space="preserve"> </w:t>
      </w:r>
      <w:hyperlink r:id="rId49" w:history="1">
        <w:r w:rsidRPr="00207763">
          <w:rPr>
            <w:rStyle w:val="Hyperlink"/>
            <w:b/>
          </w:rPr>
          <w:t>REQUERIMENTO Nº 63/2025</w:t>
        </w:r>
      </w:hyperlink>
      <w:r w:rsidRPr="00207763">
        <w:t xml:space="preserve"> – Requer a dispensa das exigências regimentais para deliberação em única votação, os Projetos de Lei n</w:t>
      </w:r>
      <w:r w:rsidRPr="00207763">
        <w:rPr>
          <w:vertAlign w:val="superscript"/>
        </w:rPr>
        <w:t>os</w:t>
      </w:r>
      <w:r w:rsidRPr="00207763">
        <w:t xml:space="preserve"> 37/2025, 47/2025 e a Emenda nº 01 ao Projeto de Lei nº 37/2025.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Mesa Diretora.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Simples</w:t>
      </w:r>
    </w:p>
    <w:p w:rsidR="001B4B80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VOTAÇÃO DA </w:t>
      </w:r>
      <w:hyperlink r:id="rId50" w:history="1">
        <w:r w:rsidRPr="00207763">
          <w:rPr>
            <w:rStyle w:val="Hyperlink"/>
            <w:b/>
            <w:bCs/>
          </w:rPr>
          <w:t>EMENDA Nº 01</w:t>
        </w:r>
      </w:hyperlink>
      <w:r w:rsidRPr="00207763">
        <w:rPr>
          <w:b/>
          <w:bCs/>
        </w:rPr>
        <w:t xml:space="preserve"> – SUPRESSIVA AO </w:t>
      </w:r>
      <w:hyperlink r:id="rId51" w:history="1">
        <w:r w:rsidRPr="00207763">
          <w:rPr>
            <w:rStyle w:val="Hyperlink"/>
            <w:b/>
          </w:rPr>
          <w:t>PROJETO DE LEI Nº 37/2025</w:t>
        </w:r>
      </w:hyperlink>
      <w:r w:rsidRPr="00207763">
        <w:rPr>
          <w:b/>
        </w:rPr>
        <w:t xml:space="preserve"> - </w:t>
      </w:r>
      <w:r w:rsidRPr="00207763">
        <w:rPr>
          <w:bCs/>
          <w:color w:val="000000"/>
        </w:rPr>
        <w:t>Suprime dispositivos do Projeto de Lei nº 37/2025, mantendo apenas autorização específica para construção e equipagem do Centro de Atenção Psicossocial Infantil (CAPSI).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Adir Cunico.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das Comissões:</w:t>
      </w:r>
      <w:r w:rsidRPr="00207763">
        <w:rPr>
          <w:bCs/>
        </w:rPr>
        <w:t xml:space="preserve"> 1) Justiça e Redação; 2) Finanças, Orçamentos e Fiscalização.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ÚNICA VOTAÇÃO DO </w:t>
      </w:r>
      <w:hyperlink r:id="rId52" w:history="1">
        <w:r w:rsidRPr="00207763">
          <w:rPr>
            <w:rStyle w:val="Hyperlink"/>
            <w:b/>
          </w:rPr>
          <w:t>PROJETO DE LEI Nº 37/2025</w:t>
        </w:r>
      </w:hyperlink>
      <w:r w:rsidRPr="00207763">
        <w:rPr>
          <w:b/>
        </w:rPr>
        <w:t xml:space="preserve"> - </w:t>
      </w:r>
      <w:r w:rsidRPr="00207763">
        <w:rPr>
          <w:bCs/>
        </w:rPr>
        <w:t>Autoriza a abertura de crédito adicional especial e, dá outras providências.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Poder Executivo.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das Comissões:</w:t>
      </w:r>
      <w:r w:rsidRPr="00207763">
        <w:rPr>
          <w:bCs/>
        </w:rPr>
        <w:t xml:space="preserve"> 1) Justiça e Redação; 2) Finanças, Orçamentos e Fiscalização; 3) </w:t>
      </w:r>
      <w:r w:rsidRPr="00207763">
        <w:rPr>
          <w:b/>
          <w:bCs/>
          <w:i/>
          <w:u w:val="single"/>
        </w:rPr>
        <w:t>Redação Final</w:t>
      </w:r>
      <w:r w:rsidRPr="00207763">
        <w:rPr>
          <w:bCs/>
        </w:rPr>
        <w:t xml:space="preserve"> de Justiça e Redação.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  <w:highlight w:val="yellow"/>
        </w:rPr>
        <w:t>Regime de Urgência solicitada pelo autor</w:t>
      </w: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ÚNICA VOTAÇÃO DO </w:t>
      </w:r>
      <w:hyperlink r:id="rId53" w:history="1">
        <w:r w:rsidRPr="00207763">
          <w:rPr>
            <w:rStyle w:val="Hyperlink"/>
            <w:b/>
          </w:rPr>
          <w:t>PROJETO DE LEI Nº 47/2025</w:t>
        </w:r>
      </w:hyperlink>
      <w:r w:rsidRPr="00207763">
        <w:rPr>
          <w:b/>
        </w:rPr>
        <w:t xml:space="preserve"> - </w:t>
      </w:r>
      <w:r w:rsidRPr="00207763">
        <w:rPr>
          <w:bCs/>
        </w:rPr>
        <w:t>Autoriza o Poder Executivo municipal a abrir crédito adicional especial destinado a adequação de Emenda Impositiva do exercício de 2025, e dá outras providências.</w:t>
      </w:r>
    </w:p>
    <w:p w:rsidR="001B4B80" w:rsidRPr="00207763" w:rsidRDefault="001B4B80" w:rsidP="001B4B80">
      <w:pPr>
        <w:pStyle w:val="PargrafodaLista"/>
        <w:ind w:left="0"/>
        <w:jc w:val="both"/>
        <w:rPr>
          <w:b/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Poder Executivo.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das Comissões:</w:t>
      </w:r>
      <w:r w:rsidRPr="00207763">
        <w:rPr>
          <w:bCs/>
        </w:rPr>
        <w:t xml:space="preserve"> 1) Justiça e Redação; 2) Finanças, Orçamentos e Fiscalização.</w:t>
      </w:r>
    </w:p>
    <w:p w:rsidR="001B4B80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ind w:left="0"/>
        <w:jc w:val="center"/>
        <w:rPr>
          <w:lang w:eastAsia="en-US"/>
        </w:rPr>
      </w:pPr>
      <w:r w:rsidRPr="00207763">
        <w:rPr>
          <w:b/>
          <w:bCs/>
          <w:i/>
          <w:u w:val="single"/>
        </w:rPr>
        <w:lastRenderedPageBreak/>
        <w:t>PROPOSITURAS EM 2ª TURNO DE DISCUSSÃO E VOTAÇÃO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2ª VOTAÇÃO DO </w:t>
      </w:r>
      <w:hyperlink r:id="rId54" w:history="1">
        <w:r w:rsidRPr="00207763">
          <w:rPr>
            <w:rStyle w:val="Hyperlink"/>
            <w:b/>
          </w:rPr>
          <w:t>PROJETO DE LEI Nº 38/2025</w:t>
        </w:r>
      </w:hyperlink>
      <w:r w:rsidRPr="00207763">
        <w:rPr>
          <w:b/>
        </w:rPr>
        <w:t xml:space="preserve"> - </w:t>
      </w:r>
      <w:r w:rsidRPr="00207763">
        <w:rPr>
          <w:bCs/>
          <w:iCs/>
        </w:rPr>
        <w:t>Dispõe sobre a proibição de contratação, pelo Poder Público do |Município de Sorriso, de shows, artistas e eventos que promovam apologia ao crime organizado ou a atividades ilícitas e dá outras providências.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Emerson Farias.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  <w:i/>
          <w:u w:val="single"/>
        </w:rPr>
        <w:t>Com parecer das Comissões:</w:t>
      </w:r>
      <w:r w:rsidRPr="00207763">
        <w:rPr>
          <w:bCs/>
        </w:rPr>
        <w:t xml:space="preserve"> 1) Justiça e Redação; 2) Educação, Saúde e Assistência Social.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2ª VOTAÇÃO DO </w:t>
      </w:r>
      <w:hyperlink r:id="rId55" w:history="1">
        <w:r w:rsidRPr="00207763">
          <w:rPr>
            <w:rStyle w:val="Hyperlink"/>
            <w:b/>
          </w:rPr>
          <w:t>PROJETO DE LEI Nº 40/2025</w:t>
        </w:r>
      </w:hyperlink>
      <w:r w:rsidRPr="00207763">
        <w:rPr>
          <w:b/>
        </w:rPr>
        <w:t xml:space="preserve"> – Substitutivo ao </w:t>
      </w:r>
      <w:hyperlink r:id="rId56" w:history="1">
        <w:r w:rsidRPr="00207763">
          <w:rPr>
            <w:rStyle w:val="Hyperlink"/>
            <w:b/>
          </w:rPr>
          <w:t>Projeto de Lei nº 20/2025</w:t>
        </w:r>
      </w:hyperlink>
      <w:r w:rsidRPr="00207763">
        <w:rPr>
          <w:b/>
        </w:rPr>
        <w:t xml:space="preserve"> - </w:t>
      </w:r>
      <w:r w:rsidRPr="00207763">
        <w:rPr>
          <w:bCs/>
        </w:rPr>
        <w:t>Altera a Lei 2.517, de 16 de setembro de 2015 para regulamentar a obrigatoriedade do uso de dispositivos retrorrefletivos nas caçambas estacionárias para coleta de entulhos no município de Sorriso-MT, e dá outras providências.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Emerson Farias.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das Comissões:</w:t>
      </w:r>
      <w:r w:rsidRPr="00207763">
        <w:rPr>
          <w:bCs/>
        </w:rPr>
        <w:t xml:space="preserve"> 1) Justiça e Redação; 2) Finanças, Orçamentos e Fiscalização.</w:t>
      </w:r>
    </w:p>
    <w:p w:rsidR="001B4B80" w:rsidRPr="00207763" w:rsidRDefault="001B4B80" w:rsidP="001B4B80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1B4B80" w:rsidRPr="00207763" w:rsidRDefault="001B4B80" w:rsidP="001B4B80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1B4B80" w:rsidRPr="00207763" w:rsidRDefault="001B4B80" w:rsidP="001B4B80">
      <w:pPr>
        <w:pStyle w:val="PargrafodaLista"/>
        <w:ind w:left="0"/>
        <w:jc w:val="center"/>
        <w:rPr>
          <w:lang w:eastAsia="en-US"/>
        </w:rPr>
      </w:pPr>
      <w:r w:rsidRPr="00207763">
        <w:rPr>
          <w:b/>
          <w:bCs/>
          <w:i/>
          <w:u w:val="single"/>
        </w:rPr>
        <w:t>PROPOSITURAS EM 1ª TURNO DE DISCUSSÃO E VOTAÇÃO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1ª VOTAÇÃO DO </w:t>
      </w:r>
      <w:hyperlink r:id="rId57" w:history="1">
        <w:r w:rsidRPr="00207763">
          <w:rPr>
            <w:rStyle w:val="Hyperlink"/>
            <w:b/>
          </w:rPr>
          <w:t>PROJETO DE LEI Nº 36/2025</w:t>
        </w:r>
      </w:hyperlink>
      <w:r w:rsidRPr="00207763">
        <w:rPr>
          <w:b/>
        </w:rPr>
        <w:t xml:space="preserve"> - </w:t>
      </w:r>
      <w:r w:rsidRPr="00207763">
        <w:t>Institui e inclui no Calendário Oficial de eventos do Município de Sorriso-MT, a “Semana de Conscientização sobre a Depressão”.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Profª Silvana Perin.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Qualificada.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 Comissão:</w:t>
      </w:r>
      <w:r w:rsidRPr="00207763">
        <w:rPr>
          <w:bCs/>
        </w:rPr>
        <w:t xml:space="preserve"> 1) Justiça e Redação.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1ª VOTAÇÃO DO </w:t>
      </w:r>
      <w:hyperlink r:id="rId58" w:history="1">
        <w:r w:rsidRPr="00207763">
          <w:rPr>
            <w:rStyle w:val="Hyperlink"/>
            <w:b/>
          </w:rPr>
          <w:t>PROJETO DE LEI Nº 39/2025</w:t>
        </w:r>
      </w:hyperlink>
      <w:r w:rsidRPr="00207763">
        <w:rPr>
          <w:b/>
        </w:rPr>
        <w:t xml:space="preserve"> - </w:t>
      </w:r>
      <w:r w:rsidRPr="00207763">
        <w:rPr>
          <w:bCs/>
        </w:rPr>
        <w:t>Dispõe sobre a denominação do Paço Municipal de Sorriso/MT.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Wanderley Paulo e vereadores abaixo assinados.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das Comissões:</w:t>
      </w:r>
      <w:r w:rsidRPr="00207763">
        <w:rPr>
          <w:bCs/>
        </w:rPr>
        <w:t xml:space="preserve"> 1) Justiça e Redação; 2) Especial de Honrarias.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1ª VOTAÇÃO DO </w:t>
      </w:r>
      <w:hyperlink r:id="rId59" w:history="1">
        <w:r w:rsidRPr="00207763">
          <w:rPr>
            <w:rStyle w:val="Hyperlink"/>
            <w:b/>
          </w:rPr>
          <w:t>PROJETO DE LEI Nº 41/2025</w:t>
        </w:r>
      </w:hyperlink>
      <w:r w:rsidRPr="00207763">
        <w:rPr>
          <w:b/>
        </w:rPr>
        <w:t xml:space="preserve"> - </w:t>
      </w:r>
      <w:r w:rsidRPr="00207763">
        <w:t xml:space="preserve">Institui e inclui no Calendário Oficial de Datas e Eventos do Município de Sorriso-MT, a criação do </w:t>
      </w:r>
      <w:r w:rsidRPr="00207763">
        <w:rPr>
          <w:bCs/>
        </w:rPr>
        <w:t>Dia da Mulher Rural</w:t>
      </w:r>
      <w:r w:rsidRPr="00207763">
        <w:t xml:space="preserve"> em reconhecimento à contribuição das mulheres que atuam no setor agrícola e rural do município.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Rodrigo Matterazzi e vereadores abaixo assinados.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 Comissão:</w:t>
      </w:r>
      <w:r w:rsidRPr="00207763">
        <w:rPr>
          <w:bCs/>
        </w:rPr>
        <w:t xml:space="preserve"> 1) Justiça e Redação.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207763">
        <w:rPr>
          <w:b/>
          <w:bCs/>
        </w:rPr>
        <w:t xml:space="preserve">1ª VOTAÇÃO DO </w:t>
      </w:r>
      <w:hyperlink r:id="rId60" w:history="1">
        <w:r w:rsidRPr="00207763">
          <w:rPr>
            <w:rStyle w:val="Hyperlink"/>
            <w:b/>
          </w:rPr>
          <w:t>PROJETO DE LEI Nº 42/2025</w:t>
        </w:r>
      </w:hyperlink>
      <w:r w:rsidRPr="00207763">
        <w:rPr>
          <w:b/>
        </w:rPr>
        <w:t xml:space="preserve"> - </w:t>
      </w:r>
      <w:r w:rsidRPr="00207763">
        <w:rPr>
          <w:rStyle w:val="Forte"/>
          <w:b w:val="0"/>
        </w:rPr>
        <w:t xml:space="preserve">Dispõe sobre a criação do </w:t>
      </w:r>
      <w:r w:rsidRPr="00207763">
        <w:rPr>
          <w:bCs/>
        </w:rPr>
        <w:t>selo amigo da família</w:t>
      </w:r>
      <w:r w:rsidRPr="00207763">
        <w:rPr>
          <w:b/>
          <w:bCs/>
        </w:rPr>
        <w:t>,</w:t>
      </w:r>
      <w:r w:rsidRPr="00207763">
        <w:rPr>
          <w:rStyle w:val="Forte"/>
          <w:b w:val="0"/>
        </w:rPr>
        <w:t xml:space="preserve"> no município de Sorriso e dá outras providências.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Wanderley Paulo.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  <w:r w:rsidRPr="00207763">
        <w:rPr>
          <w:bCs/>
          <w:i/>
          <w:u w:val="single"/>
        </w:rPr>
        <w:t>Com parecer da Comissão:</w:t>
      </w:r>
      <w:r w:rsidRPr="00207763">
        <w:rPr>
          <w:bCs/>
        </w:rPr>
        <w:t xml:space="preserve"> 1) Justiça e Redação.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207763">
        <w:rPr>
          <w:b/>
          <w:bCs/>
        </w:rPr>
        <w:t xml:space="preserve">1ª VOTAÇÃO DO </w:t>
      </w:r>
      <w:hyperlink r:id="rId61" w:history="1">
        <w:r w:rsidRPr="00207763">
          <w:rPr>
            <w:rStyle w:val="Hyperlink"/>
            <w:b/>
          </w:rPr>
          <w:t>PROJETO DE LEI Nº 43/2025</w:t>
        </w:r>
      </w:hyperlink>
      <w:r w:rsidRPr="00207763">
        <w:rPr>
          <w:b/>
        </w:rPr>
        <w:t xml:space="preserve"> - </w:t>
      </w:r>
      <w:r w:rsidRPr="00207763">
        <w:rPr>
          <w:iCs/>
        </w:rPr>
        <w:t>Institui e inclui no Calendário Oficial de Eventos do Município de Sorriso/MT a Semana de Informação e Conscientização sobre a Herpes-Zoster.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Emerson Farias.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lastRenderedPageBreak/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  <w:i/>
          <w:u w:val="single"/>
        </w:rPr>
        <w:t>Com parecer da Comissão:</w:t>
      </w:r>
      <w:r w:rsidRPr="00207763">
        <w:rPr>
          <w:bCs/>
        </w:rPr>
        <w:t xml:space="preserve"> 1) Justiça e Redação.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  <w:bCs/>
        </w:rPr>
        <w:t xml:space="preserve">1ª VOTAÇÃO DO </w:t>
      </w:r>
      <w:hyperlink r:id="rId62" w:history="1">
        <w:r w:rsidRPr="00207763">
          <w:rPr>
            <w:rStyle w:val="Hyperlink"/>
            <w:b/>
          </w:rPr>
          <w:t>PROJETO DE LEI Nº 44/2025</w:t>
        </w:r>
      </w:hyperlink>
      <w:r w:rsidRPr="00207763">
        <w:rPr>
          <w:b/>
        </w:rPr>
        <w:t xml:space="preserve"> - </w:t>
      </w:r>
      <w:r w:rsidRPr="00207763">
        <w:t>Altera o Art. 1° e o Parágrafo único da Lei Municipal Nº 2.726 de 17 de maio de 2017, que dispõe sobre a obrigatoriedade de divulgação da relação dos medicamentos disponíveis na Rede Pública Municipal nas Unidades de Saúde, em todo âmbito do Município de Sorriso-MT.</w:t>
      </w:r>
    </w:p>
    <w:p w:rsidR="001B4B80" w:rsidRPr="00207763" w:rsidRDefault="001B4B80" w:rsidP="001B4B80">
      <w:pPr>
        <w:pStyle w:val="PargrafodaLista"/>
        <w:ind w:left="0"/>
        <w:jc w:val="both"/>
        <w:rPr>
          <w:b/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Diogo Kriguer, Adir Cunico e vereadores abaixo assinados.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Absoluta.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Cs/>
          <w:i/>
          <w:u w:val="single"/>
        </w:rPr>
        <w:t>Com parecer das Comissões:</w:t>
      </w:r>
      <w:r w:rsidRPr="00207763">
        <w:rPr>
          <w:bCs/>
        </w:rPr>
        <w:t xml:space="preserve"> 1) Justiça e Redação; 2) Educação, Saúde e Assistência Social.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ind w:left="0"/>
        <w:jc w:val="center"/>
        <w:rPr>
          <w:bCs/>
        </w:rPr>
      </w:pPr>
      <w:r w:rsidRPr="00207763">
        <w:rPr>
          <w:b/>
          <w:bCs/>
          <w:i/>
          <w:u w:val="single"/>
        </w:rPr>
        <w:t>PROPOSITURAS EM TURNO ÚNICO DE VOTAÇÃO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</w:rPr>
        <w:t xml:space="preserve">VOTAÇÃO DA </w:t>
      </w:r>
      <w:hyperlink r:id="rId63" w:history="1">
        <w:r w:rsidRPr="00207763">
          <w:rPr>
            <w:rStyle w:val="Hyperlink"/>
            <w:b/>
          </w:rPr>
          <w:t>MOÇÃO Nº 41/2025</w:t>
        </w:r>
      </w:hyperlink>
      <w:r w:rsidRPr="00207763">
        <w:rPr>
          <w:b/>
        </w:rPr>
        <w:t xml:space="preserve"> – </w:t>
      </w:r>
      <w:r w:rsidRPr="00207763">
        <w:rPr>
          <w:iCs/>
        </w:rPr>
        <w:t xml:space="preserve">Concede </w:t>
      </w:r>
      <w:r w:rsidRPr="00207763">
        <w:t>Moção de Aplauso à Laura Mancini, por sagrar-se campeã no concurso de Mini Miss Brasil 2025.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Diogo Kriguer e vereadores abaixo assinados.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Qualificada.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0776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</w:rPr>
        <w:t xml:space="preserve">VOTAÇÃO DA </w:t>
      </w:r>
      <w:hyperlink r:id="rId64" w:history="1">
        <w:r w:rsidRPr="00207763">
          <w:rPr>
            <w:rStyle w:val="Hyperlink"/>
            <w:b/>
          </w:rPr>
          <w:t>MOÇÃO Nº 42/2025</w:t>
        </w:r>
      </w:hyperlink>
      <w:r w:rsidRPr="00207763">
        <w:rPr>
          <w:b/>
        </w:rPr>
        <w:t xml:space="preserve"> – </w:t>
      </w:r>
      <w:r w:rsidRPr="00207763">
        <w:rPr>
          <w:iCs/>
        </w:rPr>
        <w:t xml:space="preserve">Concede </w:t>
      </w:r>
      <w:r w:rsidRPr="00207763">
        <w:t>Moção de Aplauso aos atletas do time de futsal Agueros Sorriso FC, que se consagraram Bicampeão da Copa Cidades, realizada na cidade de Tapurah, nos dias 22 e 23 de março de 2025.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Brendo Braga e vereadores abaixo assinados.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Qualificada.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0776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</w:rPr>
        <w:t xml:space="preserve">VOTAÇÃO DA </w:t>
      </w:r>
      <w:hyperlink r:id="rId65" w:history="1">
        <w:r w:rsidRPr="00207763">
          <w:rPr>
            <w:rStyle w:val="Hyperlink"/>
            <w:b/>
          </w:rPr>
          <w:t>MOÇÃO Nº 43/2025</w:t>
        </w:r>
      </w:hyperlink>
      <w:r w:rsidRPr="00207763">
        <w:rPr>
          <w:b/>
        </w:rPr>
        <w:t xml:space="preserve"> – </w:t>
      </w:r>
      <w:r w:rsidRPr="00207763">
        <w:rPr>
          <w:iCs/>
        </w:rPr>
        <w:t xml:space="preserve">Concede </w:t>
      </w:r>
      <w:r w:rsidRPr="00207763">
        <w:t xml:space="preserve">Moção de Solidariedade à Senhora Clarice França e família, pelo falecimento do </w:t>
      </w:r>
      <w:r w:rsidRPr="00207763">
        <w:rPr>
          <w:bCs/>
        </w:rPr>
        <w:t>Sr. Ivã Lemes Gomes,</w:t>
      </w:r>
      <w:r w:rsidRPr="00207763">
        <w:t xml:space="preserve"> ocorrido em 25 de março de 2025.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Brendo Braga e vereadores abaixo assinados.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Qualificada.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0776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pStyle w:val="PargrafodaLista"/>
        <w:ind w:left="0"/>
        <w:jc w:val="both"/>
        <w:rPr>
          <w:lang w:eastAsia="en-US"/>
        </w:rPr>
      </w:pPr>
    </w:p>
    <w:p w:rsidR="001B4B80" w:rsidRPr="00207763" w:rsidRDefault="001B4B80" w:rsidP="001B4B8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207763">
        <w:rPr>
          <w:b/>
        </w:rPr>
        <w:t xml:space="preserve">VOTAÇÃO DA </w:t>
      </w:r>
      <w:hyperlink r:id="rId66" w:history="1">
        <w:r w:rsidRPr="00207763">
          <w:rPr>
            <w:rStyle w:val="Hyperlink"/>
            <w:b/>
          </w:rPr>
          <w:t>MOÇÃO Nº 44/2025</w:t>
        </w:r>
      </w:hyperlink>
      <w:r w:rsidRPr="00207763">
        <w:rPr>
          <w:b/>
        </w:rPr>
        <w:t xml:space="preserve"> – </w:t>
      </w:r>
      <w:r w:rsidRPr="00207763">
        <w:rPr>
          <w:iCs/>
        </w:rPr>
        <w:t xml:space="preserve">Concede </w:t>
      </w:r>
      <w:r w:rsidRPr="00207763">
        <w:t xml:space="preserve">Moção de Solidariedade à família </w:t>
      </w:r>
      <w:r w:rsidRPr="00207763">
        <w:rPr>
          <w:bCs/>
        </w:rPr>
        <w:t>Schier,</w:t>
      </w:r>
      <w:r w:rsidRPr="00207763">
        <w:t xml:space="preserve"> pelo falecimento da Senhora Selma Maria Schier, ocorrido em 21 de março de 2025.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</w:rPr>
        <w:t>Autoria:</w:t>
      </w:r>
      <w:r w:rsidRPr="00207763">
        <w:rPr>
          <w:bCs/>
        </w:rPr>
        <w:t xml:space="preserve"> Toco Baggio e vereadores abaixo assinados.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  <w:r w:rsidRPr="00207763">
        <w:rPr>
          <w:b/>
          <w:bCs/>
        </w:rPr>
        <w:t xml:space="preserve">Quórum para aprovação: </w:t>
      </w:r>
      <w:r w:rsidRPr="00207763">
        <w:rPr>
          <w:bCs/>
        </w:rPr>
        <w:t>Maioria Qualificada.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07763">
        <w:rPr>
          <w:rFonts w:ascii="Times New Roman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0776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t xml:space="preserve">VOTAÇÃO DO </w:t>
      </w:r>
      <w:hyperlink r:id="rId67" w:history="1">
        <w:r w:rsidRPr="00207763">
          <w:rPr>
            <w:rStyle w:val="Hyperlink"/>
            <w:b/>
          </w:rPr>
          <w:t>REQUERIMENTO Nº 55/2025</w:t>
        </w:r>
      </w:hyperlink>
      <w:r w:rsidRPr="00207763">
        <w:t xml:space="preserve"> – Requer ao Exmo. Senhor Alei Fernandes, Prefeito Municipal, e à Secretaria Municipal de Infraestrutura, Transporte e Saneamento, </w:t>
      </w:r>
      <w:r w:rsidRPr="00207763">
        <w:rPr>
          <w:bCs/>
        </w:rPr>
        <w:t>informações detalhadas sobre a obra de construção do Abrigo Municipal para Crianças e Adolescentes.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Adir Cunico.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lastRenderedPageBreak/>
        <w:t xml:space="preserve">VOTAÇÃO DO </w:t>
      </w:r>
      <w:hyperlink r:id="rId68" w:history="1">
        <w:r w:rsidRPr="00207763">
          <w:rPr>
            <w:rStyle w:val="Hyperlink"/>
            <w:b/>
          </w:rPr>
          <w:t>REQUERIMENTO Nº 56/2025</w:t>
        </w:r>
      </w:hyperlink>
      <w:r w:rsidRPr="00207763">
        <w:t xml:space="preserve"> – Requer ao Exmo. Senhor Alei Fernandes, Prefeito Municipal, e à Secretaria Municipal de Saúde, </w:t>
      </w:r>
      <w:r w:rsidRPr="00207763">
        <w:rPr>
          <w:bCs/>
        </w:rPr>
        <w:t>relatório contendo o número de pacientes na fila de espera por procedimentos cirúrgicos, devendo este relatório ser separado por tipo de procedimento, especificando o quantitativo de pessoas que aguardam cada um deles.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Adir Cunico.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t xml:space="preserve">VOTAÇÃO DO </w:t>
      </w:r>
      <w:hyperlink r:id="rId69" w:history="1">
        <w:r w:rsidRPr="00207763">
          <w:rPr>
            <w:rStyle w:val="Hyperlink"/>
            <w:b/>
          </w:rPr>
          <w:t>REQUERIMENTO Nº 57/2025</w:t>
        </w:r>
      </w:hyperlink>
      <w:r w:rsidRPr="00207763">
        <w:t xml:space="preserve"> – Requerem ao Exmo. Senhor Alei Fernandes, Prefeito Municipal, à Secretaria Municipal de Administração, à Secretária Municipal de Saúde, e à Secretária Municipal Infraestrutura, Transportes e Saneamento informações sobre a obra da Unidade Básica de Saúde (UBS), do Bairro Morada do Bosque I,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Adir Cunico.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t xml:space="preserve">VOTAÇÃO DO </w:t>
      </w:r>
      <w:hyperlink r:id="rId70" w:history="1">
        <w:r w:rsidRPr="00207763">
          <w:rPr>
            <w:rStyle w:val="Hyperlink"/>
            <w:b/>
          </w:rPr>
          <w:t>REQUERIMENTO Nº 58/2025</w:t>
        </w:r>
      </w:hyperlink>
      <w:r w:rsidRPr="00207763">
        <w:t xml:space="preserve"> – Requerem ao </w:t>
      </w:r>
      <w:r w:rsidRPr="00207763">
        <w:rPr>
          <w:bCs/>
        </w:rPr>
        <w:t xml:space="preserve">Exmo. </w:t>
      </w:r>
      <w:r w:rsidRPr="00207763">
        <w:t xml:space="preserve">Senhor Alei Fernandes, Prefeito Municipal, à Secretaria Municipal de Administração, e à Secretaria Municipal de Educação, </w:t>
      </w:r>
      <w:r w:rsidRPr="00207763">
        <w:rPr>
          <w:bCs/>
        </w:rPr>
        <w:t>Informações sobre o Processo Seletivo da Educação e Ordem de Chamamento,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Profª Silvana Perin e vereadores abaixo assinados.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t xml:space="preserve">VOTAÇÃO DO </w:t>
      </w:r>
      <w:hyperlink r:id="rId71" w:history="1">
        <w:r w:rsidRPr="00207763">
          <w:rPr>
            <w:rStyle w:val="Hyperlink"/>
            <w:b/>
          </w:rPr>
          <w:t>REQUERIMENTO Nº 59/2025</w:t>
        </w:r>
      </w:hyperlink>
      <w:r w:rsidRPr="00207763">
        <w:t xml:space="preserve"> – Requer </w:t>
      </w:r>
      <w:r w:rsidRPr="00207763">
        <w:rPr>
          <w:bCs/>
        </w:rPr>
        <w:t>informações sobre o loteamento Verdes Campos, incluindo o tamanho mínimo dos lotes, a quantidade total de lotes, o responsável pelo empreendimento, as regras e restrições para construções, bem como a possibilidade de subdivisão e regularização dos lotes.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Darci Gonçalves.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t xml:space="preserve">VOTAÇÃO DO </w:t>
      </w:r>
      <w:hyperlink r:id="rId72" w:history="1">
        <w:r w:rsidRPr="00207763">
          <w:rPr>
            <w:rStyle w:val="Hyperlink"/>
            <w:b/>
          </w:rPr>
          <w:t>REQUERIMENTO Nº 60/2025</w:t>
        </w:r>
      </w:hyperlink>
      <w:r w:rsidRPr="00207763">
        <w:t xml:space="preserve"> – Requerem ao Exmo. Sr. Mauro Mendes Ferreira, Governador de Mato Grosso, ao Exmo. </w:t>
      </w:r>
      <w:r w:rsidRPr="00207763">
        <w:rPr>
          <w:bCs/>
          <w:color w:val="000000"/>
        </w:rPr>
        <w:t xml:space="preserve">Sr. Allan Kardec, Secretário de Estado de Ciência e Tecnologia de Mato Grosso, a Exma. Sra. Marluce Aparecida Souza e Silva, Reitora da UFMT, com cópia </w:t>
      </w:r>
      <w:r w:rsidRPr="00207763">
        <w:t xml:space="preserve">aos Exmos. Senhores Deputados Federais, por Mato Grosso, </w:t>
      </w:r>
      <w:r w:rsidRPr="00207763">
        <w:rPr>
          <w:bCs/>
          <w:color w:val="000000"/>
        </w:rPr>
        <w:t xml:space="preserve">ao Exmo. Sr. Deputado Max Russi, Presidente da Assembleia Legislativa do Estado de Mato Grosso e ao Exmo. </w:t>
      </w:r>
      <w:r w:rsidRPr="00207763">
        <w:t xml:space="preserve">Sr. Alei Fernandes, Prefeito Municipal de Sorriso, </w:t>
      </w:r>
      <w:r w:rsidRPr="00207763">
        <w:rPr>
          <w:bCs/>
          <w:color w:val="000000"/>
        </w:rPr>
        <w:t>a</w:t>
      </w:r>
      <w:r w:rsidRPr="00207763">
        <w:t xml:space="preserve"> implantação de um Campus da UFMT - Universidade Federal de Mato Grosso, no município de Sorriso -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Brendo Braga e vereadores abaixo assinados.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t xml:space="preserve">VOTAÇÃO DO </w:t>
      </w:r>
      <w:hyperlink r:id="rId73" w:history="1">
        <w:r w:rsidRPr="00207763">
          <w:rPr>
            <w:rStyle w:val="Hyperlink"/>
            <w:b/>
          </w:rPr>
          <w:t>REQUERIMENTO Nº 61/2025</w:t>
        </w:r>
      </w:hyperlink>
      <w:r w:rsidRPr="00207763">
        <w:t xml:space="preserve"> – Requerem ao Ministério das Comunicações, a </w:t>
      </w:r>
      <w:r w:rsidRPr="00207763">
        <w:rPr>
          <w:bCs/>
        </w:rPr>
        <w:t>ANATEL – Agência Nacional de Telecomunicações,</w:t>
      </w:r>
      <w:r w:rsidRPr="00207763">
        <w:t xml:space="preserve"> a Telefônica Brasil – VIVO, a OI S/A, a TIM Brasil e a CLARO S/A, nas pessoas de seus representantes legais, com cópia ao Exmo. Senhor Alei Fernandes, Prefeito Municipal</w:t>
      </w:r>
      <w:r w:rsidRPr="00207763">
        <w:rPr>
          <w:shd w:val="clear" w:color="auto" w:fill="FFFFFF"/>
        </w:rPr>
        <w:t xml:space="preserve">, </w:t>
      </w:r>
      <w:r w:rsidRPr="00207763">
        <w:t>melhorias e ampliação no sinal de telefonia móvel e internet, no Bairro Europark, no município de Sorriso/MT.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Darci Gonçalves e vereadores abaixo assinados.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B4B80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07763">
        <w:rPr>
          <w:b/>
        </w:rPr>
        <w:lastRenderedPageBreak/>
        <w:t xml:space="preserve">VOTAÇÃO DO </w:t>
      </w:r>
      <w:hyperlink r:id="rId74" w:history="1">
        <w:r w:rsidRPr="00207763">
          <w:rPr>
            <w:rStyle w:val="Hyperlink"/>
            <w:b/>
          </w:rPr>
          <w:t>REQUERIMENTO Nº 62/2025</w:t>
        </w:r>
      </w:hyperlink>
      <w:r w:rsidRPr="00207763">
        <w:t xml:space="preserve"> – Requerem ao Ministério das Comunicações, a </w:t>
      </w:r>
      <w:r w:rsidRPr="00207763">
        <w:rPr>
          <w:bCs/>
        </w:rPr>
        <w:t>ANATEL – Agência Nacional de Telecomunicações,</w:t>
      </w:r>
      <w:r w:rsidRPr="00207763">
        <w:t xml:space="preserve"> a Telefônica Brasil – VIVO, a OI S/A, a TIM Brasil e a CLARO S/A, nas pessoas de seus representantes legais, com cópia ao Exmo. Senhor Alei Fernandes, Prefeito Municipal</w:t>
      </w:r>
      <w:r w:rsidRPr="00207763">
        <w:rPr>
          <w:shd w:val="clear" w:color="auto" w:fill="FFFFFF"/>
        </w:rPr>
        <w:t xml:space="preserve">, </w:t>
      </w:r>
      <w:r w:rsidRPr="00207763">
        <w:t>melhorias e ampliação no sinal de telefonia móvel e internet, no Distrito de Caravágio, no Município de Sorriso – MT.</w:t>
      </w:r>
    </w:p>
    <w:p w:rsidR="001B4B80" w:rsidRPr="00207763" w:rsidRDefault="001B4B80" w:rsidP="001B4B80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</w:rPr>
      </w:pPr>
      <w:r w:rsidRPr="00207763">
        <w:rPr>
          <w:b/>
        </w:rPr>
        <w:t xml:space="preserve">Autoria: </w:t>
      </w:r>
      <w:r w:rsidRPr="00207763">
        <w:t>Rodrigo Matterazzi e vereadores abaixo assinados.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76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0776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B80" w:rsidRPr="00207763" w:rsidRDefault="001B4B80" w:rsidP="001B4B8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1B4B80" w:rsidRPr="00207763" w:rsidTr="0041724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0" w:rsidRPr="00207763" w:rsidRDefault="001B4B80" w:rsidP="0041724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0776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B80" w:rsidRPr="00207763" w:rsidRDefault="001B4B80" w:rsidP="001B4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763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1B4B80" w:rsidRPr="00207763" w:rsidRDefault="001B4B80" w:rsidP="001B4B80">
      <w:pPr>
        <w:pStyle w:val="PargrafodaLista"/>
        <w:ind w:left="0"/>
        <w:jc w:val="both"/>
        <w:rPr>
          <w:bCs/>
        </w:rPr>
      </w:pPr>
    </w:p>
    <w:p w:rsidR="001B4B80" w:rsidRPr="00207763" w:rsidRDefault="001B4B80" w:rsidP="001B4B80">
      <w:pPr>
        <w:pStyle w:val="PargrafodaLista"/>
        <w:ind w:left="0"/>
      </w:pPr>
      <w:hyperlink r:id="rId75" w:history="1">
        <w:r w:rsidRPr="00207763">
          <w:rPr>
            <w:rStyle w:val="Hyperlink"/>
          </w:rPr>
          <w:t>DARCI GONÇALVES</w:t>
        </w:r>
      </w:hyperlink>
      <w:r w:rsidRPr="00207763">
        <w:t xml:space="preserve"> - MDB</w:t>
      </w:r>
    </w:p>
    <w:p w:rsidR="001B4B80" w:rsidRPr="00207763" w:rsidRDefault="001B4B80" w:rsidP="001B4B80">
      <w:pPr>
        <w:pStyle w:val="PargrafodaLista"/>
        <w:ind w:left="0"/>
      </w:pPr>
      <w:hyperlink r:id="rId76" w:history="1">
        <w:r w:rsidRPr="00207763">
          <w:rPr>
            <w:rStyle w:val="Hyperlink"/>
          </w:rPr>
          <w:t>DIOGO KRIGUER</w:t>
        </w:r>
      </w:hyperlink>
      <w:r w:rsidRPr="00207763">
        <w:rPr>
          <w:bCs/>
        </w:rPr>
        <w:t xml:space="preserve"> – PSDB</w:t>
      </w:r>
    </w:p>
    <w:p w:rsidR="001B4B80" w:rsidRPr="00207763" w:rsidRDefault="001B4B80" w:rsidP="001B4B80">
      <w:pPr>
        <w:pStyle w:val="PargrafodaLista"/>
        <w:ind w:left="0"/>
      </w:pPr>
      <w:hyperlink r:id="rId77" w:history="1">
        <w:r w:rsidRPr="00207763">
          <w:rPr>
            <w:rStyle w:val="Hyperlink"/>
          </w:rPr>
          <w:t>EMERSON FARIAS</w:t>
        </w:r>
      </w:hyperlink>
      <w:r w:rsidRPr="00207763">
        <w:t xml:space="preserve"> – PL</w:t>
      </w:r>
    </w:p>
    <w:p w:rsidR="001B4B80" w:rsidRPr="00207763" w:rsidRDefault="001B4B80" w:rsidP="001B4B80">
      <w:pPr>
        <w:pStyle w:val="PargrafodaLista"/>
        <w:ind w:left="0"/>
      </w:pPr>
      <w:hyperlink r:id="rId78" w:history="1">
        <w:r w:rsidRPr="00207763">
          <w:rPr>
            <w:rStyle w:val="Hyperlink"/>
          </w:rPr>
          <w:t>GRINGO DO BARREIRO</w:t>
        </w:r>
      </w:hyperlink>
      <w:r w:rsidRPr="00207763">
        <w:t xml:space="preserve"> - PL</w:t>
      </w:r>
    </w:p>
    <w:p w:rsidR="001B4B80" w:rsidRPr="00207763" w:rsidRDefault="001B4B80" w:rsidP="001B4B80">
      <w:pPr>
        <w:pStyle w:val="PargrafodaLista"/>
        <w:ind w:left="0"/>
        <w:rPr>
          <w:bCs/>
        </w:rPr>
      </w:pPr>
      <w:hyperlink r:id="rId79" w:history="1">
        <w:r w:rsidRPr="00207763">
          <w:rPr>
            <w:rStyle w:val="Hyperlink"/>
          </w:rPr>
          <w:t>RODRIGO MATTERAZZI</w:t>
        </w:r>
      </w:hyperlink>
      <w:r w:rsidRPr="00207763">
        <w:t xml:space="preserve"> - Republicanos</w:t>
      </w:r>
    </w:p>
    <w:p w:rsidR="001B4B80" w:rsidRPr="00207763" w:rsidRDefault="001B4B80" w:rsidP="001B4B80">
      <w:pPr>
        <w:pStyle w:val="PargrafodaLista"/>
        <w:ind w:left="0"/>
      </w:pPr>
      <w:hyperlink r:id="rId80" w:history="1">
        <w:r w:rsidRPr="00207763">
          <w:rPr>
            <w:rStyle w:val="Hyperlink"/>
          </w:rPr>
          <w:t>PROFª SILVANA PERIN</w:t>
        </w:r>
      </w:hyperlink>
      <w:r w:rsidRPr="00207763">
        <w:t xml:space="preserve"> – MDB</w:t>
      </w:r>
    </w:p>
    <w:p w:rsidR="001B4B80" w:rsidRPr="00207763" w:rsidRDefault="001B4B80" w:rsidP="001B4B80">
      <w:pPr>
        <w:pStyle w:val="PargrafodaLista"/>
        <w:ind w:left="0"/>
      </w:pPr>
      <w:hyperlink r:id="rId81" w:history="1">
        <w:r w:rsidRPr="00207763">
          <w:rPr>
            <w:rStyle w:val="Hyperlink"/>
          </w:rPr>
          <w:t>TOCO BAGGIO</w:t>
        </w:r>
      </w:hyperlink>
      <w:r w:rsidRPr="00207763">
        <w:t xml:space="preserve"> - PSDB</w:t>
      </w:r>
    </w:p>
    <w:p w:rsidR="001B4B80" w:rsidRPr="00207763" w:rsidRDefault="001B4B80" w:rsidP="001B4B80">
      <w:pPr>
        <w:pStyle w:val="PargrafodaLista"/>
        <w:ind w:left="0"/>
      </w:pPr>
      <w:hyperlink r:id="rId82" w:history="1">
        <w:r w:rsidRPr="00207763">
          <w:rPr>
            <w:rStyle w:val="Hyperlink"/>
          </w:rPr>
          <w:t>JANE DELALIBERA</w:t>
        </w:r>
      </w:hyperlink>
      <w:r w:rsidRPr="00207763">
        <w:t xml:space="preserve"> - PL</w:t>
      </w:r>
    </w:p>
    <w:p w:rsidR="001B4B80" w:rsidRPr="00207763" w:rsidRDefault="001B4B80" w:rsidP="001B4B80">
      <w:pPr>
        <w:pStyle w:val="PargrafodaLista"/>
        <w:ind w:left="0"/>
        <w:rPr>
          <w:bCs/>
        </w:rPr>
      </w:pPr>
      <w:hyperlink r:id="rId83" w:history="1">
        <w:r w:rsidRPr="00207763">
          <w:rPr>
            <w:rStyle w:val="Hyperlink"/>
          </w:rPr>
          <w:t>WANDERLEY PAULO</w:t>
        </w:r>
      </w:hyperlink>
      <w:r w:rsidRPr="00207763">
        <w:t xml:space="preserve"> - Progressistas</w:t>
      </w:r>
    </w:p>
    <w:p w:rsidR="001B4B80" w:rsidRPr="00207763" w:rsidRDefault="001B4B80" w:rsidP="001B4B80">
      <w:pPr>
        <w:pStyle w:val="PargrafodaLista"/>
        <w:ind w:left="0"/>
      </w:pPr>
      <w:hyperlink r:id="rId84" w:history="1">
        <w:r w:rsidRPr="00207763">
          <w:rPr>
            <w:rStyle w:val="Hyperlink"/>
          </w:rPr>
          <w:t>ADIR CUNICO</w:t>
        </w:r>
      </w:hyperlink>
      <w:r w:rsidRPr="00207763">
        <w:t xml:space="preserve"> - Novo</w:t>
      </w:r>
    </w:p>
    <w:p w:rsidR="001B4B80" w:rsidRPr="00207763" w:rsidRDefault="001B4B80" w:rsidP="001B4B80">
      <w:pPr>
        <w:pStyle w:val="PargrafodaLista"/>
        <w:ind w:left="0"/>
      </w:pPr>
      <w:hyperlink r:id="rId85" w:history="1">
        <w:r w:rsidRPr="00207763">
          <w:rPr>
            <w:rStyle w:val="Hyperlink"/>
          </w:rPr>
          <w:t>BRENDO BRAGA</w:t>
        </w:r>
      </w:hyperlink>
      <w:r w:rsidRPr="00207763">
        <w:t xml:space="preserve"> - Republicanos</w:t>
      </w:r>
    </w:p>
    <w:p w:rsidR="001B4B80" w:rsidRPr="00207763" w:rsidRDefault="001B4B80" w:rsidP="001B4B80">
      <w:pPr>
        <w:pStyle w:val="PargrafodaLista"/>
        <w:tabs>
          <w:tab w:val="center" w:pos="5032"/>
        </w:tabs>
        <w:ind w:left="0"/>
      </w:pPr>
      <w:r w:rsidRPr="00207763">
        <w:tab/>
      </w:r>
    </w:p>
    <w:p w:rsidR="001B4B80" w:rsidRPr="00207763" w:rsidRDefault="001B4B80" w:rsidP="001B4B80">
      <w:pPr>
        <w:pStyle w:val="PargrafodaLista"/>
        <w:ind w:left="0"/>
        <w:rPr>
          <w:bCs/>
        </w:rPr>
      </w:pPr>
    </w:p>
    <w:p w:rsidR="001B4B80" w:rsidRPr="00207763" w:rsidRDefault="001B4B80" w:rsidP="001B4B80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B4B80" w:rsidRPr="00207763" w:rsidTr="00417242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80" w:rsidRPr="00207763" w:rsidRDefault="001B4B80" w:rsidP="00417242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0776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1B4B80" w:rsidRPr="00207763" w:rsidRDefault="001B4B80" w:rsidP="001B4B80">
      <w:pPr>
        <w:pStyle w:val="Corpodetexto"/>
        <w:spacing w:after="0"/>
        <w:jc w:val="center"/>
      </w:pPr>
    </w:p>
    <w:p w:rsidR="001B4B80" w:rsidRPr="00207763" w:rsidRDefault="001B4B80" w:rsidP="001B4B80">
      <w:pPr>
        <w:pStyle w:val="Corpodetexto"/>
        <w:spacing w:after="0"/>
        <w:jc w:val="center"/>
        <w:rPr>
          <w:rStyle w:val="Hyperlink"/>
        </w:rPr>
      </w:pPr>
      <w:hyperlink r:id="rId86" w:history="1">
        <w:r w:rsidRPr="00207763">
          <w:rPr>
            <w:rStyle w:val="Hyperlink"/>
          </w:rPr>
          <w:t>MESA DIRETORA</w:t>
        </w:r>
      </w:hyperlink>
    </w:p>
    <w:p w:rsidR="001B4B80" w:rsidRPr="00207763" w:rsidRDefault="001B4B80" w:rsidP="001B4B80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1B4B80" w:rsidRPr="00207763" w:rsidTr="00417242">
        <w:tc>
          <w:tcPr>
            <w:tcW w:w="3114" w:type="dxa"/>
          </w:tcPr>
          <w:p w:rsidR="001B4B80" w:rsidRPr="00207763" w:rsidRDefault="001B4B80" w:rsidP="00417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1B4B80" w:rsidRPr="00207763" w:rsidRDefault="001B4B80" w:rsidP="0041724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07763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1B4B80" w:rsidRPr="00207763" w:rsidRDefault="001B4B80" w:rsidP="00417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1B4B80" w:rsidRPr="00207763" w:rsidRDefault="001B4B80" w:rsidP="0041724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07763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1B4B80" w:rsidRPr="00207763" w:rsidRDefault="001B4B80" w:rsidP="00417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1B4B80" w:rsidRPr="00207763" w:rsidRDefault="001B4B80" w:rsidP="0041724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07763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1B4B80" w:rsidRPr="00207763" w:rsidRDefault="001B4B80" w:rsidP="004172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77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1B4B80" w:rsidRPr="00207763" w:rsidRDefault="001B4B80" w:rsidP="00417242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07763">
              <w:rPr>
                <w:rFonts w:eastAsia="Calibri"/>
                <w:b/>
              </w:rPr>
              <w:t>2º Secretário</w:t>
            </w:r>
          </w:p>
        </w:tc>
      </w:tr>
    </w:tbl>
    <w:p w:rsidR="001B4B80" w:rsidRPr="00207763" w:rsidRDefault="001B4B80" w:rsidP="001B4B80">
      <w:pPr>
        <w:pStyle w:val="Corpodetexto"/>
        <w:spacing w:after="0"/>
        <w:jc w:val="center"/>
      </w:pPr>
    </w:p>
    <w:p w:rsidR="001B4B80" w:rsidRPr="00207763" w:rsidRDefault="001B4B80" w:rsidP="001B4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80" w:rsidRPr="00207763" w:rsidRDefault="001B4B80" w:rsidP="001B4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80" w:rsidRPr="00207763" w:rsidRDefault="001B4B80" w:rsidP="001B4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80" w:rsidRPr="00207763" w:rsidRDefault="001B4B80" w:rsidP="001B4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80" w:rsidRPr="00986CF9" w:rsidRDefault="001B4B80" w:rsidP="001B4B80"/>
    <w:p w:rsidR="0018199C" w:rsidRPr="001B4B80" w:rsidRDefault="001B4B80" w:rsidP="001B4B80">
      <w:bookmarkStart w:id="0" w:name="_GoBack"/>
      <w:bookmarkEnd w:id="0"/>
    </w:p>
    <w:sectPr w:rsidR="0018199C" w:rsidRPr="001B4B80" w:rsidSect="00715322">
      <w:footerReference w:type="default" r:id="rId87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32" w:rsidRDefault="001C6432">
      <w:pPr>
        <w:spacing w:after="0" w:line="240" w:lineRule="auto"/>
      </w:pPr>
      <w:r>
        <w:separator/>
      </w:r>
    </w:p>
  </w:endnote>
  <w:endnote w:type="continuationSeparator" w:id="0">
    <w:p w:rsidR="001C6432" w:rsidRDefault="001C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15322" w:rsidRDefault="005B1D6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B8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4B8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322" w:rsidRDefault="001B4B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32" w:rsidRDefault="001C6432">
      <w:pPr>
        <w:spacing w:after="0" w:line="240" w:lineRule="auto"/>
      </w:pPr>
      <w:r>
        <w:separator/>
      </w:r>
    </w:p>
  </w:footnote>
  <w:footnote w:type="continuationSeparator" w:id="0">
    <w:p w:rsidR="001C6432" w:rsidRDefault="001C6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05CFF6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6A"/>
    <w:rsid w:val="000650DD"/>
    <w:rsid w:val="000862A8"/>
    <w:rsid w:val="000C6232"/>
    <w:rsid w:val="001354DF"/>
    <w:rsid w:val="001B3C2C"/>
    <w:rsid w:val="001B4B80"/>
    <w:rsid w:val="001C24F1"/>
    <w:rsid w:val="001C6432"/>
    <w:rsid w:val="001F1250"/>
    <w:rsid w:val="00227ABC"/>
    <w:rsid w:val="00230435"/>
    <w:rsid w:val="002462FA"/>
    <w:rsid w:val="00246529"/>
    <w:rsid w:val="00294523"/>
    <w:rsid w:val="002D7FB9"/>
    <w:rsid w:val="002F1066"/>
    <w:rsid w:val="002F34DA"/>
    <w:rsid w:val="003007A6"/>
    <w:rsid w:val="0030396E"/>
    <w:rsid w:val="0033576D"/>
    <w:rsid w:val="00366D5A"/>
    <w:rsid w:val="00376358"/>
    <w:rsid w:val="003804A7"/>
    <w:rsid w:val="00382F81"/>
    <w:rsid w:val="00395B22"/>
    <w:rsid w:val="003C7BF0"/>
    <w:rsid w:val="003D1129"/>
    <w:rsid w:val="003E6686"/>
    <w:rsid w:val="004174B6"/>
    <w:rsid w:val="0046729E"/>
    <w:rsid w:val="0049187A"/>
    <w:rsid w:val="00591E17"/>
    <w:rsid w:val="005A62CA"/>
    <w:rsid w:val="005B1D6A"/>
    <w:rsid w:val="005C5C1C"/>
    <w:rsid w:val="00601AAA"/>
    <w:rsid w:val="0060201E"/>
    <w:rsid w:val="00643078"/>
    <w:rsid w:val="006924F0"/>
    <w:rsid w:val="006B5F76"/>
    <w:rsid w:val="006B7A23"/>
    <w:rsid w:val="006C3613"/>
    <w:rsid w:val="006C5AF7"/>
    <w:rsid w:val="007711E0"/>
    <w:rsid w:val="007D41ED"/>
    <w:rsid w:val="00840ACE"/>
    <w:rsid w:val="00854D1C"/>
    <w:rsid w:val="008C018C"/>
    <w:rsid w:val="008C23A8"/>
    <w:rsid w:val="008E2237"/>
    <w:rsid w:val="00902764"/>
    <w:rsid w:val="0091534A"/>
    <w:rsid w:val="00932D92"/>
    <w:rsid w:val="00944E27"/>
    <w:rsid w:val="009632D4"/>
    <w:rsid w:val="00983578"/>
    <w:rsid w:val="00984F70"/>
    <w:rsid w:val="009A0E52"/>
    <w:rsid w:val="009A38DF"/>
    <w:rsid w:val="009B76E8"/>
    <w:rsid w:val="00A341B6"/>
    <w:rsid w:val="00A77739"/>
    <w:rsid w:val="00AA6A93"/>
    <w:rsid w:val="00AB7561"/>
    <w:rsid w:val="00AE5815"/>
    <w:rsid w:val="00B07AE3"/>
    <w:rsid w:val="00B17CBD"/>
    <w:rsid w:val="00BC1807"/>
    <w:rsid w:val="00CA7CBB"/>
    <w:rsid w:val="00CD1D86"/>
    <w:rsid w:val="00CD64D9"/>
    <w:rsid w:val="00D05838"/>
    <w:rsid w:val="00D41292"/>
    <w:rsid w:val="00D53C32"/>
    <w:rsid w:val="00D7482D"/>
    <w:rsid w:val="00DC1CED"/>
    <w:rsid w:val="00E6095E"/>
    <w:rsid w:val="00E729E6"/>
    <w:rsid w:val="00EE7672"/>
    <w:rsid w:val="00F11033"/>
    <w:rsid w:val="00F3087E"/>
    <w:rsid w:val="00F75019"/>
    <w:rsid w:val="00F91841"/>
    <w:rsid w:val="00F97299"/>
    <w:rsid w:val="00FB407E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C746F-AE15-4FCC-8682-56F572A9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D6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B1D6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B1D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B1D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5B1D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5B1D6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B1D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B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B1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D6A"/>
  </w:style>
  <w:style w:type="character" w:styleId="Forte">
    <w:name w:val="Strong"/>
    <w:basedOn w:val="Fontepargpadro"/>
    <w:uiPriority w:val="22"/>
    <w:qFormat/>
    <w:rsid w:val="005B1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79958" TargetMode="External"/><Relationship Id="rId21" Type="http://schemas.openxmlformats.org/officeDocument/2006/relationships/hyperlink" Target="https://sorriso.siscam.com.br/arquivo?Id=179953" TargetMode="External"/><Relationship Id="rId42" Type="http://schemas.openxmlformats.org/officeDocument/2006/relationships/hyperlink" Target="https://sorriso.siscam.com.br/arquivo?Id=179984" TargetMode="External"/><Relationship Id="rId47" Type="http://schemas.openxmlformats.org/officeDocument/2006/relationships/hyperlink" Target="https://sorriso.siscam.com.br/arquivo?Id=179989" TargetMode="External"/><Relationship Id="rId63" Type="http://schemas.openxmlformats.org/officeDocument/2006/relationships/hyperlink" Target="https://sorriso.siscam.com.br/arquivo?Id=179795" TargetMode="External"/><Relationship Id="rId68" Type="http://schemas.openxmlformats.org/officeDocument/2006/relationships/hyperlink" Target="https://sorriso.siscam.com.br/arquivo?Id=179863" TargetMode="External"/><Relationship Id="rId84" Type="http://schemas.openxmlformats.org/officeDocument/2006/relationships/hyperlink" Target="https://sorriso.mt.leg.br/parlamentar/207/adir-cunico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sorriso.siscam.com.br/arquivo?Id=179908" TargetMode="External"/><Relationship Id="rId11" Type="http://schemas.openxmlformats.org/officeDocument/2006/relationships/hyperlink" Target="https://sorriso.siscam.com.br/arquivo?Id=179902" TargetMode="External"/><Relationship Id="rId32" Type="http://schemas.openxmlformats.org/officeDocument/2006/relationships/hyperlink" Target="https://sorriso.siscam.com.br/arquivo?Id=179967" TargetMode="External"/><Relationship Id="rId37" Type="http://schemas.openxmlformats.org/officeDocument/2006/relationships/hyperlink" Target="https://sorriso.siscam.com.br/arquivo?Id=179972" TargetMode="External"/><Relationship Id="rId53" Type="http://schemas.openxmlformats.org/officeDocument/2006/relationships/hyperlink" Target="https://sorriso.siscam.com.br/arquivo?Id=180108" TargetMode="External"/><Relationship Id="rId58" Type="http://schemas.openxmlformats.org/officeDocument/2006/relationships/hyperlink" Target="https://sorriso.siscam.com.br/arquivo?Id=179615" TargetMode="External"/><Relationship Id="rId74" Type="http://schemas.openxmlformats.org/officeDocument/2006/relationships/hyperlink" Target="https://sorriso.siscam.com.br/arquivo?Id=179962" TargetMode="External"/><Relationship Id="rId79" Type="http://schemas.openxmlformats.org/officeDocument/2006/relationships/hyperlink" Target="https://sorriso.mt.leg.br/parlamentar/208/rodrigo-matterazzi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sorriso.siscam.com.br/arquivo?Id=179905" TargetMode="External"/><Relationship Id="rId22" Type="http://schemas.openxmlformats.org/officeDocument/2006/relationships/hyperlink" Target="https://sorriso.siscam.com.br/arquivo?Id=179954" TargetMode="External"/><Relationship Id="rId27" Type="http://schemas.openxmlformats.org/officeDocument/2006/relationships/hyperlink" Target="https://sorriso.siscam.com.br/arquivo?Id=179959" TargetMode="External"/><Relationship Id="rId30" Type="http://schemas.openxmlformats.org/officeDocument/2006/relationships/hyperlink" Target="https://sorriso.siscam.com.br/arquivo?Id=179965" TargetMode="External"/><Relationship Id="rId35" Type="http://schemas.openxmlformats.org/officeDocument/2006/relationships/hyperlink" Target="https://sorriso.siscam.com.br/arquivo?Id=179970" TargetMode="External"/><Relationship Id="rId43" Type="http://schemas.openxmlformats.org/officeDocument/2006/relationships/hyperlink" Target="https://sorriso.siscam.com.br/arquivo?Id=179985" TargetMode="External"/><Relationship Id="rId48" Type="http://schemas.openxmlformats.org/officeDocument/2006/relationships/hyperlink" Target="https://sorriso.siscam.com.br/arquivo?Id=179990" TargetMode="External"/><Relationship Id="rId56" Type="http://schemas.openxmlformats.org/officeDocument/2006/relationships/hyperlink" Target="https://sorriso.siscam.com.br/arquivo?Id=178256" TargetMode="External"/><Relationship Id="rId64" Type="http://schemas.openxmlformats.org/officeDocument/2006/relationships/hyperlink" Target="https://sorriso.siscam.com.br/arquivo?Id=179936" TargetMode="External"/><Relationship Id="rId69" Type="http://schemas.openxmlformats.org/officeDocument/2006/relationships/hyperlink" Target="https://sorriso.siscam.com.br/arquivo?Id=179899" TargetMode="External"/><Relationship Id="rId77" Type="http://schemas.openxmlformats.org/officeDocument/2006/relationships/hyperlink" Target="https://sorriso.mt.leg.br/parlamentar/206/emerson-farias" TargetMode="External"/><Relationship Id="rId8" Type="http://schemas.openxmlformats.org/officeDocument/2006/relationships/hyperlink" Target="https://sorriso.siscam.com.br/arquivo?Id=179823" TargetMode="External"/><Relationship Id="rId51" Type="http://schemas.openxmlformats.org/officeDocument/2006/relationships/hyperlink" Target="https://sorriso.siscam.com.br/arquivo?Id=179435" TargetMode="External"/><Relationship Id="rId72" Type="http://schemas.openxmlformats.org/officeDocument/2006/relationships/hyperlink" Target="https://sorriso.siscam.com.br/arquivo?Id=179951" TargetMode="External"/><Relationship Id="rId80" Type="http://schemas.openxmlformats.org/officeDocument/2006/relationships/hyperlink" Target="https://sorriso.mt.leg.br/parlamentar/205/profa-silvana-perin" TargetMode="External"/><Relationship Id="rId85" Type="http://schemas.openxmlformats.org/officeDocument/2006/relationships/hyperlink" Target="https://sorriso.mt.leg.br/parlamentar/211/brendo-brag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9903" TargetMode="External"/><Relationship Id="rId17" Type="http://schemas.openxmlformats.org/officeDocument/2006/relationships/hyperlink" Target="https://sorriso.siscam.com.br/arquivo?Id=179909" TargetMode="External"/><Relationship Id="rId25" Type="http://schemas.openxmlformats.org/officeDocument/2006/relationships/hyperlink" Target="https://sorriso.siscam.com.br/arquivo?Id=179957" TargetMode="External"/><Relationship Id="rId33" Type="http://schemas.openxmlformats.org/officeDocument/2006/relationships/hyperlink" Target="https://sorriso.siscam.com.br/arquivo?Id=179968" TargetMode="External"/><Relationship Id="rId38" Type="http://schemas.openxmlformats.org/officeDocument/2006/relationships/hyperlink" Target="https://sorriso.siscam.com.br/arquivo?Id=179973" TargetMode="External"/><Relationship Id="rId46" Type="http://schemas.openxmlformats.org/officeDocument/2006/relationships/hyperlink" Target="https://sorriso.siscam.com.br/arquivo?Id=179988" TargetMode="External"/><Relationship Id="rId59" Type="http://schemas.openxmlformats.org/officeDocument/2006/relationships/hyperlink" Target="https://sorriso.siscam.com.br/arquivo?Id=179629" TargetMode="External"/><Relationship Id="rId67" Type="http://schemas.openxmlformats.org/officeDocument/2006/relationships/hyperlink" Target="https://sorriso.siscam.com.br/arquivo?Id=179862" TargetMode="External"/><Relationship Id="rId20" Type="http://schemas.openxmlformats.org/officeDocument/2006/relationships/hyperlink" Target="https://sorriso.siscam.com.br/arquivo?Id=179952" TargetMode="External"/><Relationship Id="rId41" Type="http://schemas.openxmlformats.org/officeDocument/2006/relationships/hyperlink" Target="https://sorriso.siscam.com.br/arquivo?Id=179976" TargetMode="External"/><Relationship Id="rId54" Type="http://schemas.openxmlformats.org/officeDocument/2006/relationships/hyperlink" Target="https://sorriso.siscam.com.br/arquivo?Id=179475" TargetMode="External"/><Relationship Id="rId62" Type="http://schemas.openxmlformats.org/officeDocument/2006/relationships/hyperlink" Target="https://sorriso.siscam.com.br/arquivo?Id=179669" TargetMode="External"/><Relationship Id="rId70" Type="http://schemas.openxmlformats.org/officeDocument/2006/relationships/hyperlink" Target="https://sorriso.siscam.com.br/arquivo?Id=179907" TargetMode="External"/><Relationship Id="rId75" Type="http://schemas.openxmlformats.org/officeDocument/2006/relationships/hyperlink" Target="https://sorriso.mt.leg.br/parlamentar/209/darci-goncalves" TargetMode="External"/><Relationship Id="rId83" Type="http://schemas.openxmlformats.org/officeDocument/2006/relationships/hyperlink" Target="https://sorriso.mt.leg.br/parlamentar/201/wanderley-paulo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79906" TargetMode="External"/><Relationship Id="rId23" Type="http://schemas.openxmlformats.org/officeDocument/2006/relationships/hyperlink" Target="https://sorriso.siscam.com.br/arquivo?Id=179955" TargetMode="External"/><Relationship Id="rId28" Type="http://schemas.openxmlformats.org/officeDocument/2006/relationships/hyperlink" Target="https://sorriso.siscam.com.br/arquivo?Id=179963" TargetMode="External"/><Relationship Id="rId36" Type="http://schemas.openxmlformats.org/officeDocument/2006/relationships/hyperlink" Target="https://sorriso.siscam.com.br/arquivo?Id=179971" TargetMode="External"/><Relationship Id="rId49" Type="http://schemas.openxmlformats.org/officeDocument/2006/relationships/hyperlink" Target="https://sorriso.siscam.com.br/arquivo?Id=180141" TargetMode="External"/><Relationship Id="rId57" Type="http://schemas.openxmlformats.org/officeDocument/2006/relationships/hyperlink" Target="https://sorriso.siscam.com.br/arquivo?Id=179292" TargetMode="External"/><Relationship Id="rId10" Type="http://schemas.openxmlformats.org/officeDocument/2006/relationships/hyperlink" Target="https://sorriso.siscam.com.br/arquivo?Id=179901" TargetMode="External"/><Relationship Id="rId31" Type="http://schemas.openxmlformats.org/officeDocument/2006/relationships/hyperlink" Target="https://sorriso.siscam.com.br/arquivo?Id=179966" TargetMode="External"/><Relationship Id="rId44" Type="http://schemas.openxmlformats.org/officeDocument/2006/relationships/hyperlink" Target="https://sorriso.siscam.com.br/arquivo?Id=179986" TargetMode="External"/><Relationship Id="rId52" Type="http://schemas.openxmlformats.org/officeDocument/2006/relationships/hyperlink" Target="https://sorriso.siscam.com.br/arquivo?Id=179435" TargetMode="External"/><Relationship Id="rId60" Type="http://schemas.openxmlformats.org/officeDocument/2006/relationships/hyperlink" Target="https://sorriso.siscam.com.br/arquivo?Id=179638" TargetMode="External"/><Relationship Id="rId65" Type="http://schemas.openxmlformats.org/officeDocument/2006/relationships/hyperlink" Target="https://sorriso.siscam.com.br/arquivo?Id=179940" TargetMode="External"/><Relationship Id="rId73" Type="http://schemas.openxmlformats.org/officeDocument/2006/relationships/hyperlink" Target="https://sorriso.siscam.com.br/arquivo?Id=179960" TargetMode="External"/><Relationship Id="rId78" Type="http://schemas.openxmlformats.org/officeDocument/2006/relationships/hyperlink" Target="https://sorriso.mt.leg.br/parlamentar/210/gringo-do-barreiro" TargetMode="External"/><Relationship Id="rId81" Type="http://schemas.openxmlformats.org/officeDocument/2006/relationships/hyperlink" Target="https://sorriso.mt.leg.br/parlamentar/203/toco-baggio" TargetMode="External"/><Relationship Id="rId86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9900" TargetMode="External"/><Relationship Id="rId13" Type="http://schemas.openxmlformats.org/officeDocument/2006/relationships/hyperlink" Target="https://sorriso.siscam.com.br/arquivo?Id=179904" TargetMode="External"/><Relationship Id="rId18" Type="http://schemas.openxmlformats.org/officeDocument/2006/relationships/hyperlink" Target="https://sorriso.siscam.com.br/arquivo?Id=179910" TargetMode="External"/><Relationship Id="rId39" Type="http://schemas.openxmlformats.org/officeDocument/2006/relationships/hyperlink" Target="https://sorriso.siscam.com.br/arquivo?Id=179974" TargetMode="External"/><Relationship Id="rId34" Type="http://schemas.openxmlformats.org/officeDocument/2006/relationships/hyperlink" Target="https://sorriso.siscam.com.br/arquivo?Id=179969" TargetMode="External"/><Relationship Id="rId50" Type="http://schemas.openxmlformats.org/officeDocument/2006/relationships/hyperlink" Target="https://sorriso.siscam.com.br/arquivo?Id=179942" TargetMode="External"/><Relationship Id="rId55" Type="http://schemas.openxmlformats.org/officeDocument/2006/relationships/hyperlink" Target="https://sorriso.siscam.com.br/arquivo?Id=179621" TargetMode="External"/><Relationship Id="rId76" Type="http://schemas.openxmlformats.org/officeDocument/2006/relationships/hyperlink" Target="https://sorriso.mt.leg.br/parlamentar/202/diogo-kriguer" TargetMode="External"/><Relationship Id="rId7" Type="http://schemas.openxmlformats.org/officeDocument/2006/relationships/hyperlink" Target="https://sorriso.siscam.com.br/arquivo?Id=179794" TargetMode="External"/><Relationship Id="rId71" Type="http://schemas.openxmlformats.org/officeDocument/2006/relationships/hyperlink" Target="https://sorriso.siscam.com.br/arquivo?Id=1799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79964" TargetMode="External"/><Relationship Id="rId24" Type="http://schemas.openxmlformats.org/officeDocument/2006/relationships/hyperlink" Target="https://sorriso.siscam.com.br/arquivo?Id=179956" TargetMode="External"/><Relationship Id="rId40" Type="http://schemas.openxmlformats.org/officeDocument/2006/relationships/hyperlink" Target="------------------------------------------------" TargetMode="External"/><Relationship Id="rId45" Type="http://schemas.openxmlformats.org/officeDocument/2006/relationships/hyperlink" Target="https://sorriso.siscam.com.br/arquivo?Id=179987" TargetMode="External"/><Relationship Id="rId66" Type="http://schemas.openxmlformats.org/officeDocument/2006/relationships/hyperlink" Target="https://sorriso.siscam.com.br/arquivo?Id=179941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sorriso.siscam.com.br/arquivo?Id=179658" TargetMode="External"/><Relationship Id="rId82" Type="http://schemas.openxmlformats.org/officeDocument/2006/relationships/hyperlink" Target="https://sorriso.mt.leg.br/parlamentar/212/jane-delalibera" TargetMode="External"/><Relationship Id="rId19" Type="http://schemas.openxmlformats.org/officeDocument/2006/relationships/hyperlink" Target="https://sorriso.siscam.com.br/arquivo?Id=17991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10</Pages>
  <Words>4627</Words>
  <Characters>24992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59</cp:revision>
  <dcterms:created xsi:type="dcterms:W3CDTF">2025-03-25T12:17:00Z</dcterms:created>
  <dcterms:modified xsi:type="dcterms:W3CDTF">2025-04-03T10:58:00Z</dcterms:modified>
</cp:coreProperties>
</file>