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C21D5" w14:textId="6B22DF22" w:rsidR="0074084B" w:rsidRPr="00DA2C58" w:rsidRDefault="0074084B" w:rsidP="0074084B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DA2C58">
        <w:rPr>
          <w:rFonts w:ascii="Times New Roman" w:hAnsi="Times New Roman" w:cs="Times New Roman"/>
          <w:b/>
          <w:sz w:val="24"/>
          <w:szCs w:val="24"/>
        </w:rPr>
        <w:t>LEI Nº</w:t>
      </w:r>
      <w:r w:rsidR="00E67609">
        <w:rPr>
          <w:rFonts w:ascii="Times New Roman" w:hAnsi="Times New Roman" w:cs="Times New Roman"/>
          <w:b/>
          <w:sz w:val="24"/>
          <w:szCs w:val="24"/>
        </w:rPr>
        <w:t xml:space="preserve"> 3.654, DE 25 DE MARÇO DE 2025</w:t>
      </w:r>
    </w:p>
    <w:p w14:paraId="7CD0D9EF" w14:textId="77777777" w:rsidR="0074084B" w:rsidRDefault="0074084B" w:rsidP="0074084B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14:paraId="48E48960" w14:textId="77777777" w:rsidR="0074084B" w:rsidRPr="0074084B" w:rsidRDefault="0074084B" w:rsidP="0074084B">
      <w:pPr>
        <w:spacing w:after="0" w:line="240" w:lineRule="auto"/>
        <w:ind w:firstLine="3969"/>
        <w:jc w:val="right"/>
        <w:rPr>
          <w:rFonts w:ascii="Times New Roman" w:hAnsi="Times New Roman" w:cs="Times New Roman"/>
          <w:sz w:val="24"/>
          <w:szCs w:val="24"/>
        </w:rPr>
      </w:pPr>
    </w:p>
    <w:p w14:paraId="19A866EB" w14:textId="7B43E2AC" w:rsidR="00F332C5" w:rsidRDefault="00F332C5" w:rsidP="0074084B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9486252"/>
      <w:r w:rsidRPr="0074084B">
        <w:rPr>
          <w:rFonts w:ascii="Times New Roman" w:hAnsi="Times New Roman" w:cs="Times New Roman"/>
          <w:sz w:val="24"/>
          <w:szCs w:val="24"/>
        </w:rPr>
        <w:t>Altera o Art. 5º da L</w:t>
      </w:r>
      <w:r w:rsidR="0074084B" w:rsidRPr="0074084B">
        <w:rPr>
          <w:rFonts w:ascii="Times New Roman" w:hAnsi="Times New Roman" w:cs="Times New Roman"/>
          <w:sz w:val="24"/>
          <w:szCs w:val="24"/>
        </w:rPr>
        <w:t>ei n</w:t>
      </w:r>
      <w:r w:rsidRPr="0074084B">
        <w:rPr>
          <w:rFonts w:ascii="Times New Roman" w:hAnsi="Times New Roman" w:cs="Times New Roman"/>
          <w:sz w:val="24"/>
          <w:szCs w:val="24"/>
        </w:rPr>
        <w:t xml:space="preserve">º </w:t>
      </w:r>
      <w:r w:rsidR="0074084B" w:rsidRPr="0074084B">
        <w:rPr>
          <w:rFonts w:ascii="Times New Roman" w:hAnsi="Times New Roman" w:cs="Times New Roman"/>
          <w:sz w:val="24"/>
          <w:szCs w:val="24"/>
        </w:rPr>
        <w:t>1.716</w:t>
      </w:r>
      <w:r w:rsidRPr="0074084B">
        <w:rPr>
          <w:rFonts w:ascii="Times New Roman" w:hAnsi="Times New Roman" w:cs="Times New Roman"/>
          <w:sz w:val="24"/>
          <w:szCs w:val="24"/>
        </w:rPr>
        <w:t xml:space="preserve">, </w:t>
      </w:r>
      <w:r w:rsidR="0074084B" w:rsidRPr="0074084B">
        <w:rPr>
          <w:rFonts w:ascii="Times New Roman" w:hAnsi="Times New Roman" w:cs="Times New Roman"/>
          <w:sz w:val="24"/>
          <w:szCs w:val="24"/>
        </w:rPr>
        <w:t xml:space="preserve">de 19 de maio de 2008, </w:t>
      </w:r>
      <w:r w:rsidR="0074084B" w:rsidRPr="00740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Fundo de Habitação de Interesse Social - FHIS</w:t>
      </w:r>
      <w:r w:rsidRPr="0074084B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765BC8B5" w14:textId="3A2FBB12" w:rsidR="00E67609" w:rsidRDefault="00E67609" w:rsidP="00E67609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AE7E99D" w14:textId="77777777" w:rsidR="00E67609" w:rsidRDefault="00E67609" w:rsidP="00E67609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14:paraId="67030231" w14:textId="7977FB12" w:rsidR="00E67609" w:rsidRPr="00EF2805" w:rsidRDefault="00E67609" w:rsidP="00E67609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EF2805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bookmarkEnd w:id="0"/>
    <w:p w14:paraId="41D09DD6" w14:textId="77777777" w:rsidR="00E67609" w:rsidRDefault="00E67609" w:rsidP="00E67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7D713" w14:textId="77777777" w:rsidR="0074084B" w:rsidRDefault="0074084B" w:rsidP="00E67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54976" w14:textId="55E832CA" w:rsidR="00F332C5" w:rsidRDefault="00F332C5" w:rsidP="00E67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b/>
          <w:sz w:val="24"/>
          <w:szCs w:val="24"/>
        </w:rPr>
        <w:t>Art. 1º</w:t>
      </w:r>
      <w:r w:rsidRPr="0074084B">
        <w:rPr>
          <w:rFonts w:ascii="Times New Roman" w:hAnsi="Times New Roman" w:cs="Times New Roman"/>
          <w:sz w:val="24"/>
          <w:szCs w:val="24"/>
        </w:rPr>
        <w:t xml:space="preserve"> Fica alterado o Art. 5º, da </w:t>
      </w:r>
      <w:r w:rsidR="00D8313B" w:rsidRPr="0074084B">
        <w:rPr>
          <w:rFonts w:ascii="Times New Roman" w:hAnsi="Times New Roman" w:cs="Times New Roman"/>
          <w:sz w:val="24"/>
          <w:szCs w:val="24"/>
        </w:rPr>
        <w:t>Lei nº 1.716, de 19 de maio de 2008</w:t>
      </w:r>
      <w:r w:rsidRPr="0074084B">
        <w:rPr>
          <w:rFonts w:ascii="Times New Roman" w:hAnsi="Times New Roman" w:cs="Times New Roman"/>
          <w:sz w:val="24"/>
          <w:szCs w:val="24"/>
        </w:rPr>
        <w:t>, que passa a vigorar com a seguinte redação:</w:t>
      </w:r>
    </w:p>
    <w:p w14:paraId="5AC68055" w14:textId="77777777" w:rsidR="0074084B" w:rsidRPr="0074084B" w:rsidRDefault="0074084B" w:rsidP="00740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7FE6" w14:textId="43FD0E8F" w:rsidR="00F332C5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b/>
          <w:sz w:val="24"/>
          <w:szCs w:val="24"/>
        </w:rPr>
        <w:t xml:space="preserve">“Art. 5º </w:t>
      </w:r>
      <w:r w:rsidRPr="0074084B">
        <w:rPr>
          <w:rFonts w:ascii="Times New Roman" w:hAnsi="Times New Roman" w:cs="Times New Roman"/>
          <w:sz w:val="24"/>
          <w:szCs w:val="24"/>
        </w:rPr>
        <w:t>O Conselho Gestor é órgão de caráter deliberativo e será composto pelas seguintes entidades:</w:t>
      </w:r>
    </w:p>
    <w:p w14:paraId="42F9364A" w14:textId="77777777" w:rsidR="0074084B" w:rsidRPr="0074084B" w:rsidRDefault="0074084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08754B" w14:textId="463E286B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4084B">
        <w:rPr>
          <w:rFonts w:ascii="Times New Roman" w:hAnsi="Times New Roman" w:cs="Times New Roman"/>
          <w:sz w:val="24"/>
          <w:szCs w:val="24"/>
        </w:rPr>
        <w:t xml:space="preserve"> representante da Secretaria </w:t>
      </w:r>
      <w:r w:rsidR="004A220B">
        <w:rPr>
          <w:rFonts w:ascii="Times New Roman" w:hAnsi="Times New Roman" w:cs="Times New Roman"/>
          <w:sz w:val="24"/>
          <w:szCs w:val="24"/>
        </w:rPr>
        <w:t>Municipal de Assistência Social;</w:t>
      </w:r>
    </w:p>
    <w:p w14:paraId="1A191967" w14:textId="1E235556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II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4084B">
        <w:rPr>
          <w:rFonts w:ascii="Times New Roman" w:hAnsi="Times New Roman" w:cs="Times New Roman"/>
          <w:sz w:val="24"/>
          <w:szCs w:val="24"/>
        </w:rPr>
        <w:t xml:space="preserve"> representante da Secretaria Municipal de </w:t>
      </w:r>
      <w:r w:rsidR="004A220B">
        <w:rPr>
          <w:rFonts w:ascii="Times New Roman" w:hAnsi="Times New Roman" w:cs="Times New Roman"/>
          <w:sz w:val="24"/>
          <w:szCs w:val="24"/>
        </w:rPr>
        <w:t>Infraestrutura, Transporte e Saneamento;</w:t>
      </w:r>
    </w:p>
    <w:p w14:paraId="4FF0320C" w14:textId="7CF875AF" w:rsidR="00F332C5" w:rsidRPr="0074084B" w:rsidRDefault="004A220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u</w:t>
      </w:r>
      <w:r w:rsidR="00F332C5" w:rsidRPr="0074084B">
        <w:rPr>
          <w:rFonts w:ascii="Times New Roman" w:hAnsi="Times New Roman" w:cs="Times New Roman"/>
          <w:sz w:val="24"/>
          <w:szCs w:val="24"/>
        </w:rPr>
        <w:t>m rep</w:t>
      </w:r>
      <w:r>
        <w:rPr>
          <w:rFonts w:ascii="Times New Roman" w:hAnsi="Times New Roman" w:cs="Times New Roman"/>
          <w:sz w:val="24"/>
          <w:szCs w:val="24"/>
        </w:rPr>
        <w:t>resentante do Poder Legislativo;</w:t>
      </w:r>
    </w:p>
    <w:p w14:paraId="4CBCE7F3" w14:textId="6DA0EB5D" w:rsidR="00F332C5" w:rsidRPr="0074084B" w:rsidRDefault="004A220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representante do Rotary Clube;</w:t>
      </w:r>
    </w:p>
    <w:p w14:paraId="061B3D35" w14:textId="47EA003B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V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4A220B">
        <w:rPr>
          <w:rFonts w:ascii="Times New Roman" w:hAnsi="Times New Roman" w:cs="Times New Roman"/>
          <w:sz w:val="24"/>
          <w:szCs w:val="24"/>
        </w:rPr>
        <w:t xml:space="preserve"> um representante do Lions Clube;</w:t>
      </w:r>
    </w:p>
    <w:p w14:paraId="5E07CB41" w14:textId="464F8404" w:rsidR="00F332C5" w:rsidRPr="0074084B" w:rsidRDefault="004A220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 w:rsidR="00F332C5"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F332C5" w:rsidRPr="0074084B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epresentante da Casa da Amizade;</w:t>
      </w:r>
    </w:p>
    <w:p w14:paraId="5B497D4E" w14:textId="75673937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VII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 r</w:t>
      </w:r>
      <w:r w:rsidR="007351BB">
        <w:rPr>
          <w:rFonts w:ascii="Times New Roman" w:hAnsi="Times New Roman" w:cs="Times New Roman"/>
          <w:sz w:val="24"/>
          <w:szCs w:val="24"/>
        </w:rPr>
        <w:t>epresentante da Igreja Católica;</w:t>
      </w:r>
    </w:p>
    <w:p w14:paraId="2D590190" w14:textId="0F123EB9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VIII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 representante da Secretaria Municipal de Saúde</w:t>
      </w:r>
      <w:r w:rsidR="007351BB">
        <w:rPr>
          <w:rFonts w:ascii="Times New Roman" w:hAnsi="Times New Roman" w:cs="Times New Roman"/>
          <w:sz w:val="24"/>
          <w:szCs w:val="24"/>
        </w:rPr>
        <w:t>;</w:t>
      </w:r>
    </w:p>
    <w:p w14:paraId="4A9DBE30" w14:textId="088CD92F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IX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4084B">
        <w:rPr>
          <w:rFonts w:ascii="Times New Roman" w:hAnsi="Times New Roman" w:cs="Times New Roman"/>
          <w:sz w:val="24"/>
          <w:szCs w:val="24"/>
        </w:rPr>
        <w:t xml:space="preserve"> representante da Secretaria Municipal de Educação.</w:t>
      </w:r>
    </w:p>
    <w:p w14:paraId="20961F37" w14:textId="7791B47C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X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4084B">
        <w:rPr>
          <w:rFonts w:ascii="Times New Roman" w:hAnsi="Times New Roman" w:cs="Times New Roman"/>
          <w:sz w:val="24"/>
          <w:szCs w:val="24"/>
        </w:rPr>
        <w:t xml:space="preserve"> representante da Secretaria Municipal de Agricultura e Meio Ambiente.</w:t>
      </w:r>
    </w:p>
    <w:p w14:paraId="3A384A69" w14:textId="076FDB54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XI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4A220B">
        <w:rPr>
          <w:rFonts w:ascii="Times New Roman" w:hAnsi="Times New Roman" w:cs="Times New Roman"/>
          <w:sz w:val="24"/>
          <w:szCs w:val="24"/>
        </w:rPr>
        <w:t xml:space="preserve"> u</w:t>
      </w:r>
      <w:r w:rsidRPr="0074084B">
        <w:rPr>
          <w:rFonts w:ascii="Times New Roman" w:hAnsi="Times New Roman" w:cs="Times New Roman"/>
          <w:sz w:val="24"/>
          <w:szCs w:val="24"/>
        </w:rPr>
        <w:t>m representante da Secretaria Municipal da Cidade</w:t>
      </w:r>
      <w:r w:rsidR="007351BB">
        <w:rPr>
          <w:rFonts w:ascii="Times New Roman" w:hAnsi="Times New Roman" w:cs="Times New Roman"/>
          <w:sz w:val="24"/>
          <w:szCs w:val="24"/>
        </w:rPr>
        <w:t>;</w:t>
      </w:r>
    </w:p>
    <w:p w14:paraId="06334728" w14:textId="217EFA71" w:rsidR="00F6117B" w:rsidRPr="0074084B" w:rsidRDefault="00F6117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XII </w:t>
      </w:r>
      <w:r w:rsidR="004A220B">
        <w:rPr>
          <w:rFonts w:ascii="Times New Roman" w:hAnsi="Times New Roman" w:cs="Times New Roman"/>
          <w:sz w:val="24"/>
          <w:szCs w:val="24"/>
        </w:rPr>
        <w:t>- u</w:t>
      </w:r>
      <w:r w:rsidRPr="0074084B">
        <w:rPr>
          <w:rFonts w:ascii="Times New Roman" w:hAnsi="Times New Roman" w:cs="Times New Roman"/>
          <w:sz w:val="24"/>
          <w:szCs w:val="24"/>
        </w:rPr>
        <w:t>m repres</w:t>
      </w:r>
      <w:r w:rsidR="007351BB">
        <w:rPr>
          <w:rFonts w:ascii="Times New Roman" w:hAnsi="Times New Roman" w:cs="Times New Roman"/>
          <w:sz w:val="24"/>
          <w:szCs w:val="24"/>
        </w:rPr>
        <w:t>entante da Secretaria da Mulher e da Família;</w:t>
      </w:r>
    </w:p>
    <w:p w14:paraId="0AF4422F" w14:textId="24BB2682" w:rsidR="00BE0D30" w:rsidRPr="0074084B" w:rsidRDefault="00BE0D30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XIII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 xml:space="preserve">m representante da Secretaria de </w:t>
      </w:r>
      <w:r w:rsidR="00C107FA" w:rsidRPr="0074084B">
        <w:rPr>
          <w:rFonts w:ascii="Times New Roman" w:hAnsi="Times New Roman" w:cs="Times New Roman"/>
          <w:sz w:val="24"/>
          <w:szCs w:val="24"/>
        </w:rPr>
        <w:t>Planejamento, Ciência, Tecnologia e Inovação</w:t>
      </w:r>
      <w:r w:rsidRPr="0074084B">
        <w:rPr>
          <w:rFonts w:ascii="Times New Roman" w:hAnsi="Times New Roman" w:cs="Times New Roman"/>
          <w:sz w:val="24"/>
          <w:szCs w:val="24"/>
        </w:rPr>
        <w:t>.</w:t>
      </w:r>
    </w:p>
    <w:p w14:paraId="5CB736DC" w14:textId="1B3389E7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>X</w:t>
      </w:r>
      <w:r w:rsidR="00BE0D30" w:rsidRPr="0074084B">
        <w:rPr>
          <w:rFonts w:ascii="Times New Roman" w:hAnsi="Times New Roman" w:cs="Times New Roman"/>
          <w:sz w:val="24"/>
          <w:szCs w:val="24"/>
        </w:rPr>
        <w:t>IV</w:t>
      </w:r>
      <w:r w:rsidRPr="0074084B">
        <w:rPr>
          <w:rFonts w:ascii="Times New Roman" w:hAnsi="Times New Roman" w:cs="Times New Roman"/>
          <w:sz w:val="24"/>
          <w:szCs w:val="24"/>
        </w:rPr>
        <w:t xml:space="preserve"> - </w:t>
      </w:r>
      <w:r w:rsidR="004A220B">
        <w:rPr>
          <w:rFonts w:ascii="Times New Roman" w:hAnsi="Times New Roman" w:cs="Times New Roman"/>
          <w:sz w:val="24"/>
          <w:szCs w:val="24"/>
        </w:rPr>
        <w:t>d</w:t>
      </w:r>
      <w:r w:rsidRPr="0074084B">
        <w:rPr>
          <w:rFonts w:ascii="Times New Roman" w:hAnsi="Times New Roman" w:cs="Times New Roman"/>
          <w:sz w:val="24"/>
          <w:szCs w:val="24"/>
        </w:rPr>
        <w:t>ois representantes de Presidentes de Bairros, indicados pelos seus pares.</w:t>
      </w:r>
    </w:p>
    <w:p w14:paraId="282B277E" w14:textId="7F984F22" w:rsidR="00F332C5" w:rsidRPr="0074084B" w:rsidRDefault="00F6117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>XV</w:t>
      </w:r>
      <w:r w:rsidR="004A220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u</w:t>
      </w:r>
      <w:r w:rsidR="00F332C5"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F332C5"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DA2C58">
        <w:rPr>
          <w:rFonts w:ascii="Times New Roman" w:hAnsi="Times New Roman" w:cs="Times New Roman"/>
          <w:sz w:val="24"/>
          <w:szCs w:val="24"/>
        </w:rPr>
        <w:t>r</w:t>
      </w:r>
      <w:r w:rsidR="00F332C5" w:rsidRPr="0074084B">
        <w:rPr>
          <w:rFonts w:ascii="Times New Roman" w:hAnsi="Times New Roman" w:cs="Times New Roman"/>
          <w:sz w:val="24"/>
          <w:szCs w:val="24"/>
        </w:rPr>
        <w:t>epresentante do Conselho dos Pastores de Sorriso.</w:t>
      </w:r>
    </w:p>
    <w:p w14:paraId="56F8CCF8" w14:textId="77777777" w:rsidR="004A220B" w:rsidRDefault="004A220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D40F1E" w14:textId="7BD37D61" w:rsidR="00BE0D30" w:rsidRPr="0074084B" w:rsidRDefault="00BE0D30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2C58">
        <w:rPr>
          <w:rFonts w:ascii="Times New Roman" w:hAnsi="Times New Roman" w:cs="Times New Roman"/>
          <w:b/>
          <w:sz w:val="24"/>
          <w:szCs w:val="24"/>
        </w:rPr>
        <w:t>Art. 2º</w:t>
      </w:r>
      <w:r w:rsidR="00DA2C58">
        <w:rPr>
          <w:rFonts w:ascii="Times New Roman" w:hAnsi="Times New Roman" w:cs="Times New Roman"/>
          <w:sz w:val="24"/>
          <w:szCs w:val="24"/>
        </w:rPr>
        <w:t xml:space="preserve"> </w:t>
      </w:r>
      <w:r w:rsidRPr="0074084B">
        <w:rPr>
          <w:rFonts w:ascii="Times New Roman" w:hAnsi="Times New Roman" w:cs="Times New Roman"/>
          <w:sz w:val="24"/>
          <w:szCs w:val="24"/>
        </w:rPr>
        <w:t>As entidades deverão indicar para cada membro o respectivo suplente.</w:t>
      </w:r>
    </w:p>
    <w:p w14:paraId="15855CB4" w14:textId="77777777" w:rsidR="004A220B" w:rsidRDefault="004A220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6D646B" w14:textId="2B153C00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2C5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E0D30" w:rsidRPr="00DA2C58">
        <w:rPr>
          <w:rFonts w:ascii="Times New Roman" w:hAnsi="Times New Roman" w:cs="Times New Roman"/>
          <w:b/>
          <w:sz w:val="24"/>
          <w:szCs w:val="24"/>
        </w:rPr>
        <w:t>3</w:t>
      </w:r>
      <w:r w:rsidRPr="00DA2C58">
        <w:rPr>
          <w:rFonts w:ascii="Times New Roman" w:hAnsi="Times New Roman" w:cs="Times New Roman"/>
          <w:b/>
          <w:sz w:val="24"/>
          <w:szCs w:val="24"/>
        </w:rPr>
        <w:t>º</w:t>
      </w:r>
      <w:r w:rsidR="00BE0D30"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Pr="0074084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5850EEF8" w14:textId="7D0A1DDB" w:rsidR="00DA2C58" w:rsidRDefault="00DA2C58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2842A3" w14:textId="77777777" w:rsidR="00E67609" w:rsidRPr="0074084B" w:rsidRDefault="00E67609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E9CC1E" w14:textId="1099F2F3" w:rsidR="00BE0D30" w:rsidRDefault="00F332C5" w:rsidP="00E6760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Sorriso, Estado de Mato Grosso, </w:t>
      </w:r>
      <w:r w:rsidR="00E67609">
        <w:rPr>
          <w:rFonts w:ascii="Times New Roman" w:hAnsi="Times New Roman" w:cs="Times New Roman"/>
          <w:sz w:val="24"/>
          <w:szCs w:val="24"/>
        </w:rPr>
        <w:t>em 25 de março de 2025.</w:t>
      </w:r>
    </w:p>
    <w:p w14:paraId="616E0B5B" w14:textId="77777777" w:rsidR="00DA2C58" w:rsidRDefault="00DA2C58" w:rsidP="00740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76AA70" w14:textId="7C388057" w:rsidR="00E67609" w:rsidRPr="008F16AA" w:rsidRDefault="00E67609" w:rsidP="00E676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16A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975449B" w14:textId="77777777" w:rsidR="00E67609" w:rsidRPr="008F16AA" w:rsidRDefault="00E67609" w:rsidP="00E6760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32D5D7CF" w14:textId="77777777" w:rsidR="00E67609" w:rsidRPr="008F16AA" w:rsidRDefault="00E67609" w:rsidP="00E6760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F16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50C4F072" w14:textId="77777777" w:rsidR="00E67609" w:rsidRPr="008F16AA" w:rsidRDefault="00E67609" w:rsidP="00E6760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0919393A" w14:textId="0E4D96EA" w:rsidR="00DA2C58" w:rsidRDefault="00E67609" w:rsidP="00146115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6AA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  <w:bookmarkStart w:id="1" w:name="_GoBack"/>
      <w:bookmarkEnd w:id="1"/>
    </w:p>
    <w:sectPr w:rsidR="00DA2C58" w:rsidSect="00DA2C58">
      <w:pgSz w:w="11906" w:h="16838"/>
      <w:pgMar w:top="2835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C5"/>
    <w:rsid w:val="000223B6"/>
    <w:rsid w:val="00146115"/>
    <w:rsid w:val="00242A6A"/>
    <w:rsid w:val="00335CA6"/>
    <w:rsid w:val="004A220B"/>
    <w:rsid w:val="007351BB"/>
    <w:rsid w:val="0074084B"/>
    <w:rsid w:val="00752F92"/>
    <w:rsid w:val="007821E4"/>
    <w:rsid w:val="00A74FC3"/>
    <w:rsid w:val="00BE0D30"/>
    <w:rsid w:val="00C107FA"/>
    <w:rsid w:val="00D8313B"/>
    <w:rsid w:val="00DA2C58"/>
    <w:rsid w:val="00E67609"/>
    <w:rsid w:val="00F332C5"/>
    <w:rsid w:val="00F6117B"/>
    <w:rsid w:val="00F9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F7E8"/>
  <w15:chartTrackingRefBased/>
  <w15:docId w15:val="{1274D1F6-B3B9-4372-A99F-75AD874C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BETANIN JUNIOR</dc:creator>
  <cp:keywords/>
  <dc:description/>
  <cp:lastModifiedBy>BELONI BRUNORO</cp:lastModifiedBy>
  <cp:revision>4</cp:revision>
  <dcterms:created xsi:type="dcterms:W3CDTF">2025-03-25T16:27:00Z</dcterms:created>
  <dcterms:modified xsi:type="dcterms:W3CDTF">2025-03-25T17:05:00Z</dcterms:modified>
</cp:coreProperties>
</file>