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03" w:rsidRPr="004C43BD" w:rsidRDefault="00394603" w:rsidP="004A18B0">
      <w:pPr>
        <w:autoSpaceDE w:val="0"/>
        <w:autoSpaceDN w:val="0"/>
        <w:adjustRightInd w:val="0"/>
        <w:ind w:left="2682" w:firstLine="1287"/>
        <w:rPr>
          <w:rFonts w:ascii="Times New Roman" w:hAnsi="Times New Roman" w:cs="Times New Roman"/>
          <w:b/>
          <w:bCs/>
          <w:sz w:val="24"/>
          <w:szCs w:val="24"/>
        </w:rPr>
      </w:pPr>
      <w:r w:rsidRPr="004C43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E900BA">
        <w:rPr>
          <w:rFonts w:ascii="Times New Roman" w:hAnsi="Times New Roman" w:cs="Times New Roman"/>
          <w:b/>
          <w:bCs/>
          <w:sz w:val="24"/>
          <w:szCs w:val="24"/>
        </w:rPr>
        <w:t xml:space="preserve"> 3.655, DE 25 DE MARÇO DE 2025</w:t>
      </w:r>
    </w:p>
    <w:p w:rsidR="00394603" w:rsidRPr="004C43BD" w:rsidRDefault="00394603" w:rsidP="00394603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394603" w:rsidRPr="004C43BD" w:rsidRDefault="00394603" w:rsidP="00394603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394603" w:rsidRPr="004C43BD" w:rsidRDefault="00394603" w:rsidP="004A18B0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0546AE">
        <w:rPr>
          <w:rFonts w:ascii="Times New Roman" w:hAnsi="Times New Roman" w:cs="Times New Roman"/>
          <w:bCs/>
          <w:sz w:val="24"/>
          <w:szCs w:val="24"/>
        </w:rPr>
        <w:t xml:space="preserve">a denominação da Estrada “M” localizada no município de Sorriso, </w:t>
      </w:r>
      <w:r w:rsidRPr="004C43BD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394603" w:rsidRPr="004C43BD" w:rsidRDefault="00394603" w:rsidP="003946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39460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E900BA" w:rsidRPr="00EF2805" w:rsidRDefault="00E900BA" w:rsidP="00E900BA">
      <w:pPr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EF2805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394603" w:rsidRPr="004C43BD" w:rsidRDefault="00394603" w:rsidP="00394603">
      <w:pPr>
        <w:autoSpaceDE w:val="0"/>
        <w:autoSpaceDN w:val="0"/>
        <w:adjustRightInd w:val="0"/>
        <w:ind w:firstLine="2835"/>
        <w:rPr>
          <w:rFonts w:ascii="Times New Roman" w:eastAsia="Yu Gothic" w:hAnsi="Times New Roman" w:cs="Times New Roman"/>
          <w:bCs/>
          <w:iCs/>
          <w:sz w:val="24"/>
          <w:szCs w:val="24"/>
        </w:rPr>
      </w:pPr>
    </w:p>
    <w:p w:rsidR="00394603" w:rsidRPr="004C43BD" w:rsidRDefault="00394603" w:rsidP="00394603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B25AF5" w:rsidRDefault="00394603" w:rsidP="000546AE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C43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Fica </w:t>
      </w:r>
      <w:r w:rsidR="000546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denominada de Rua Graciliano Ramos a Estrada “M”, </w:t>
      </w:r>
      <w:r w:rsidR="00B25A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partir do Loteamento Bom Jardim </w:t>
      </w:r>
      <w:r w:rsidR="000546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até a rot</w:t>
      </w:r>
      <w:r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546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tória localizada no Loteamento Santa Felicidade</w:t>
      </w:r>
      <w:r w:rsidR="00B25A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B25AF5" w:rsidRDefault="00B25AF5" w:rsidP="000546AE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AE" w:rsidRDefault="00B25AF5" w:rsidP="000546AE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25A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Fica denominada de Rua São Felipe a Estrada “M” a partir do Loteamento Santa Felicidade seguin</w:t>
      </w:r>
      <w:r w:rsidR="00C31B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até a continuidade da via</w:t>
      </w:r>
      <w:r w:rsidR="000546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conforme mapa e detalhamento anexo a esta Lei.</w:t>
      </w:r>
    </w:p>
    <w:p w:rsidR="00394603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</w:p>
    <w:p w:rsidR="00394603" w:rsidRPr="004C43BD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Art. </w:t>
      </w:r>
      <w:r w:rsidR="00A96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3</w:t>
      </w: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º </w:t>
      </w: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Esta Lei entra em vigor na data de sua publicação.</w:t>
      </w:r>
    </w:p>
    <w:p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94603" w:rsidRPr="004C43BD" w:rsidRDefault="00394603" w:rsidP="00394603">
      <w:pPr>
        <w:tabs>
          <w:tab w:val="left" w:pos="1276"/>
        </w:tabs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Sorriso, Estado de Mato Grosso, em </w:t>
      </w:r>
      <w:r w:rsidR="00E900BA">
        <w:rPr>
          <w:rFonts w:ascii="Times New Roman" w:hAnsi="Times New Roman" w:cs="Times New Roman"/>
          <w:bCs/>
          <w:sz w:val="24"/>
          <w:szCs w:val="24"/>
        </w:rPr>
        <w:t>25 de março de 2025.</w:t>
      </w:r>
    </w:p>
    <w:p w:rsidR="00394603" w:rsidRPr="004C43BD" w:rsidRDefault="00394603" w:rsidP="003946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00BA" w:rsidRPr="008F16AA" w:rsidRDefault="00394603" w:rsidP="00E90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4420B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701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00BA" w:rsidRPr="008F16AA" w:rsidRDefault="00E900BA" w:rsidP="00E900BA">
      <w:pPr>
        <w:adjustRightInd w:val="0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E900BA" w:rsidRPr="008F16AA" w:rsidRDefault="00E900BA" w:rsidP="00E900BA">
      <w:pPr>
        <w:adjustRightInd w:val="0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F16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E900BA" w:rsidRPr="008F16AA" w:rsidRDefault="00E900BA" w:rsidP="00E900BA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E900BA" w:rsidRPr="008F16AA" w:rsidRDefault="00E900BA" w:rsidP="00E900BA">
      <w:pPr>
        <w:adjustRightInd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6AA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:rsidR="00394603" w:rsidRPr="004C43BD" w:rsidRDefault="00394603" w:rsidP="00E900B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A6709" w:rsidRPr="004C43BD" w:rsidRDefault="00FA6709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sectPr w:rsidR="00FA6709" w:rsidRPr="004C43BD" w:rsidSect="004A18B0">
      <w:pgSz w:w="11906" w:h="16838"/>
      <w:pgMar w:top="2977" w:right="991" w:bottom="993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3ECC"/>
    <w:rsid w:val="000546AE"/>
    <w:rsid w:val="00082283"/>
    <w:rsid w:val="00094F0A"/>
    <w:rsid w:val="000A5925"/>
    <w:rsid w:val="000F0B7C"/>
    <w:rsid w:val="00114DB6"/>
    <w:rsid w:val="00176E5F"/>
    <w:rsid w:val="001915A3"/>
    <w:rsid w:val="001B0C26"/>
    <w:rsid w:val="001C63DE"/>
    <w:rsid w:val="00217F62"/>
    <w:rsid w:val="00236D47"/>
    <w:rsid w:val="00250850"/>
    <w:rsid w:val="00262549"/>
    <w:rsid w:val="00276F1A"/>
    <w:rsid w:val="002974AA"/>
    <w:rsid w:val="00303611"/>
    <w:rsid w:val="00340D25"/>
    <w:rsid w:val="0035650B"/>
    <w:rsid w:val="00394603"/>
    <w:rsid w:val="003A2C6A"/>
    <w:rsid w:val="003B2D88"/>
    <w:rsid w:val="003B30E1"/>
    <w:rsid w:val="004420B0"/>
    <w:rsid w:val="00481D93"/>
    <w:rsid w:val="00492249"/>
    <w:rsid w:val="004A18B0"/>
    <w:rsid w:val="004C43BD"/>
    <w:rsid w:val="004E547E"/>
    <w:rsid w:val="004E7921"/>
    <w:rsid w:val="00566380"/>
    <w:rsid w:val="00582ECD"/>
    <w:rsid w:val="00593426"/>
    <w:rsid w:val="005B461F"/>
    <w:rsid w:val="005E0F51"/>
    <w:rsid w:val="005F195F"/>
    <w:rsid w:val="0062454D"/>
    <w:rsid w:val="0064167F"/>
    <w:rsid w:val="006701E9"/>
    <w:rsid w:val="00671874"/>
    <w:rsid w:val="006D15CA"/>
    <w:rsid w:val="006D2238"/>
    <w:rsid w:val="0076347B"/>
    <w:rsid w:val="007B5C25"/>
    <w:rsid w:val="007C036A"/>
    <w:rsid w:val="007E0F4D"/>
    <w:rsid w:val="007E2A43"/>
    <w:rsid w:val="008111EA"/>
    <w:rsid w:val="00815659"/>
    <w:rsid w:val="00841D61"/>
    <w:rsid w:val="008571BB"/>
    <w:rsid w:val="00863934"/>
    <w:rsid w:val="00882791"/>
    <w:rsid w:val="008B065E"/>
    <w:rsid w:val="009B2CFF"/>
    <w:rsid w:val="009E1033"/>
    <w:rsid w:val="00A3457E"/>
    <w:rsid w:val="00A5588A"/>
    <w:rsid w:val="00A664FC"/>
    <w:rsid w:val="00A725F6"/>
    <w:rsid w:val="00A906D8"/>
    <w:rsid w:val="00A96B04"/>
    <w:rsid w:val="00AB5A74"/>
    <w:rsid w:val="00AC4F62"/>
    <w:rsid w:val="00B07B43"/>
    <w:rsid w:val="00B15E74"/>
    <w:rsid w:val="00B25AF5"/>
    <w:rsid w:val="00B3703A"/>
    <w:rsid w:val="00B76E4D"/>
    <w:rsid w:val="00B80CFC"/>
    <w:rsid w:val="00BE4C07"/>
    <w:rsid w:val="00C00864"/>
    <w:rsid w:val="00C17C0C"/>
    <w:rsid w:val="00C27327"/>
    <w:rsid w:val="00C31B3B"/>
    <w:rsid w:val="00CD21A7"/>
    <w:rsid w:val="00CF1D24"/>
    <w:rsid w:val="00D01B7F"/>
    <w:rsid w:val="00D44AAE"/>
    <w:rsid w:val="00D61704"/>
    <w:rsid w:val="00DD0B2E"/>
    <w:rsid w:val="00DE2FE7"/>
    <w:rsid w:val="00DF01D0"/>
    <w:rsid w:val="00E20387"/>
    <w:rsid w:val="00E42BBB"/>
    <w:rsid w:val="00E573D4"/>
    <w:rsid w:val="00E854D5"/>
    <w:rsid w:val="00E900BA"/>
    <w:rsid w:val="00E95F27"/>
    <w:rsid w:val="00EA657A"/>
    <w:rsid w:val="00EE13B0"/>
    <w:rsid w:val="00EF59F3"/>
    <w:rsid w:val="00F071AE"/>
    <w:rsid w:val="00F20811"/>
    <w:rsid w:val="00F41931"/>
    <w:rsid w:val="00F604C1"/>
    <w:rsid w:val="00F60A75"/>
    <w:rsid w:val="00FA6709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9845"/>
  <w15:docId w15:val="{7351D0D8-FCF6-48FF-9616-2676EFA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rsid w:val="00EE13B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20811"/>
    <w:pPr>
      <w:autoSpaceDE w:val="0"/>
      <w:autoSpaceDN w:val="0"/>
      <w:adjustRightInd w:val="0"/>
      <w:spacing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link w:val="Recuodecorpodetexto"/>
    <w:rsid w:val="00F20811"/>
    <w:rPr>
      <w:rFonts w:ascii="Times New Roman" w:eastAsia="MS Mincho" w:hAnsi="Times New Roman" w:cs="Times New Roman"/>
      <w:color w:val="000000"/>
      <w:w w:val="101"/>
      <w:sz w:val="22"/>
      <w:szCs w:val="22"/>
    </w:rPr>
  </w:style>
  <w:style w:type="table" w:styleId="Tabelacomgrade">
    <w:name w:val="Table Grid"/>
    <w:basedOn w:val="Tabelanormal"/>
    <w:uiPriority w:val="59"/>
    <w:rsid w:val="0039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BELONI BRUNORO</cp:lastModifiedBy>
  <cp:revision>3</cp:revision>
  <cp:lastPrinted>2025-03-25T16:58:00Z</cp:lastPrinted>
  <dcterms:created xsi:type="dcterms:W3CDTF">2025-03-25T16:54:00Z</dcterms:created>
  <dcterms:modified xsi:type="dcterms:W3CDTF">2025-03-25T16:59:00Z</dcterms:modified>
</cp:coreProperties>
</file>