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C64" w:rsidRPr="00C20B57" w:rsidP="00C20B57" w14:paraId="49902768" w14:textId="3699E418">
      <w:pPr>
        <w:pStyle w:val="Heading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Pr="00C20B57"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/202</w:t>
      </w:r>
      <w:r w:rsidR="005C21A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EA4C64" w:rsidRPr="00C20B57" w:rsidP="00C20B57" w14:paraId="3A4490A8" w14:textId="777777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C20B57" w:rsidP="00C20B57" w14:paraId="736E48A2" w14:textId="7777777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B57" w:rsidRPr="00C20B57" w:rsidP="00C20B57" w14:paraId="68E55341" w14:textId="7777777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156" w:rsidP="00144E4A" w14:paraId="03C736FC" w14:textId="6288C09E">
      <w:pPr>
        <w:pStyle w:val="BodyTextIndent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TOCO BAGGIO 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PSDB</w:t>
      </w:r>
      <w:r w:rsidR="002D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20B57" w:rsidR="00EA4C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Pr="00C20B57" w:rsidR="003672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>Arts</w:t>
      </w:r>
      <w:r w:rsidR="00FC20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20B57" w:rsidR="00EA4C64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Pr="00FC2077" w:rsidR="002A35D2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FC2077" w:rsidR="002D340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 </w:t>
      </w:r>
      <w:r w:rsidRPr="002D3400" w:rsidR="002D3400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061FB5">
        <w:rPr>
          <w:rFonts w:ascii="Times New Roman" w:hAnsi="Times New Roman" w:cs="Times New Roman"/>
          <w:sz w:val="24"/>
          <w:szCs w:val="24"/>
        </w:rPr>
        <w:t xml:space="preserve"> ao </w:t>
      </w:r>
      <w:r w:rsidRPr="00061FB5" w:rsidR="00061FB5">
        <w:rPr>
          <w:rFonts w:ascii="Times New Roman" w:hAnsi="Times New Roman" w:cs="Times New Roman"/>
          <w:sz w:val="24"/>
          <w:szCs w:val="24"/>
        </w:rPr>
        <w:t xml:space="preserve">Senhor </w:t>
      </w:r>
      <w:r w:rsidR="003B5909">
        <w:rPr>
          <w:rFonts w:ascii="Times New Roman" w:hAnsi="Times New Roman" w:cs="Times New Roman"/>
          <w:sz w:val="24"/>
          <w:szCs w:val="24"/>
        </w:rPr>
        <w:t>Roberto Madureira</w:t>
      </w:r>
      <w:r w:rsidRPr="00061FB5" w:rsidR="00061FB5">
        <w:rPr>
          <w:rFonts w:ascii="Times New Roman" w:hAnsi="Times New Roman" w:cs="Times New Roman"/>
          <w:sz w:val="24"/>
          <w:szCs w:val="24"/>
        </w:rPr>
        <w:t xml:space="preserve">, </w:t>
      </w:r>
      <w:r w:rsidR="00371124">
        <w:rPr>
          <w:rFonts w:ascii="Times New Roman" w:hAnsi="Times New Roman" w:cs="Times New Roman"/>
          <w:sz w:val="24"/>
          <w:szCs w:val="24"/>
        </w:rPr>
        <w:t>Gestor de Faixa de Domínio e Comunicação Institucional da Nova Rota do Oeste</w:t>
      </w:r>
      <w:r w:rsidRPr="00061FB5" w:rsidR="00061F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1FB5" w:rsidR="00061FB5">
        <w:rPr>
          <w:rFonts w:ascii="Times New Roman" w:hAnsi="Times New Roman" w:cs="Times New Roman"/>
          <w:sz w:val="24"/>
          <w:szCs w:val="24"/>
        </w:rPr>
        <w:t xml:space="preserve"> com cópia ao Exmo. Senhor</w:t>
      </w:r>
      <w:r w:rsidRPr="00061FB5" w:rsidR="00061FB5">
        <w:rPr>
          <w:sz w:val="24"/>
          <w:szCs w:val="24"/>
        </w:rPr>
        <w:t xml:space="preserve"> </w:t>
      </w:r>
      <w:r w:rsidRPr="00061FB5" w:rsidR="00061FB5">
        <w:rPr>
          <w:rFonts w:ascii="Times New Roman" w:hAnsi="Times New Roman" w:cs="Times New Roman"/>
          <w:sz w:val="24"/>
          <w:szCs w:val="24"/>
        </w:rPr>
        <w:t>Alei Fernandes, Prefeito Municipal</w:t>
      </w:r>
      <w:r w:rsidR="002D3400">
        <w:rPr>
          <w:rFonts w:ascii="Times New Roman" w:hAnsi="Times New Roman" w:cs="Times New Roman"/>
          <w:sz w:val="24"/>
          <w:szCs w:val="24"/>
        </w:rPr>
        <w:t>,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CAF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E97AEA">
        <w:rPr>
          <w:rFonts w:ascii="Times New Roman" w:hAnsi="Times New Roman" w:cs="Times New Roman"/>
          <w:b/>
          <w:bCs/>
          <w:sz w:val="24"/>
          <w:szCs w:val="24"/>
        </w:rPr>
        <w:t xml:space="preserve">informações 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>sobre o</w:t>
      </w:r>
      <w:r w:rsidR="003711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12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>rojeto</w:t>
      </w:r>
      <w:r w:rsidR="003711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 xml:space="preserve"> de acesso às chácaras, na Rodovia B</w:t>
      </w:r>
      <w:r w:rsidR="0018774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 xml:space="preserve"> 163</w:t>
      </w:r>
      <w:r w:rsidR="00C1512D">
        <w:rPr>
          <w:rFonts w:ascii="Times New Roman" w:hAnsi="Times New Roman" w:cs="Times New Roman"/>
          <w:b/>
          <w:bCs/>
          <w:sz w:val="24"/>
          <w:szCs w:val="24"/>
        </w:rPr>
        <w:t xml:space="preserve"> km 736</w:t>
      </w:r>
      <w:r w:rsidR="00FF1CB6">
        <w:rPr>
          <w:rFonts w:ascii="Times New Roman" w:hAnsi="Times New Roman" w:cs="Times New Roman"/>
          <w:b/>
          <w:bCs/>
          <w:sz w:val="24"/>
          <w:szCs w:val="24"/>
        </w:rPr>
        <w:t>, próximo a ponte do Rio Teles Pires</w:t>
      </w:r>
      <w:r w:rsidR="00FF1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de acesso ao Distrito de Primavera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, Município de Sorriso</w:t>
      </w:r>
      <w:r w:rsidR="007E73E5">
        <w:rPr>
          <w:rFonts w:ascii="Times New Roman" w:hAnsi="Times New Roman" w:cs="Times New Roman"/>
          <w:b/>
          <w:color w:val="000000"/>
          <w:sz w:val="24"/>
          <w:szCs w:val="24"/>
        </w:rPr>
        <w:t>/MT</w:t>
      </w:r>
      <w:r w:rsidR="003711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7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E4A" w:rsidRPr="00C20B57" w:rsidP="00144E4A" w14:paraId="271B3EAF" w14:textId="77777777">
      <w:pPr>
        <w:pStyle w:val="BodyTextIndent2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52" w:rsidRPr="00C20B57" w:rsidP="00C20B57" w14:paraId="0A5D1BA7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144E4A" w14:paraId="4D5D23F9" w14:textId="7AD0AF4C">
      <w:pPr>
        <w:pStyle w:val="Heading1"/>
        <w:keepNext/>
        <w:spacing w:line="240" w:lineRule="auto"/>
        <w:ind w:right="0"/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B4156" w:rsidP="00E568BE" w14:paraId="0DD26348" w14:textId="77777777"/>
    <w:p w:rsidR="00DB4156" w:rsidP="00E568BE" w14:paraId="2563A997" w14:textId="77777777"/>
    <w:p w:rsidR="00E568BE" w:rsidRPr="00E568BE" w:rsidP="00E568BE" w14:paraId="633D8408" w14:textId="77777777"/>
    <w:p w:rsidR="00EA4C64" w:rsidRPr="00C20B57" w:rsidP="00C20B57" w14:paraId="14A316AE" w14:textId="25AA29A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71124">
        <w:rPr>
          <w:rFonts w:ascii="Times New Roman" w:hAnsi="Times New Roman" w:cs="Times New Roman"/>
          <w:sz w:val="24"/>
          <w:szCs w:val="24"/>
        </w:rPr>
        <w:t xml:space="preserve"> a</w:t>
      </w:r>
      <w:r w:rsidRPr="00371124" w:rsidR="00371124">
        <w:rPr>
          <w:rFonts w:ascii="Times New Roman" w:hAnsi="Times New Roman" w:cs="Times New Roman"/>
          <w:sz w:val="24"/>
          <w:szCs w:val="24"/>
        </w:rPr>
        <w:t xml:space="preserve">s vias de acesso para entradas e saídas de estradas e cidades são estruturas essenciais para a </w:t>
      </w:r>
      <w:r w:rsidR="00DB4156">
        <w:rPr>
          <w:rFonts w:ascii="Times New Roman" w:hAnsi="Times New Roman" w:cs="Times New Roman"/>
          <w:sz w:val="24"/>
          <w:szCs w:val="24"/>
        </w:rPr>
        <w:t>modelagem</w:t>
      </w:r>
      <w:r w:rsidRPr="00371124" w:rsidR="00371124">
        <w:rPr>
          <w:rFonts w:ascii="Times New Roman" w:hAnsi="Times New Roman" w:cs="Times New Roman"/>
          <w:sz w:val="24"/>
          <w:szCs w:val="24"/>
        </w:rPr>
        <w:t xml:space="preserve"> do tráfego e a segurança nas rodovias. Esses acessos podem se manifestar de diferentes formas, dependendo do tipo de rodovia e da área em questão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8BE" w:rsidP="00C20B57" w14:paraId="2BFFEBC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P="00AE64E8" w14:paraId="544ACF4A" w14:textId="19D713E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7E73E5" w:rsidR="007E73E5">
        <w:rPr>
          <w:rFonts w:ascii="Times New Roman" w:hAnsi="Times New Roman" w:cs="Times New Roman"/>
          <w:sz w:val="24"/>
          <w:szCs w:val="24"/>
        </w:rPr>
        <w:t xml:space="preserve">a </w:t>
      </w:r>
      <w:r w:rsidR="007E73E5">
        <w:rPr>
          <w:rFonts w:ascii="Times New Roman" w:hAnsi="Times New Roman" w:cs="Times New Roman"/>
          <w:sz w:val="24"/>
          <w:szCs w:val="24"/>
        </w:rPr>
        <w:t>implantação das vias de acesso em determinados pontos da Rodovia,</w:t>
      </w:r>
      <w:r w:rsidRPr="007E73E5" w:rsidR="007E73E5">
        <w:rPr>
          <w:rFonts w:ascii="Times New Roman" w:hAnsi="Times New Roman" w:cs="Times New Roman"/>
          <w:sz w:val="24"/>
          <w:szCs w:val="24"/>
        </w:rPr>
        <w:t xml:space="preserve"> melhora o fluxo de tráfego</w:t>
      </w:r>
      <w:r w:rsidR="007E73E5">
        <w:rPr>
          <w:rFonts w:ascii="Times New Roman" w:hAnsi="Times New Roman" w:cs="Times New Roman"/>
          <w:sz w:val="24"/>
          <w:szCs w:val="24"/>
        </w:rPr>
        <w:t xml:space="preserve"> veicular</w:t>
      </w:r>
      <w:r w:rsidR="00187746">
        <w:rPr>
          <w:rFonts w:ascii="Times New Roman" w:hAnsi="Times New Roman" w:cs="Times New Roman"/>
          <w:sz w:val="24"/>
          <w:szCs w:val="24"/>
        </w:rPr>
        <w:t>,</w:t>
      </w:r>
      <w:r w:rsidRPr="007E73E5" w:rsidR="007E73E5">
        <w:rPr>
          <w:rFonts w:ascii="Times New Roman" w:hAnsi="Times New Roman" w:cs="Times New Roman"/>
          <w:sz w:val="24"/>
          <w:szCs w:val="24"/>
        </w:rPr>
        <w:t xml:space="preserve"> aumenta a segurança</w:t>
      </w:r>
      <w:r w:rsidR="007E73E5">
        <w:rPr>
          <w:rFonts w:ascii="Times New Roman" w:hAnsi="Times New Roman" w:cs="Times New Roman"/>
          <w:sz w:val="24"/>
          <w:szCs w:val="24"/>
        </w:rPr>
        <w:t xml:space="preserve"> pessoal e patrimonial</w:t>
      </w:r>
      <w:r w:rsidR="00187746">
        <w:rPr>
          <w:rFonts w:ascii="Times New Roman" w:hAnsi="Times New Roman" w:cs="Times New Roman"/>
          <w:sz w:val="24"/>
          <w:szCs w:val="24"/>
        </w:rPr>
        <w:t xml:space="preserve">, </w:t>
      </w:r>
      <w:r w:rsidR="00187746">
        <w:rPr>
          <w:rFonts w:ascii="Times New Roman" w:hAnsi="Times New Roman" w:cs="Times New Roman"/>
          <w:color w:val="000000"/>
          <w:sz w:val="24"/>
          <w:szCs w:val="24"/>
        </w:rPr>
        <w:t>além da conectividade entre diferentes partes da cidade</w:t>
      </w:r>
      <w:r w:rsidRPr="00C20B57" w:rsidR="00553C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7746" w:rsidP="00AE64E8" w14:paraId="68D4C494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746" w:rsidP="00AE64E8" w14:paraId="4E6F2404" w14:textId="0C0CD24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 w:rsidRPr="00187746">
        <w:rPr>
          <w:rFonts w:ascii="Times New Roman" w:hAnsi="Times New Roman" w:cs="Times New Roman"/>
          <w:color w:val="000000"/>
          <w:sz w:val="24"/>
          <w:szCs w:val="24"/>
        </w:rPr>
        <w:t xml:space="preserve"> duplicação da BR-163, realizada pela Nova Rota do Oeste, é uma conquista histórica para a região, atendendo a uma demanda antiga do setor produtivo e da população</w:t>
      </w:r>
      <w:r w:rsidR="00DB41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7746" w:rsidP="00187746" w14:paraId="3EDCC640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3E5" w:rsidP="00AE64E8" w14:paraId="1E1C8D66" w14:textId="010E737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com o lançamento da </w:t>
      </w:r>
      <w:r w:rsidR="00187746">
        <w:rPr>
          <w:rFonts w:ascii="Times New Roman" w:hAnsi="Times New Roman" w:cs="Times New Roman"/>
          <w:color w:val="000000"/>
          <w:sz w:val="24"/>
          <w:szCs w:val="24"/>
        </w:rPr>
        <w:t xml:space="preserve">ordem de serviço, para a execução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obra de duplicação da Rodovia BR 163 no trecho entre Lucas do Rio Verde e Sorriso, entende se a necessidade de estruturação nos acessos de entrada e saída do Distrito de Primavera, assim como </w:t>
      </w:r>
      <w:r w:rsidR="00187746">
        <w:rPr>
          <w:rFonts w:ascii="Times New Roman" w:hAnsi="Times New Roman" w:cs="Times New Roman"/>
          <w:color w:val="000000"/>
          <w:sz w:val="24"/>
          <w:szCs w:val="24"/>
        </w:rPr>
        <w:t>das chácaras da região próxima a ponte do Rio Teles Pires.</w:t>
      </w:r>
    </w:p>
    <w:p w:rsidR="00DB4156" w:rsidP="00AE64E8" w14:paraId="11F5808D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55E3206C" w14:textId="36F3040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os moradores do Distrito de Primavera, assim como os proprietários das chácaras da região da Rodovia BR 163, próxima a ponte do Rio Teles Pires, buscam informações quanto ao planejamento e execução dos projetos.</w:t>
      </w:r>
    </w:p>
    <w:p w:rsidR="00DB4156" w:rsidP="00AE64E8" w14:paraId="13998559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436041E9" w14:textId="7D0A7A3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é dever do Poder Legislativo, fiscalizar projetos e obras, haja vista a necessidade de orientar e auxiliar a comunidade.</w:t>
      </w:r>
    </w:p>
    <w:p w:rsidR="00144E4A" w:rsidP="00AE64E8" w14:paraId="20E34574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E4A" w:rsidP="00AE64E8" w14:paraId="064CCDA6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E4A" w:rsidP="00AE64E8" w14:paraId="239F8DF6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E4A" w:rsidP="00AE64E8" w14:paraId="4FCD3F8B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77" w:rsidP="00AE64E8" w14:paraId="0CA82B05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77" w:rsidP="00AE64E8" w14:paraId="010480A1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77" w:rsidP="00AE64E8" w14:paraId="1D49ACAA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77" w:rsidP="00AE64E8" w14:paraId="598EA35E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6DC7EF9D" w14:textId="430CB82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C20B57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DB4156" w:rsidP="00AE64E8" w14:paraId="0C581513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23CAE18C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3BCA634A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38295085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156" w:rsidP="00AE64E8" w14:paraId="1CD7C072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7746" w:rsidP="00AE64E8" w14:paraId="67510628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4599" w:rsidRPr="00C20B57" w:rsidP="00A62408" w14:paraId="05630C21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809"/>
        <w:gridCol w:w="1547"/>
        <w:gridCol w:w="1614"/>
        <w:gridCol w:w="770"/>
        <w:gridCol w:w="2308"/>
      </w:tblGrid>
      <w:tr w14:paraId="6FA6F79D" w14:textId="77777777" w:rsidTr="00481D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16"/>
        </w:trPr>
        <w:tc>
          <w:tcPr>
            <w:tcW w:w="2371" w:type="dxa"/>
          </w:tcPr>
          <w:p w:rsidR="00DB4156" w:rsidRPr="00332A26" w:rsidP="00481DA6" w14:paraId="6CB989B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B4156" w:rsidRPr="00332A26" w:rsidP="00481DA6" w14:paraId="24E46A3A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SDB</w:t>
            </w:r>
          </w:p>
        </w:tc>
        <w:tc>
          <w:tcPr>
            <w:tcW w:w="2420" w:type="dxa"/>
            <w:gridSpan w:val="2"/>
          </w:tcPr>
          <w:p w:rsidR="00DB4156" w:rsidRPr="00332A26" w:rsidP="00481DA6" w14:paraId="69CBF09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:rsidR="00DB4156" w:rsidRPr="00332A26" w:rsidP="00481DA6" w14:paraId="4FD9893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38" w:type="dxa"/>
            <w:gridSpan w:val="2"/>
          </w:tcPr>
          <w:p w:rsidR="00DB4156" w:rsidRPr="00332A26" w:rsidP="00481DA6" w14:paraId="67715A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:rsidR="00DB4156" w:rsidRPr="00332A26" w:rsidP="00481DA6" w14:paraId="029C1782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342" w:type="dxa"/>
          </w:tcPr>
          <w:p w:rsidR="00DB4156" w:rsidRPr="00332A26" w:rsidP="00481DA6" w14:paraId="393E967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:rsidR="00DB4156" w:rsidRPr="00332A26" w:rsidP="00481DA6" w14:paraId="311E3A15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14:paraId="6A26F954" w14:textId="77777777" w:rsidTr="00481DA6">
        <w:tblPrEx>
          <w:tblW w:w="0" w:type="auto"/>
          <w:tblLook w:val="04A0"/>
        </w:tblPrEx>
        <w:trPr>
          <w:trHeight w:val="1912"/>
        </w:trPr>
        <w:tc>
          <w:tcPr>
            <w:tcW w:w="2371" w:type="dxa"/>
          </w:tcPr>
          <w:p w:rsidR="00DB4156" w:rsidRPr="00332A26" w:rsidP="00481DA6" w14:paraId="737646E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DB4156" w:rsidRPr="00332A26" w:rsidP="00481DA6" w14:paraId="1B8A27E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20" w:type="dxa"/>
            <w:gridSpan w:val="2"/>
          </w:tcPr>
          <w:p w:rsidR="00DB4156" w:rsidRPr="00332A26" w:rsidP="00481DA6" w14:paraId="1E291CF0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:rsidR="00DB4156" w:rsidRPr="00332A26" w:rsidP="00481DA6" w14:paraId="2A47E520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438" w:type="dxa"/>
            <w:gridSpan w:val="2"/>
          </w:tcPr>
          <w:p w:rsidR="00DB4156" w:rsidRPr="00332A26" w:rsidP="00481DA6" w14:paraId="232DD0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:rsidR="00DB4156" w:rsidRPr="00332A26" w:rsidP="00481DA6" w14:paraId="2FA36F40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342" w:type="dxa"/>
          </w:tcPr>
          <w:p w:rsidR="00DB4156" w:rsidRPr="00332A26" w:rsidP="00481DA6" w14:paraId="2BEFB40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B4156" w:rsidRPr="00332A26" w:rsidP="00481DA6" w14:paraId="25DB53B4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  <w:tr w14:paraId="28BFA58A" w14:textId="77777777" w:rsidTr="00481DA6">
        <w:tblPrEx>
          <w:tblW w:w="0" w:type="auto"/>
          <w:tblLook w:val="04A0"/>
        </w:tblPrEx>
        <w:tc>
          <w:tcPr>
            <w:tcW w:w="3191" w:type="dxa"/>
            <w:gridSpan w:val="2"/>
          </w:tcPr>
          <w:p w:rsidR="00DB4156" w:rsidRPr="00332A26" w:rsidP="00481DA6" w14:paraId="7437FCA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:rsidR="00DB4156" w:rsidRPr="00332A26" w:rsidP="00481DA6" w14:paraId="22E49D83" w14:textId="7777777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239" w:type="dxa"/>
            <w:gridSpan w:val="2"/>
          </w:tcPr>
          <w:p w:rsidR="00DB4156" w:rsidRPr="00332A26" w:rsidP="00481DA6" w14:paraId="377B746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SILVANA PERIN</w:t>
            </w:r>
          </w:p>
          <w:p w:rsidR="00DB4156" w:rsidRPr="00332A26" w:rsidP="00481DA6" w14:paraId="162D1D5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41" w:type="dxa"/>
            <w:gridSpan w:val="2"/>
          </w:tcPr>
          <w:p w:rsidR="00DB4156" w:rsidRPr="00332A26" w:rsidP="00481DA6" w14:paraId="5BCA38A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DB4156" w:rsidRPr="00332A26" w:rsidP="00481DA6" w14:paraId="77EBB65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:rsidR="00EA4C64" w:rsidRPr="00C20B57" w:rsidP="00A62408" w14:paraId="09E9E14B" w14:textId="777777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C20B57">
      <w:headerReference w:type="default" r:id="rId4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77" w14:paraId="0C045E3F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1EA05275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0788157E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0AAD451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34402D51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14:paraId="1D174B7A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1673B"/>
    <w:rsid w:val="00061FB5"/>
    <w:rsid w:val="000730E4"/>
    <w:rsid w:val="00136CAF"/>
    <w:rsid w:val="00144E4A"/>
    <w:rsid w:val="00172655"/>
    <w:rsid w:val="00187746"/>
    <w:rsid w:val="00194EF5"/>
    <w:rsid w:val="001C27EB"/>
    <w:rsid w:val="00276FC4"/>
    <w:rsid w:val="00281CEA"/>
    <w:rsid w:val="002A35D2"/>
    <w:rsid w:val="002D3400"/>
    <w:rsid w:val="002F2391"/>
    <w:rsid w:val="00304C83"/>
    <w:rsid w:val="00332A26"/>
    <w:rsid w:val="00332F70"/>
    <w:rsid w:val="0036723D"/>
    <w:rsid w:val="00371124"/>
    <w:rsid w:val="003B5909"/>
    <w:rsid w:val="00400D69"/>
    <w:rsid w:val="00405C22"/>
    <w:rsid w:val="00437E72"/>
    <w:rsid w:val="004557A0"/>
    <w:rsid w:val="00481DA6"/>
    <w:rsid w:val="0049412F"/>
    <w:rsid w:val="004E3A7F"/>
    <w:rsid w:val="004E4BBE"/>
    <w:rsid w:val="00527644"/>
    <w:rsid w:val="00553C83"/>
    <w:rsid w:val="00592077"/>
    <w:rsid w:val="005C21A3"/>
    <w:rsid w:val="006103CE"/>
    <w:rsid w:val="00610DA3"/>
    <w:rsid w:val="00630858"/>
    <w:rsid w:val="006E35F6"/>
    <w:rsid w:val="006E5086"/>
    <w:rsid w:val="00700F27"/>
    <w:rsid w:val="00715E7A"/>
    <w:rsid w:val="00722DA2"/>
    <w:rsid w:val="00724599"/>
    <w:rsid w:val="00733A77"/>
    <w:rsid w:val="00751F63"/>
    <w:rsid w:val="00762D68"/>
    <w:rsid w:val="00770AA3"/>
    <w:rsid w:val="00771177"/>
    <w:rsid w:val="00783692"/>
    <w:rsid w:val="00795904"/>
    <w:rsid w:val="007C55C0"/>
    <w:rsid w:val="007E0556"/>
    <w:rsid w:val="007E73E5"/>
    <w:rsid w:val="00940D52"/>
    <w:rsid w:val="00A33173"/>
    <w:rsid w:val="00A47D4E"/>
    <w:rsid w:val="00A62408"/>
    <w:rsid w:val="00A7051F"/>
    <w:rsid w:val="00AB1E46"/>
    <w:rsid w:val="00AE05B5"/>
    <w:rsid w:val="00AE64E8"/>
    <w:rsid w:val="00B07FE3"/>
    <w:rsid w:val="00B8373B"/>
    <w:rsid w:val="00B86D52"/>
    <w:rsid w:val="00BE0247"/>
    <w:rsid w:val="00C13557"/>
    <w:rsid w:val="00C1512D"/>
    <w:rsid w:val="00C20B57"/>
    <w:rsid w:val="00C31602"/>
    <w:rsid w:val="00C347BC"/>
    <w:rsid w:val="00C77D8E"/>
    <w:rsid w:val="00CB2C76"/>
    <w:rsid w:val="00DB4156"/>
    <w:rsid w:val="00DC4568"/>
    <w:rsid w:val="00DC6CCB"/>
    <w:rsid w:val="00E568BE"/>
    <w:rsid w:val="00E967BE"/>
    <w:rsid w:val="00E97AEA"/>
    <w:rsid w:val="00EA4C64"/>
    <w:rsid w:val="00F57F17"/>
    <w:rsid w:val="00F61CAF"/>
    <w:rsid w:val="00F871D3"/>
    <w:rsid w:val="00FC2077"/>
    <w:rsid w:val="00FD76DF"/>
    <w:rsid w:val="00FF1CB6"/>
    <w:rsid w:val="00FF47AE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EA4C64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EA4C64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EA4C64"/>
    <w:rPr>
      <w:rFonts w:ascii="Tahoma" w:hAnsi="Tahoma" w:eastAsiaTheme="minorEastAsia" w:cs="Tahoma"/>
      <w:sz w:val="26"/>
      <w:szCs w:val="26"/>
      <w:lang w:eastAsia="pt-BR"/>
    </w:rPr>
  </w:style>
  <w:style w:type="paragraph" w:styleId="NoSpacing">
    <w:name w:val="No Spacing"/>
    <w:uiPriority w:val="1"/>
    <w:qFormat/>
    <w:rsid w:val="00DB4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table" w:styleId="TableGrid">
    <w:name w:val="Table Grid"/>
    <w:basedOn w:val="TableNormal"/>
    <w:uiPriority w:val="59"/>
    <w:rsid w:val="00DB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F47AE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F4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F47AE"/>
    <w:rPr>
      <w:rFonts w:ascii="Arial" w:hAnsi="Arial" w:eastAsiaTheme="minorEastAsia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Tec Ligislativo</cp:lastModifiedBy>
  <cp:revision>6</cp:revision>
  <dcterms:created xsi:type="dcterms:W3CDTF">2025-04-03T16:25:00Z</dcterms:created>
  <dcterms:modified xsi:type="dcterms:W3CDTF">2025-04-08T12:51:00Z</dcterms:modified>
</cp:coreProperties>
</file>