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00E7" w:rsidP="00872ED0" w14:paraId="72D456B0" w14:textId="7D751A09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F47">
        <w:rPr>
          <w:rFonts w:ascii="Times New Roman" w:hAnsi="Times New Roman" w:cs="Times New Roman"/>
          <w:b/>
          <w:sz w:val="24"/>
          <w:szCs w:val="24"/>
        </w:rPr>
        <w:t>REQUERIMENTO Nº</w:t>
      </w:r>
      <w:r w:rsidRPr="009D3F47" w:rsidR="00586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F47" w:rsidR="009D3F47">
        <w:rPr>
          <w:rFonts w:ascii="Times New Roman" w:hAnsi="Times New Roman" w:cs="Times New Roman"/>
          <w:b/>
          <w:sz w:val="24"/>
          <w:szCs w:val="24"/>
        </w:rPr>
        <w:t>/2025</w:t>
      </w:r>
    </w:p>
    <w:p w:rsidR="00F118E4" w:rsidP="005C00E7" w14:paraId="22CC782A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8E4" w:rsidRPr="009D3F47" w:rsidP="005C00E7" w14:paraId="13E24515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0E7" w:rsidRPr="009D3F47" w:rsidP="005C00E7" w14:paraId="570E9D77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0E7" w:rsidRPr="009D3F47" w:rsidP="005C00E7" w14:paraId="66BBBE10" w14:textId="359B1CA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F47">
        <w:rPr>
          <w:rFonts w:ascii="Times New Roman" w:hAnsi="Times New Roman" w:cs="Times New Roman"/>
          <w:b/>
          <w:sz w:val="24"/>
          <w:szCs w:val="24"/>
        </w:rPr>
        <w:t>GRINGO DO BARREIRO - PL</w:t>
      </w:r>
      <w:r w:rsidRPr="009D3F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D3F47">
        <w:rPr>
          <w:rFonts w:ascii="Times New Roman" w:hAnsi="Times New Roman" w:cs="Times New Roman"/>
          <w:sz w:val="24"/>
          <w:szCs w:val="24"/>
        </w:rPr>
        <w:t xml:space="preserve">Vereador com assento nesta Casa de Leis, com fulcro nos </w:t>
      </w:r>
      <w:r w:rsidRPr="009D3F47">
        <w:rPr>
          <w:rFonts w:ascii="Times New Roman" w:hAnsi="Times New Roman" w:cs="Times New Roman"/>
          <w:sz w:val="24"/>
          <w:szCs w:val="24"/>
        </w:rPr>
        <w:t>Arts</w:t>
      </w:r>
      <w:r w:rsidR="0058754F">
        <w:rPr>
          <w:rFonts w:ascii="Times New Roman" w:hAnsi="Times New Roman" w:cs="Times New Roman"/>
          <w:sz w:val="24"/>
          <w:szCs w:val="24"/>
        </w:rPr>
        <w:t>.</w:t>
      </w:r>
      <w:r w:rsidRPr="009D3F47">
        <w:rPr>
          <w:rFonts w:ascii="Times New Roman" w:hAnsi="Times New Roman" w:cs="Times New Roman"/>
          <w:sz w:val="24"/>
          <w:szCs w:val="24"/>
        </w:rPr>
        <w:t xml:space="preserve"> 118 e 121 do Regimento Interno, no cumprimento do dever, REQUER à Mesa que este expediente seja encaminhado ao Excelentíssimo Senhor </w:t>
      </w:r>
      <w:r w:rsidR="00994B9F">
        <w:rPr>
          <w:rFonts w:ascii="Times New Roman" w:hAnsi="Times New Roman" w:cs="Times New Roman"/>
          <w:sz w:val="24"/>
          <w:szCs w:val="24"/>
        </w:rPr>
        <w:t>Dilmar Dal Bosco</w:t>
      </w:r>
      <w:r w:rsidRPr="009D3F47">
        <w:rPr>
          <w:rFonts w:ascii="Times New Roman" w:hAnsi="Times New Roman" w:cs="Times New Roman"/>
          <w:sz w:val="24"/>
          <w:szCs w:val="24"/>
        </w:rPr>
        <w:t>, Deputado Estadual de Mato Grosso, co</w:t>
      </w:r>
      <w:r w:rsidRPr="009D3F47">
        <w:rPr>
          <w:rFonts w:ascii="Times New Roman" w:hAnsi="Times New Roman" w:cs="Times New Roman"/>
          <w:sz w:val="24"/>
          <w:szCs w:val="24"/>
        </w:rPr>
        <w:t xml:space="preserve">m cópia ao Excelentíssimo </w:t>
      </w:r>
      <w:r w:rsidRPr="009D3F47" w:rsidR="00FD2CF7">
        <w:rPr>
          <w:rFonts w:ascii="Times New Roman" w:hAnsi="Times New Roman" w:cs="Times New Roman"/>
          <w:sz w:val="24"/>
          <w:szCs w:val="24"/>
        </w:rPr>
        <w:t>Senhor Alei</w:t>
      </w:r>
      <w:r w:rsidR="00DF5945">
        <w:rPr>
          <w:rFonts w:ascii="Times New Roman" w:hAnsi="Times New Roman" w:cs="Times New Roman"/>
          <w:sz w:val="24"/>
          <w:szCs w:val="24"/>
        </w:rPr>
        <w:t xml:space="preserve"> Fernandes, Prefeito do Município</w:t>
      </w:r>
      <w:r w:rsidRPr="009D3F47">
        <w:rPr>
          <w:rFonts w:ascii="Times New Roman" w:hAnsi="Times New Roman" w:cs="Times New Roman"/>
          <w:sz w:val="24"/>
          <w:szCs w:val="24"/>
        </w:rPr>
        <w:t xml:space="preserve"> de Sorriso/MT, </w:t>
      </w:r>
      <w:r w:rsidRPr="009D3F47">
        <w:rPr>
          <w:rFonts w:ascii="Times New Roman" w:hAnsi="Times New Roman" w:cs="Times New Roman"/>
          <w:b/>
          <w:sz w:val="24"/>
          <w:szCs w:val="24"/>
        </w:rPr>
        <w:t>requerendo</w:t>
      </w:r>
      <w:r w:rsidR="00994B9F">
        <w:rPr>
          <w:rFonts w:ascii="Times New Roman" w:hAnsi="Times New Roman" w:cs="Times New Roman"/>
          <w:b/>
          <w:sz w:val="24"/>
          <w:szCs w:val="24"/>
        </w:rPr>
        <w:t xml:space="preserve"> a destinação de recursos via emenda parlamentar </w:t>
      </w:r>
      <w:r w:rsidR="00FD2CF7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Pr="009D3F47" w:rsidR="00FD2CF7">
        <w:rPr>
          <w:rFonts w:ascii="Times New Roman" w:hAnsi="Times New Roman" w:cs="Times New Roman"/>
          <w:b/>
          <w:sz w:val="24"/>
          <w:szCs w:val="24"/>
        </w:rPr>
        <w:t>reforma</w:t>
      </w:r>
      <w:r w:rsidR="00994B9F">
        <w:rPr>
          <w:rFonts w:ascii="Times New Roman" w:hAnsi="Times New Roman" w:cs="Times New Roman"/>
          <w:b/>
          <w:sz w:val="24"/>
          <w:szCs w:val="24"/>
        </w:rPr>
        <w:t xml:space="preserve"> na Base da CIOPAER (Centro Integrado de Operações Aéreas), no município de Sorriso/MT</w:t>
      </w:r>
      <w:r w:rsidRPr="009D3F47">
        <w:rPr>
          <w:rFonts w:ascii="Times New Roman" w:hAnsi="Times New Roman" w:cs="Times New Roman"/>
          <w:b/>
          <w:sz w:val="24"/>
          <w:szCs w:val="24"/>
        </w:rPr>
        <w:t>.</w:t>
      </w:r>
    </w:p>
    <w:p w:rsidR="005C00E7" w:rsidRPr="009D3F47" w:rsidP="005C00E7" w14:paraId="4B7751DD" w14:textId="7777777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0E7" w:rsidRPr="009D3F47" w:rsidP="005C00E7" w14:paraId="3B8C7443" w14:textId="7777777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F47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5C00E7" w:rsidRPr="009D3F47" w:rsidP="005C00E7" w14:paraId="1654F42D" w14:textId="77777777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545B" w:rsidRPr="009D3F47" w:rsidP="005C00E7" w14:paraId="3E65C011" w14:textId="77777777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4288" w:rsidP="0060274C" w14:paraId="6694BF33" w14:textId="07CB97A0">
      <w:pPr>
        <w:tabs>
          <w:tab w:val="left" w:pos="141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D3F47">
        <w:rPr>
          <w:rFonts w:ascii="Times New Roman" w:hAnsi="Times New Roman" w:cs="Times New Roman"/>
          <w:sz w:val="24"/>
          <w:szCs w:val="24"/>
        </w:rPr>
        <w:t>Considerando</w:t>
      </w:r>
      <w:r w:rsidR="00994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a base da CIOPAER é de extrema importância para a segurança pública regional, atuando em operações aéreas de patrulhamento, resgate, transporte de pacientes e apoio a ações de defesa civil e combate a incêndios;</w:t>
      </w:r>
    </w:p>
    <w:p w:rsidR="009D3F47" w:rsidRPr="009D3F47" w:rsidP="009D3F47" w14:paraId="32E6B1B6" w14:textId="747DB09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994B9F">
        <w:rPr>
          <w:rFonts w:ascii="Times New Roman" w:hAnsi="Times New Roman" w:cs="Times New Roman"/>
          <w:sz w:val="24"/>
          <w:szCs w:val="24"/>
        </w:rPr>
        <w:t xml:space="preserve">que a unidade </w:t>
      </w:r>
      <w:r w:rsidR="00DF7AB2">
        <w:rPr>
          <w:rFonts w:ascii="Times New Roman" w:hAnsi="Times New Roman" w:cs="Times New Roman"/>
          <w:sz w:val="24"/>
          <w:szCs w:val="24"/>
        </w:rPr>
        <w:t>se encontra</w:t>
      </w:r>
      <w:r w:rsidR="00994B9F">
        <w:rPr>
          <w:rFonts w:ascii="Times New Roman" w:hAnsi="Times New Roman" w:cs="Times New Roman"/>
          <w:sz w:val="24"/>
          <w:szCs w:val="24"/>
        </w:rPr>
        <w:t xml:space="preserve"> com diversos problemas estruturais</w:t>
      </w:r>
      <w:r w:rsidR="00DF5945">
        <w:rPr>
          <w:rFonts w:ascii="Times New Roman" w:hAnsi="Times New Roman" w:cs="Times New Roman"/>
          <w:sz w:val="24"/>
          <w:szCs w:val="24"/>
        </w:rPr>
        <w:t xml:space="preserve">, como banheiros em condições inadequadas para uso, abastecimento de água, com necessidades de reparos </w:t>
      </w:r>
      <w:r w:rsidR="00576C76">
        <w:rPr>
          <w:rFonts w:ascii="Times New Roman" w:hAnsi="Times New Roman" w:cs="Times New Roman"/>
          <w:sz w:val="24"/>
          <w:szCs w:val="24"/>
        </w:rPr>
        <w:t>n</w:t>
      </w:r>
      <w:r w:rsidR="00DF5945">
        <w:rPr>
          <w:rFonts w:ascii="Times New Roman" w:hAnsi="Times New Roman" w:cs="Times New Roman"/>
          <w:sz w:val="24"/>
          <w:szCs w:val="24"/>
        </w:rPr>
        <w:t>a caixa d’água, rachaduras</w:t>
      </w:r>
      <w:r w:rsidR="000B188A">
        <w:rPr>
          <w:rFonts w:ascii="Times New Roman" w:hAnsi="Times New Roman" w:cs="Times New Roman"/>
          <w:sz w:val="24"/>
          <w:szCs w:val="24"/>
        </w:rPr>
        <w:t>, instalações elétricas danificadas,</w:t>
      </w:r>
      <w:r w:rsidR="00994B9F">
        <w:rPr>
          <w:rFonts w:ascii="Times New Roman" w:hAnsi="Times New Roman" w:cs="Times New Roman"/>
          <w:sz w:val="24"/>
          <w:szCs w:val="24"/>
        </w:rPr>
        <w:t xml:space="preserve"> que comprome</w:t>
      </w:r>
      <w:r w:rsidR="00DF7AB2">
        <w:rPr>
          <w:rFonts w:ascii="Times New Roman" w:hAnsi="Times New Roman" w:cs="Times New Roman"/>
          <w:sz w:val="24"/>
          <w:szCs w:val="24"/>
        </w:rPr>
        <w:t>tem o funcionamento e a dignidade dos servidores que nela atuam;</w:t>
      </w:r>
      <w:r w:rsidRPr="009D3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F47" w:rsidRPr="009D3F47" w:rsidP="009D3F47" w14:paraId="573C50C8" w14:textId="3C76407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D3F47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0B188A">
        <w:rPr>
          <w:rFonts w:ascii="Times New Roman" w:hAnsi="Times New Roman" w:cs="Times New Roman"/>
          <w:sz w:val="24"/>
          <w:szCs w:val="24"/>
        </w:rPr>
        <w:t>que a Unidade da CIOPAER desempenha um papel fundamental em operações de salvamento, policiamento, transporte aeromédico, entre outras missões estratégicas</w:t>
      </w:r>
      <w:r w:rsidR="00DF7AB2">
        <w:rPr>
          <w:rFonts w:ascii="Times New Roman" w:hAnsi="Times New Roman" w:cs="Times New Roman"/>
          <w:sz w:val="24"/>
          <w:szCs w:val="24"/>
        </w:rPr>
        <w:t>;</w:t>
      </w:r>
    </w:p>
    <w:p w:rsidR="009D3F47" w:rsidRPr="009D3F47" w:rsidP="009D3F47" w14:paraId="3FF3F54D" w14:textId="3DDEAEC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D3F47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841664">
        <w:rPr>
          <w:rFonts w:ascii="Times New Roman" w:hAnsi="Times New Roman" w:cs="Times New Roman"/>
          <w:sz w:val="24"/>
          <w:szCs w:val="24"/>
        </w:rPr>
        <w:t>que a falta das condições adequadas de infraestrutura, comprometem a eficiência e a segurança dessas ações;</w:t>
      </w:r>
    </w:p>
    <w:p w:rsidR="00594B92" w:rsidP="00594B92" w14:paraId="04D27FD7" w14:textId="11172EE7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</w:t>
      </w:r>
      <w:r w:rsidR="00DF7AB2">
        <w:rPr>
          <w:rFonts w:ascii="Times New Roman" w:hAnsi="Times New Roman" w:cs="Times New Roman"/>
          <w:sz w:val="24"/>
          <w:szCs w:val="24"/>
        </w:rPr>
        <w:t xml:space="preserve"> que o refeitório</w:t>
      </w:r>
      <w:r w:rsidR="000B188A">
        <w:rPr>
          <w:rFonts w:ascii="Times New Roman" w:hAnsi="Times New Roman" w:cs="Times New Roman"/>
          <w:sz w:val="24"/>
          <w:szCs w:val="24"/>
        </w:rPr>
        <w:t xml:space="preserve"> </w:t>
      </w:r>
      <w:r w:rsidR="00BB22A1">
        <w:rPr>
          <w:rFonts w:ascii="Times New Roman" w:hAnsi="Times New Roman" w:cs="Times New Roman"/>
          <w:sz w:val="24"/>
          <w:szCs w:val="24"/>
        </w:rPr>
        <w:t>se encontra</w:t>
      </w:r>
      <w:r w:rsidR="00841664">
        <w:rPr>
          <w:rFonts w:ascii="Times New Roman" w:hAnsi="Times New Roman" w:cs="Times New Roman"/>
          <w:sz w:val="24"/>
          <w:szCs w:val="24"/>
        </w:rPr>
        <w:t xml:space="preserve"> com danos significativos que afetam diretamente o bem-estar e a saúde dos profissionais que atuam diariamente na base</w:t>
      </w:r>
      <w:r w:rsidR="00DF7AB2">
        <w:rPr>
          <w:rFonts w:ascii="Times New Roman" w:hAnsi="Times New Roman" w:cs="Times New Roman"/>
          <w:sz w:val="24"/>
          <w:szCs w:val="24"/>
        </w:rPr>
        <w:t>;</w:t>
      </w:r>
    </w:p>
    <w:p w:rsidR="00DF7AB2" w:rsidRPr="009D3F47" w:rsidP="00872ED0" w14:paraId="6D019E3E" w14:textId="0B7F3845">
      <w:pPr>
        <w:tabs>
          <w:tab w:val="left" w:pos="141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unidade é Base de 9 (nove) municípios e que serve de apoio</w:t>
      </w:r>
      <w:r w:rsidR="003A42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28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reforma dos dormitórios se faz urgente </w:t>
      </w:r>
      <w:r w:rsidR="003A4288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assegurar condições adequadas de alojamento aos servidores que ali desempenham funções de grande relevância social; </w:t>
      </w:r>
    </w:p>
    <w:p w:rsidR="005C00E7" w:rsidRPr="009D3F47" w:rsidP="005C00E7" w14:paraId="646921E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0E7" w:rsidP="005C00E7" w14:paraId="3047201F" w14:textId="60B20C88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3F47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3A4288">
        <w:rPr>
          <w:rFonts w:ascii="Times New Roman" w:hAnsi="Times New Roman" w:cs="Times New Roman"/>
          <w:sz w:val="24"/>
          <w:szCs w:val="24"/>
        </w:rPr>
        <w:t>07</w:t>
      </w:r>
      <w:r w:rsidRPr="009D3F47">
        <w:rPr>
          <w:rFonts w:ascii="Times New Roman" w:hAnsi="Times New Roman" w:cs="Times New Roman"/>
          <w:sz w:val="24"/>
          <w:szCs w:val="24"/>
        </w:rPr>
        <w:t xml:space="preserve"> de </w:t>
      </w:r>
      <w:r w:rsidR="00872ED0">
        <w:rPr>
          <w:rFonts w:ascii="Times New Roman" w:hAnsi="Times New Roman" w:cs="Times New Roman"/>
          <w:sz w:val="24"/>
          <w:szCs w:val="24"/>
        </w:rPr>
        <w:t>abril</w:t>
      </w:r>
      <w:r w:rsidR="009D3F47">
        <w:rPr>
          <w:rFonts w:ascii="Times New Roman" w:hAnsi="Times New Roman" w:cs="Times New Roman"/>
          <w:sz w:val="24"/>
          <w:szCs w:val="24"/>
        </w:rPr>
        <w:t xml:space="preserve"> 2025</w:t>
      </w:r>
      <w:r w:rsidRPr="009D3F47">
        <w:rPr>
          <w:rFonts w:ascii="Times New Roman" w:hAnsi="Times New Roman" w:cs="Times New Roman"/>
          <w:sz w:val="24"/>
          <w:szCs w:val="24"/>
        </w:rPr>
        <w:t>.</w:t>
      </w:r>
    </w:p>
    <w:p w:rsidR="009D3F47" w:rsidP="005C00E7" w14:paraId="2CDA5652" w14:textId="77777777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94B92" w:rsidRPr="009D3F47" w:rsidP="005C00E7" w14:paraId="178779FE" w14:textId="77777777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00E7" w:rsidRPr="009D3F47" w:rsidP="005C00E7" w14:paraId="33A81762" w14:textId="77777777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5AAC" w:rsidRPr="009D3F47" w:rsidP="005C00E7" w14:paraId="5295E770" w14:textId="7777777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E08" w:rsidRPr="009D3F47" w:rsidP="006C2F89" w14:paraId="377BE239" w14:textId="7A5C0C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F47">
        <w:rPr>
          <w:rFonts w:ascii="Times New Roman" w:hAnsi="Times New Roman" w:cs="Times New Roman"/>
          <w:b/>
          <w:bCs/>
          <w:sz w:val="28"/>
          <w:szCs w:val="28"/>
        </w:rPr>
        <w:t>GRINGO DO BARREIRO</w:t>
      </w:r>
    </w:p>
    <w:p w:rsidR="009D3F47" w:rsidRPr="009D3F47" w:rsidP="006C2F89" w14:paraId="39D98A49" w14:textId="40A00F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F47">
        <w:rPr>
          <w:rFonts w:ascii="Times New Roman" w:hAnsi="Times New Roman" w:cs="Times New Roman"/>
          <w:b/>
          <w:bCs/>
          <w:sz w:val="28"/>
          <w:szCs w:val="28"/>
        </w:rPr>
        <w:t>Vereador PL</w:t>
      </w:r>
    </w:p>
    <w:sectPr w:rsidSect="00916D36">
      <w:pgSz w:w="11906" w:h="16838"/>
      <w:pgMar w:top="2268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E7"/>
    <w:rsid w:val="00046F70"/>
    <w:rsid w:val="00064C38"/>
    <w:rsid w:val="00090166"/>
    <w:rsid w:val="000A0472"/>
    <w:rsid w:val="000B188A"/>
    <w:rsid w:val="002A396C"/>
    <w:rsid w:val="002C5F0D"/>
    <w:rsid w:val="002D0A02"/>
    <w:rsid w:val="002F0F28"/>
    <w:rsid w:val="0032167F"/>
    <w:rsid w:val="00395E08"/>
    <w:rsid w:val="003A4288"/>
    <w:rsid w:val="003B2FAF"/>
    <w:rsid w:val="003D1EA6"/>
    <w:rsid w:val="0048545B"/>
    <w:rsid w:val="00576C76"/>
    <w:rsid w:val="00586870"/>
    <w:rsid w:val="0058754F"/>
    <w:rsid w:val="00594B92"/>
    <w:rsid w:val="005B7756"/>
    <w:rsid w:val="005C00E7"/>
    <w:rsid w:val="005F7804"/>
    <w:rsid w:val="0060274C"/>
    <w:rsid w:val="00606B4A"/>
    <w:rsid w:val="006C2F89"/>
    <w:rsid w:val="00746654"/>
    <w:rsid w:val="00777202"/>
    <w:rsid w:val="007A339C"/>
    <w:rsid w:val="00831966"/>
    <w:rsid w:val="00841664"/>
    <w:rsid w:val="00872ED0"/>
    <w:rsid w:val="009411E8"/>
    <w:rsid w:val="00975700"/>
    <w:rsid w:val="00994B9F"/>
    <w:rsid w:val="009D3F47"/>
    <w:rsid w:val="009F7E36"/>
    <w:rsid w:val="00BB22A1"/>
    <w:rsid w:val="00BF5AAC"/>
    <w:rsid w:val="00C9771B"/>
    <w:rsid w:val="00CD1A4B"/>
    <w:rsid w:val="00DF5945"/>
    <w:rsid w:val="00DF7AB2"/>
    <w:rsid w:val="00E052DD"/>
    <w:rsid w:val="00E63460"/>
    <w:rsid w:val="00EA5771"/>
    <w:rsid w:val="00EB5040"/>
    <w:rsid w:val="00EC0FC8"/>
    <w:rsid w:val="00F118E4"/>
    <w:rsid w:val="00F14373"/>
    <w:rsid w:val="00F50E41"/>
    <w:rsid w:val="00F71CCF"/>
    <w:rsid w:val="00FD2CF7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53C1D5-9301-487D-A13D-16D30D90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0E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39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95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Tec Ligislativo</cp:lastModifiedBy>
  <cp:revision>16</cp:revision>
  <cp:lastPrinted>2025-04-07T15:23:00Z</cp:lastPrinted>
  <dcterms:created xsi:type="dcterms:W3CDTF">2025-02-24T12:23:00Z</dcterms:created>
  <dcterms:modified xsi:type="dcterms:W3CDTF">2025-04-08T12:53:00Z</dcterms:modified>
</cp:coreProperties>
</file>