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2EE8" w:rsidP="00055E25" w14:paraId="0EE3AA3F" w14:textId="471DB64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/202</w:t>
      </w:r>
      <w:r w:rsidRPr="00FC3AD7"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FD0AA8" w:rsidRPr="00FC3AD7" w:rsidP="00055E25" w14:paraId="2E6C7A9E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3BE9" w:rsidRPr="00FC3AD7" w:rsidP="00055E25" w14:paraId="55E74388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51B1" w:rsidP="00055E25" w14:paraId="02CBA9F6" w14:textId="761FEC9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INDICAMOS A INSTALAÇÃO DE CÂMARAS DE</w:t>
      </w:r>
      <w:r w:rsidR="00C04B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MONITORAMENTO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SEGURANÇAS NO PARQUE ECOLÓGICO, NO MUNICÍPIO DE SORRISO/MT.</w:t>
      </w:r>
    </w:p>
    <w:p w:rsidR="00FD0AA8" w:rsidRPr="00FC3AD7" w:rsidP="00055E25" w14:paraId="6FC2EBF0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6585C" w:rsidRPr="00FC3AD7" w:rsidP="001B7E38" w14:paraId="1754A703" w14:textId="77777777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5638A" w:rsidRPr="00FC3AD7" w:rsidP="00055E25" w14:paraId="0CF889F5" w14:textId="48A7610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Pr="00FC3AD7"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C3AD7"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C3AD7" w:rsidR="00440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FC3AD7" w:rsidR="006B554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Pr="00FC3AD7" w:rsidR="00440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FC3AD7" w:rsidR="006B5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</w:t>
      </w:r>
      <w:r w:rsidRPr="00FC3AD7" w:rsidR="00741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Casa, </w:t>
      </w:r>
      <w:r w:rsidRPr="00FC3AD7"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1E2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FC3AD7"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EE6E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Pr="00FC3AD7" w:rsidR="00415C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C3AD7" w:rsidR="007412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Alei Fernandes, Prefeito Municipal</w:t>
      </w:r>
      <w:r w:rsidRPr="00FC3AD7"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C3AD7" w:rsidR="006C04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Pr="00FC3AD7" w:rsidR="003452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Pr="00FC3AD7" w:rsidR="00EF4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Infraestrutura,</w:t>
      </w:r>
      <w:r w:rsidRPr="00FC3AD7" w:rsidR="00BC62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Transportes e </w:t>
      </w:r>
      <w:r w:rsidRPr="00FC3AD7" w:rsidR="009B4C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FC3AD7" w:rsidR="00BC62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aneamento</w:t>
      </w:r>
      <w:r w:rsidRPr="00FC3AD7" w:rsidR="00EF4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FC3AD7" w:rsidR="00D117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C36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a</w:t>
      </w:r>
      <w:r w:rsidRPr="00FC3AD7" w:rsidR="00D117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</w:t>
      </w:r>
      <w:r w:rsidRPr="00FC3AD7" w:rsidR="00EF4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</w:t>
      </w:r>
      <w:r w:rsidR="001F79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Pública, Trânsito e Defesa Civil,</w:t>
      </w:r>
      <w:r w:rsidRPr="00FC3AD7" w:rsidR="00ED79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versando</w:t>
      </w:r>
      <w:r w:rsidRPr="00FC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C3AD7" w:rsidR="00C334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necessidade d</w:t>
      </w:r>
      <w:r w:rsidR="001F79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 instalação de câmeras de </w:t>
      </w:r>
      <w:r w:rsidR="00C04B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monitoramento</w:t>
      </w:r>
      <w:r w:rsidR="004A34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</w:t>
      </w:r>
      <w:r w:rsidR="00C04B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F79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segurança no Parque Ecológico, </w:t>
      </w:r>
      <w:r w:rsidRPr="00FC3AD7" w:rsidR="00C334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município de Sorriso/MT.</w:t>
      </w:r>
    </w:p>
    <w:p w:rsidR="00CB112A" w:rsidRPr="00FC3AD7" w:rsidP="00055E25" w14:paraId="1A2CB8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52EE8" w:rsidRPr="00FC3AD7" w:rsidP="00055E25" w14:paraId="68FEAE37" w14:textId="6A9F150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 </w:t>
      </w:r>
      <w:r w:rsidRPr="00FC3AD7" w:rsidR="00F56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Pr="00FC3AD7" w:rsidR="004F1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B82ECA" w:rsidRPr="00FC3AD7" w:rsidP="00055E25" w14:paraId="028C0318" w14:textId="77777777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095752" w:rsidRPr="00FC3AD7" w:rsidP="001B23C4" w14:paraId="10E070A0" w14:textId="5CCC1531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C3AD7">
        <w:rPr>
          <w:rFonts w:ascii="Times New Roman" w:hAnsi="Times New Roman" w:cs="Times New Roman"/>
          <w:color w:val="000000" w:themeColor="text1"/>
        </w:rPr>
        <w:t>Considerando</w:t>
      </w:r>
      <w:r w:rsidR="002E14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15913">
        <w:rPr>
          <w:rFonts w:ascii="Times New Roman" w:hAnsi="Times New Roman" w:cs="Times New Roman"/>
          <w:color w:val="000000" w:themeColor="text1"/>
          <w:shd w:val="clear" w:color="auto" w:fill="FFFFFF"/>
        </w:rPr>
        <w:t>que Parque</w:t>
      </w:r>
      <w:r w:rsidR="002E145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Ecológico, por sua relevância ambiental e pelo número significativo de visitantes que recebe diariamente</w:t>
      </w:r>
      <w:r w:rsidR="00B15913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4A342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busca visar</w:t>
      </w:r>
      <w:r w:rsidR="00B1591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segurança e o </w:t>
      </w:r>
      <w:r w:rsidR="00C04B2E">
        <w:rPr>
          <w:rFonts w:ascii="Times New Roman" w:hAnsi="Times New Roman" w:cs="Times New Roman"/>
          <w:color w:val="000000" w:themeColor="text1"/>
          <w:shd w:val="clear" w:color="auto" w:fill="FFFFFF"/>
        </w:rPr>
        <w:t>bem-estar</w:t>
      </w:r>
      <w:r w:rsidR="00B1591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em comum;</w:t>
      </w:r>
    </w:p>
    <w:p w:rsidR="0075159F" w:rsidRPr="00FC3AD7" w:rsidP="00055E25" w14:paraId="347913A9" w14:textId="77777777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CB112A" w:rsidRPr="00FC3AD7" w:rsidP="00055E25" w14:paraId="1726DD88" w14:textId="78AF6EC4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AD7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B15913">
        <w:rPr>
          <w:rFonts w:ascii="Times New Roman" w:hAnsi="Times New Roman" w:cs="Times New Roman"/>
          <w:bCs/>
          <w:sz w:val="24"/>
          <w:szCs w:val="24"/>
        </w:rPr>
        <w:t xml:space="preserve">que o local é amplamente visitado por famílias, crianças, idosos e praticantes de atividades físicas, o que torna essencial o reforço na vigilância, especialmente em </w:t>
      </w:r>
      <w:r w:rsidR="00EB546B">
        <w:rPr>
          <w:rFonts w:ascii="Times New Roman" w:hAnsi="Times New Roman" w:cs="Times New Roman"/>
          <w:bCs/>
          <w:sz w:val="24"/>
          <w:szCs w:val="24"/>
        </w:rPr>
        <w:t>horários menos</w:t>
      </w:r>
      <w:r w:rsidR="00B15913">
        <w:rPr>
          <w:rFonts w:ascii="Times New Roman" w:hAnsi="Times New Roman" w:cs="Times New Roman"/>
          <w:bCs/>
          <w:sz w:val="24"/>
          <w:szCs w:val="24"/>
        </w:rPr>
        <w:t xml:space="preserve"> movimentado;</w:t>
      </w:r>
    </w:p>
    <w:p w:rsidR="00055E25" w:rsidRPr="00FC3AD7" w:rsidP="00055E25" w14:paraId="0F457B02" w14:textId="77777777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5643" w:rsidRPr="00FC3AD7" w:rsidP="00E0619C" w14:paraId="5BD3D056" w14:textId="05A40FA5">
      <w:pPr>
        <w:pStyle w:val="ListParagraph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3AD7">
        <w:rPr>
          <w:rFonts w:ascii="Times New Roman" w:hAnsi="Times New Roman" w:cs="Times New Roman"/>
          <w:sz w:val="24"/>
          <w:szCs w:val="24"/>
        </w:rPr>
        <w:t>Considerando</w:t>
      </w:r>
      <w:r w:rsidR="00B15913">
        <w:rPr>
          <w:rFonts w:ascii="Times New Roman" w:hAnsi="Times New Roman" w:cs="Times New Roman"/>
          <w:sz w:val="24"/>
          <w:szCs w:val="24"/>
        </w:rPr>
        <w:t xml:space="preserve"> que a instalação de câmeras de monitoramento contribui para inibir práticas ilícitas, como vandalismo, furtos, consumo de entorpecentes e descarte irregular de lixo, promovendo um ambiente mais seguro, limpo e acolhedor; </w:t>
      </w:r>
    </w:p>
    <w:p w:rsidR="00055E25" w:rsidRPr="00FC3AD7" w:rsidP="00055E25" w14:paraId="694193EA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ACA" w:rsidRPr="00FC3AD7" w:rsidP="00055E25" w14:paraId="5FDCB430" w14:textId="1D6957D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FC3AD7" w:rsidR="00F560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Sorriso,</w:t>
      </w:r>
      <w:r w:rsidRPr="00FC3AD7" w:rsidR="00055E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</w:t>
      </w:r>
      <w:r w:rsidRPr="00FC3AD7" w:rsidR="00F560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C3AD7" w:rsidR="00B90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C04B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</w:t>
      </w:r>
      <w:r w:rsidRPr="00FC3AD7" w:rsidR="00AB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7916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Pr="00FC3AD7" w:rsidR="00F560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:rsidR="00325671" w:rsidRPr="00FC3AD7" w:rsidP="00055E25" w14:paraId="3404FB4E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25671" w:rsidRPr="00FC3AD7" w:rsidP="00055E25" w14:paraId="62587D8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25671" w:rsidRPr="00FC3AD7" w:rsidP="00055E25" w14:paraId="210A2D3E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95C56" w:rsidRPr="00FC3AD7" w:rsidP="00055E25" w14:paraId="3091C61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C1C1D" w:rsidRPr="00FC3AD7" w:rsidP="006C1C1D" w14:paraId="11337DFA" w14:textId="0793365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Pr="00FC3AD7" w:rsidR="00DB6C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                       RODRIGO MATTERAZZI</w:t>
      </w:r>
    </w:p>
    <w:p w:rsidR="006C1C1D" w:rsidRPr="00FC3AD7" w:rsidP="006C1C1D" w14:paraId="7F7496AA" w14:textId="3DFA233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Vereador PL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Vereador Republicanos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6C1C1D" w:rsidP="006C1C1D" w14:paraId="3D2FECB3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5357" w:rsidRPr="00FC3AD7" w:rsidP="006C1C1D" w14:paraId="439C4321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1C1D" w:rsidRPr="00FC3AD7" w:rsidP="006C1C1D" w14:paraId="7298751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1C1D" w:rsidRPr="00FC3AD7" w:rsidP="006C1C1D" w14:paraId="5DD0693D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ADIR CUNICO                       BRENDO BRAGA                 DARCI GONÇALVES</w:t>
      </w:r>
    </w:p>
    <w:p w:rsidR="006C1C1D" w:rsidRPr="00FC3AD7" w:rsidP="006C1C1D" w14:paraId="1F62356F" w14:textId="77777777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Vereador NOVO                 Vereador Republicanos                   Vereador MDB</w:t>
      </w:r>
    </w:p>
    <w:p w:rsidR="006C1C1D" w:rsidP="006C1C1D" w14:paraId="15A8A8DC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2C5357" w:rsidRPr="00FC3AD7" w:rsidP="006C1C1D" w14:paraId="04E17135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1C1D" w:rsidRPr="00FC3AD7" w:rsidP="006C1C1D" w14:paraId="0262C8F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1C1D" w:rsidRPr="00FC3AD7" w:rsidP="006C1C1D" w14:paraId="22C4FC7C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DIOGO KRIGUER              EMERSON FARIAS                   TOCO BAGGIO</w:t>
      </w:r>
    </w:p>
    <w:p w:rsidR="006C1C1D" w:rsidRPr="00FC3AD7" w:rsidP="006C1C1D" w14:paraId="7A16D678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Vereador PSDB                       Vereador PL                            Vereador PSDB</w:t>
      </w:r>
    </w:p>
    <w:p w:rsidR="006C1C1D" w:rsidRPr="00FC3AD7" w:rsidP="006C1C1D" w14:paraId="592EBDFE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C3AD7" w:rsidRPr="00FC3AD7" w:rsidP="00FC3AD7" w14:paraId="30B77D0D" w14:textId="288146E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           WANDERLEY PAULO         JANE DELALIBERA</w:t>
      </w:r>
    </w:p>
    <w:p w:rsidR="00FC3AD7" w:rsidRPr="00FC3AD7" w:rsidP="00FC3AD7" w14:paraId="0A452B60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Vereadora MDB                            Vereador PP                     Vereadora PL</w:t>
      </w:r>
    </w:p>
    <w:p w:rsidR="0035638A" w:rsidRPr="00FC3AD7" w:rsidP="00FC3AD7" w14:paraId="35F66CC6" w14:textId="1A9DB89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</w:p>
    <w:sectPr w:rsidSect="00055E25"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326C0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773D0"/>
    <w:rsid w:val="001A0054"/>
    <w:rsid w:val="001A1FCA"/>
    <w:rsid w:val="001A3146"/>
    <w:rsid w:val="001B23C4"/>
    <w:rsid w:val="001B7E38"/>
    <w:rsid w:val="001E1AB5"/>
    <w:rsid w:val="001E2F3D"/>
    <w:rsid w:val="001E74A1"/>
    <w:rsid w:val="001F7979"/>
    <w:rsid w:val="002205E7"/>
    <w:rsid w:val="002213A9"/>
    <w:rsid w:val="002358CF"/>
    <w:rsid w:val="00296AD8"/>
    <w:rsid w:val="00297537"/>
    <w:rsid w:val="002C1EB5"/>
    <w:rsid w:val="002C5357"/>
    <w:rsid w:val="002E1459"/>
    <w:rsid w:val="002F0739"/>
    <w:rsid w:val="002F67E0"/>
    <w:rsid w:val="003067FA"/>
    <w:rsid w:val="00325671"/>
    <w:rsid w:val="00331E28"/>
    <w:rsid w:val="00334BB8"/>
    <w:rsid w:val="003452AC"/>
    <w:rsid w:val="0035638A"/>
    <w:rsid w:val="00374262"/>
    <w:rsid w:val="003754F4"/>
    <w:rsid w:val="003773E2"/>
    <w:rsid w:val="00383991"/>
    <w:rsid w:val="00391814"/>
    <w:rsid w:val="00415CDB"/>
    <w:rsid w:val="00424DF8"/>
    <w:rsid w:val="00440241"/>
    <w:rsid w:val="0047355D"/>
    <w:rsid w:val="00483D39"/>
    <w:rsid w:val="00487905"/>
    <w:rsid w:val="00497DCE"/>
    <w:rsid w:val="004A342E"/>
    <w:rsid w:val="004B5F3B"/>
    <w:rsid w:val="004D5B85"/>
    <w:rsid w:val="004D7D27"/>
    <w:rsid w:val="004E754D"/>
    <w:rsid w:val="004F11DD"/>
    <w:rsid w:val="004F5643"/>
    <w:rsid w:val="0050551A"/>
    <w:rsid w:val="0052731A"/>
    <w:rsid w:val="00542ACA"/>
    <w:rsid w:val="00573BE9"/>
    <w:rsid w:val="005927BD"/>
    <w:rsid w:val="005C1CB2"/>
    <w:rsid w:val="005E481D"/>
    <w:rsid w:val="00603E20"/>
    <w:rsid w:val="00612BB3"/>
    <w:rsid w:val="006412D0"/>
    <w:rsid w:val="00684E7B"/>
    <w:rsid w:val="00695C56"/>
    <w:rsid w:val="006A2507"/>
    <w:rsid w:val="006B5546"/>
    <w:rsid w:val="006C04EB"/>
    <w:rsid w:val="006C1C1D"/>
    <w:rsid w:val="006C7535"/>
    <w:rsid w:val="0070711C"/>
    <w:rsid w:val="00707E12"/>
    <w:rsid w:val="0071419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6121"/>
    <w:rsid w:val="007779B8"/>
    <w:rsid w:val="007826CF"/>
    <w:rsid w:val="00791656"/>
    <w:rsid w:val="007D43EB"/>
    <w:rsid w:val="0080185B"/>
    <w:rsid w:val="00802624"/>
    <w:rsid w:val="008356DA"/>
    <w:rsid w:val="00857ABA"/>
    <w:rsid w:val="0086621F"/>
    <w:rsid w:val="008A5116"/>
    <w:rsid w:val="008C36B9"/>
    <w:rsid w:val="008D0A95"/>
    <w:rsid w:val="008D28EC"/>
    <w:rsid w:val="008F5FA0"/>
    <w:rsid w:val="00903367"/>
    <w:rsid w:val="00910D57"/>
    <w:rsid w:val="00916094"/>
    <w:rsid w:val="00922F60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B4AB3"/>
    <w:rsid w:val="00AB7D32"/>
    <w:rsid w:val="00AF6CF7"/>
    <w:rsid w:val="00AF74CB"/>
    <w:rsid w:val="00B14483"/>
    <w:rsid w:val="00B1591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4B2E"/>
    <w:rsid w:val="00C10B0F"/>
    <w:rsid w:val="00C1349F"/>
    <w:rsid w:val="00C139DB"/>
    <w:rsid w:val="00C14BE7"/>
    <w:rsid w:val="00C27F07"/>
    <w:rsid w:val="00C33402"/>
    <w:rsid w:val="00C6585C"/>
    <w:rsid w:val="00C77E7D"/>
    <w:rsid w:val="00C857AD"/>
    <w:rsid w:val="00C97350"/>
    <w:rsid w:val="00CA0EA1"/>
    <w:rsid w:val="00CB112A"/>
    <w:rsid w:val="00CC34EB"/>
    <w:rsid w:val="00CC6715"/>
    <w:rsid w:val="00CE25D3"/>
    <w:rsid w:val="00D063F4"/>
    <w:rsid w:val="00D07A68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0619C"/>
    <w:rsid w:val="00E313AB"/>
    <w:rsid w:val="00E32C51"/>
    <w:rsid w:val="00E33F84"/>
    <w:rsid w:val="00E618B4"/>
    <w:rsid w:val="00E64DB1"/>
    <w:rsid w:val="00E8602A"/>
    <w:rsid w:val="00EA0D40"/>
    <w:rsid w:val="00EA0E19"/>
    <w:rsid w:val="00EB1D8C"/>
    <w:rsid w:val="00EB546B"/>
    <w:rsid w:val="00ED22CF"/>
    <w:rsid w:val="00ED7914"/>
    <w:rsid w:val="00EE0EE3"/>
    <w:rsid w:val="00EE6E2B"/>
    <w:rsid w:val="00EF4BFE"/>
    <w:rsid w:val="00F01907"/>
    <w:rsid w:val="00F41113"/>
    <w:rsid w:val="00F52EE8"/>
    <w:rsid w:val="00F56033"/>
    <w:rsid w:val="00FA23ED"/>
    <w:rsid w:val="00FA5174"/>
    <w:rsid w:val="00FB6C38"/>
    <w:rsid w:val="00FC3AD7"/>
    <w:rsid w:val="00FD0AA8"/>
    <w:rsid w:val="00FD0CF7"/>
    <w:rsid w:val="00FE2CB1"/>
    <w:rsid w:val="00FF19FA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22</cp:revision>
  <cp:lastPrinted>2025-04-07T14:46:00Z</cp:lastPrinted>
  <dcterms:created xsi:type="dcterms:W3CDTF">2025-03-25T13:56:00Z</dcterms:created>
  <dcterms:modified xsi:type="dcterms:W3CDTF">2025-04-08T13:01:00Z</dcterms:modified>
</cp:coreProperties>
</file>