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7616C7" w:rsidP="001E6D52" w14:paraId="72BB6AD3" w14:textId="0966FC07">
      <w:pPr>
        <w:spacing w:after="0" w:line="240" w:lineRule="auto"/>
        <w:ind w:left="3402"/>
        <w:jc w:val="both"/>
        <w:rPr>
          <w:b/>
          <w:szCs w:val="24"/>
        </w:rPr>
      </w:pPr>
      <w:r w:rsidRPr="00FF3735">
        <w:rPr>
          <w:b/>
          <w:szCs w:val="24"/>
        </w:rPr>
        <w:t>INDIC</w:t>
      </w:r>
      <w:r w:rsidR="001920BD">
        <w:rPr>
          <w:b/>
          <w:szCs w:val="24"/>
        </w:rPr>
        <w:t>AMOS</w:t>
      </w:r>
      <w:r w:rsidRPr="00FF3735">
        <w:rPr>
          <w:b/>
          <w:szCs w:val="24"/>
        </w:rPr>
        <w:t xml:space="preserve"> AO PODER EXECUTIVO MUNICIPAL REATIVAR O CONSELHO MUNICIPAL DA JUVENTUDE, NO MUNICÍPIO DE SORRISO-MT</w:t>
      </w:r>
      <w:r w:rsidRPr="001E6D52">
        <w:rPr>
          <w:b/>
          <w:szCs w:val="24"/>
        </w:rPr>
        <w:t>.</w:t>
      </w:r>
    </w:p>
    <w:p w:rsidR="001E6D52" w:rsidRPr="007616C7" w:rsidP="001E6D52" w14:paraId="02A2E8DE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342B89" w:rsidP="00F40F10" w14:paraId="5B20A3CA" w14:textId="50B678C6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</w:t>
      </w:r>
      <w:r w:rsidR="00F40F10">
        <w:rPr>
          <w:szCs w:val="24"/>
        </w:rPr>
        <w:t>os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F40F10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474991">
        <w:rPr>
          <w:szCs w:val="24"/>
        </w:rPr>
        <w:t>,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E</w:t>
      </w:r>
      <w:r w:rsidR="00344A3B">
        <w:rPr>
          <w:szCs w:val="24"/>
        </w:rPr>
        <w:t>sporte, Lazer e Juventude e à Secretaria Municipal da Mulher</w:t>
      </w:r>
      <w:r w:rsidR="00474991">
        <w:rPr>
          <w:szCs w:val="24"/>
        </w:rPr>
        <w:t xml:space="preserve"> e da Família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</w:t>
      </w:r>
      <w:r w:rsidR="001E6D52">
        <w:rPr>
          <w:b/>
          <w:szCs w:val="24"/>
        </w:rPr>
        <w:t>e</w:t>
      </w:r>
      <w:r w:rsidRPr="001E6D52" w:rsidR="001E6D52">
        <w:rPr>
          <w:b/>
          <w:szCs w:val="24"/>
        </w:rPr>
        <w:t> </w:t>
      </w:r>
      <w:r w:rsidR="001E6D52">
        <w:rPr>
          <w:b/>
          <w:szCs w:val="24"/>
        </w:rPr>
        <w:t>d</w:t>
      </w:r>
      <w:r w:rsidR="00FF3735">
        <w:rPr>
          <w:b/>
          <w:szCs w:val="24"/>
        </w:rPr>
        <w:t xml:space="preserve">e </w:t>
      </w:r>
      <w:r w:rsidRPr="00FF3735" w:rsidR="00FF3735">
        <w:rPr>
          <w:b/>
          <w:szCs w:val="24"/>
        </w:rPr>
        <w:t>reativar o Conselho Municipal da Juventude, no município de Sorriso-MT</w:t>
      </w:r>
      <w:r w:rsidR="00FF3735">
        <w:rPr>
          <w:b/>
          <w:szCs w:val="24"/>
        </w:rPr>
        <w:t>.</w:t>
      </w:r>
    </w:p>
    <w:p w:rsidR="00FF3735" w:rsidRPr="007616C7" w:rsidP="00FF3735" w14:paraId="1A95A27F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5C393F93">
      <w:pPr>
        <w:ind w:firstLine="1418"/>
        <w:jc w:val="both"/>
        <w:rPr>
          <w:bCs/>
        </w:rPr>
      </w:pPr>
      <w:r w:rsidRPr="00F43655">
        <w:t xml:space="preserve">Considerando que, </w:t>
      </w:r>
      <w:r w:rsidR="001F7A27">
        <w:t>o</w:t>
      </w:r>
      <w:r w:rsidRPr="001F7A27" w:rsidR="001F7A27">
        <w:t xml:space="preserve"> C</w:t>
      </w:r>
      <w:r w:rsidR="001F7A27">
        <w:t xml:space="preserve">onselho </w:t>
      </w:r>
      <w:r w:rsidRPr="001F7A27" w:rsidR="001F7A27">
        <w:t>M</w:t>
      </w:r>
      <w:r w:rsidR="001F7A27">
        <w:t xml:space="preserve">unicipal da </w:t>
      </w:r>
      <w:r w:rsidRPr="001F7A27" w:rsidR="001F7A27">
        <w:t>J</w:t>
      </w:r>
      <w:r w:rsidR="001F7A27">
        <w:t>uventude</w:t>
      </w:r>
      <w:r w:rsidRPr="001F7A27" w:rsidR="001F7A27">
        <w:t xml:space="preserve"> oferece um espaço formal para que os jovens expressem suas necessidades, demandas e opiniões sobre as políticas públicas que os afetam diretamente. Ele garante que a juventude tenha voz ativa nas decisões do município</w:t>
      </w:r>
      <w:r w:rsidRPr="00F43655">
        <w:t xml:space="preserve">; </w:t>
      </w:r>
    </w:p>
    <w:p w:rsidR="007444A2" w:rsidP="007444A2" w14:paraId="3051AEAC" w14:textId="2C80397D">
      <w:pPr>
        <w:ind w:firstLine="1418"/>
        <w:jc w:val="both"/>
        <w:rPr>
          <w:bCs/>
        </w:rPr>
      </w:pPr>
      <w:r>
        <w:t xml:space="preserve">Considerando que, </w:t>
      </w:r>
      <w:r w:rsidR="00474991">
        <w:rPr>
          <w:bCs/>
        </w:rPr>
        <w:t>hoje o conselho se encontra desativado;</w:t>
      </w:r>
    </w:p>
    <w:p w:rsidR="00B07BF8" w:rsidP="001F7A27" w14:paraId="0FB823C4" w14:textId="4C3A29DC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Pr="00474991" w:rsidR="00474991">
        <w:t xml:space="preserve"> </w:t>
      </w:r>
      <w:r w:rsidR="00474991">
        <w:rPr>
          <w:bCs/>
        </w:rPr>
        <w:t>a</w:t>
      </w:r>
      <w:r w:rsidRPr="00474991" w:rsidR="00474991">
        <w:rPr>
          <w:bCs/>
        </w:rPr>
        <w:t xml:space="preserve"> reativação demonstra o compromisso da administração municipal com a juventude e com a construção de uma sociedade mais justa e equitativa para todos</w:t>
      </w:r>
      <w:r>
        <w:rPr>
          <w:bCs/>
        </w:rPr>
        <w:t>;</w:t>
      </w:r>
    </w:p>
    <w:p w:rsidR="00600596" w:rsidP="00600596" w14:paraId="27B828F8" w14:textId="50EBB56C">
      <w:pPr>
        <w:ind w:firstLine="1418"/>
        <w:jc w:val="both"/>
        <w:rPr>
          <w:bCs/>
        </w:rPr>
      </w:pPr>
      <w:r w:rsidRPr="00555FE4">
        <w:rPr>
          <w:bCs/>
        </w:rPr>
        <w:t>Em suma, reativar o Conselho Municipal da Juventude é um passo fundamental para promover a inclusão, o desenvolvimento e o bem-estar dos jovens do município. É um investimento no presente e no futuro, garantindo que as vozes da juventude sejam ouvidas e que suas necessidades sejam atendidas de forma eficaz e participativa</w:t>
      </w:r>
      <w:r>
        <w:rPr>
          <w:bCs/>
        </w:rPr>
        <w:t>.</w:t>
      </w:r>
    </w:p>
    <w:p w:rsidR="007444A2" w:rsidP="00600596" w14:paraId="47FAA06E" w14:textId="1C50EDE4">
      <w:pPr>
        <w:ind w:firstLine="1418"/>
        <w:jc w:val="both"/>
        <w:rPr>
          <w:bCs/>
        </w:rPr>
      </w:pPr>
      <w:r>
        <w:rPr>
          <w:bCs/>
        </w:rPr>
        <w:t>Considerando ser uma petição d</w:t>
      </w:r>
      <w:r w:rsidR="00555FE4">
        <w:rPr>
          <w:bCs/>
        </w:rPr>
        <w:t>a comunidade jovem do nosso município,</w:t>
      </w:r>
      <w:r>
        <w:rPr>
          <w:bCs/>
        </w:rPr>
        <w:t xml:space="preserve"> razão pela qual se faz</w:t>
      </w:r>
      <w:r w:rsidR="00F40F10">
        <w:rPr>
          <w:bCs/>
        </w:rPr>
        <w:t xml:space="preserve"> necessária</w:t>
      </w:r>
      <w:r>
        <w:rPr>
          <w:bCs/>
        </w:rPr>
        <w:t xml:space="preserve"> a presente indicação.</w:t>
      </w:r>
    </w:p>
    <w:p w:rsidR="00555FE4" w:rsidP="00600596" w14:paraId="3BA27798" w14:textId="77777777">
      <w:pPr>
        <w:ind w:firstLine="1418"/>
        <w:jc w:val="both"/>
        <w:rPr>
          <w:bCs/>
        </w:rPr>
      </w:pPr>
    </w:p>
    <w:p w:rsidR="00344A3B" w:rsidP="00600596" w14:paraId="2D9ECB8A" w14:textId="77777777">
      <w:pPr>
        <w:ind w:firstLine="1418"/>
        <w:jc w:val="both"/>
        <w:rPr>
          <w:bCs/>
        </w:rPr>
      </w:pPr>
    </w:p>
    <w:p w:rsidR="00600596" w:rsidRPr="00600596" w:rsidP="00600596" w14:paraId="6691F9E3" w14:textId="77777777">
      <w:pPr>
        <w:ind w:firstLine="1418"/>
        <w:jc w:val="both"/>
        <w:rPr>
          <w:bCs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1E6D52" w:rsidP="00AF6D9D" w14:paraId="70FC6279" w14:textId="77777777">
      <w:pPr>
        <w:spacing w:after="0" w:line="240" w:lineRule="auto"/>
        <w:jc w:val="both"/>
        <w:rPr>
          <w:szCs w:val="24"/>
        </w:rPr>
      </w:pPr>
    </w:p>
    <w:p w:rsidR="00600596" w:rsidP="00AF6D9D" w14:paraId="1B049A82" w14:textId="77777777">
      <w:pPr>
        <w:spacing w:after="0" w:line="240" w:lineRule="auto"/>
        <w:jc w:val="both"/>
        <w:rPr>
          <w:szCs w:val="24"/>
        </w:rPr>
      </w:pPr>
    </w:p>
    <w:p w:rsidR="001E6D52" w:rsidP="00AF6D9D" w14:paraId="3ECA4605" w14:textId="77777777">
      <w:pPr>
        <w:spacing w:after="0" w:line="240" w:lineRule="auto"/>
        <w:jc w:val="both"/>
        <w:rPr>
          <w:szCs w:val="24"/>
        </w:rPr>
      </w:pPr>
    </w:p>
    <w:p w:rsidR="00F40F10" w:rsidP="00AF6D9D" w14:paraId="41FD0A50" w14:textId="77777777">
      <w:pPr>
        <w:spacing w:after="0" w:line="240" w:lineRule="auto"/>
        <w:jc w:val="both"/>
        <w:rPr>
          <w:szCs w:val="24"/>
        </w:rPr>
      </w:pPr>
    </w:p>
    <w:p w:rsidR="00474991" w:rsidP="00AF6D9D" w14:paraId="269F2137" w14:textId="77777777">
      <w:pPr>
        <w:spacing w:after="0" w:line="240" w:lineRule="auto"/>
        <w:jc w:val="both"/>
        <w:rPr>
          <w:szCs w:val="24"/>
        </w:rPr>
      </w:pPr>
    </w:p>
    <w:p w:rsidR="00474991" w:rsidP="00AF6D9D" w14:paraId="2A1D8B5F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0E69F3C1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B6138">
        <w:rPr>
          <w:szCs w:val="24"/>
        </w:rPr>
        <w:t>0</w:t>
      </w:r>
      <w:r w:rsidR="001E6D52">
        <w:rPr>
          <w:szCs w:val="24"/>
        </w:rPr>
        <w:t xml:space="preserve">8 </w:t>
      </w:r>
      <w:r w:rsidRPr="007616C7" w:rsidR="00501680">
        <w:rPr>
          <w:szCs w:val="24"/>
        </w:rPr>
        <w:t xml:space="preserve">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</w:t>
            </w:r>
            <w:r w:rsidRPr="003B6138">
              <w:rPr>
                <w:b/>
                <w:szCs w:val="24"/>
              </w:rPr>
              <w:t xml:space="preserve">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1EEC"/>
    <w:rsid w:val="000B6A6A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20BD"/>
    <w:rsid w:val="001A463A"/>
    <w:rsid w:val="001B4CA1"/>
    <w:rsid w:val="001D7044"/>
    <w:rsid w:val="001E6D52"/>
    <w:rsid w:val="001F59F5"/>
    <w:rsid w:val="001F7A27"/>
    <w:rsid w:val="001F7A99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42B89"/>
    <w:rsid w:val="00344A3B"/>
    <w:rsid w:val="00353437"/>
    <w:rsid w:val="00363A1D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74991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5B29"/>
    <w:rsid w:val="00555FE4"/>
    <w:rsid w:val="00557573"/>
    <w:rsid w:val="00566C29"/>
    <w:rsid w:val="005802CC"/>
    <w:rsid w:val="0059394E"/>
    <w:rsid w:val="005A519E"/>
    <w:rsid w:val="005B0C59"/>
    <w:rsid w:val="005B1431"/>
    <w:rsid w:val="005B6439"/>
    <w:rsid w:val="005E64B7"/>
    <w:rsid w:val="005E70A6"/>
    <w:rsid w:val="005F7438"/>
    <w:rsid w:val="00600596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B5FA6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55A0A"/>
    <w:rsid w:val="00963966"/>
    <w:rsid w:val="0096799B"/>
    <w:rsid w:val="0097580B"/>
    <w:rsid w:val="009826F2"/>
    <w:rsid w:val="0098368E"/>
    <w:rsid w:val="009909F7"/>
    <w:rsid w:val="009912F9"/>
    <w:rsid w:val="009C4056"/>
    <w:rsid w:val="009D2F7C"/>
    <w:rsid w:val="009E6F48"/>
    <w:rsid w:val="009F0BE0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7238F"/>
    <w:rsid w:val="00B775F2"/>
    <w:rsid w:val="00B83BCE"/>
    <w:rsid w:val="00B87245"/>
    <w:rsid w:val="00B94156"/>
    <w:rsid w:val="00BA743B"/>
    <w:rsid w:val="00BD415C"/>
    <w:rsid w:val="00BE3A35"/>
    <w:rsid w:val="00BF1EFE"/>
    <w:rsid w:val="00C0700B"/>
    <w:rsid w:val="00C35E63"/>
    <w:rsid w:val="00C4073E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0F10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  <w:rsid w:val="00FE4880"/>
    <w:rsid w:val="00FF3735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F7A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F7A2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1F7A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F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31</cp:revision>
  <cp:lastPrinted>2025-04-08T13:02:00Z</cp:lastPrinted>
  <dcterms:created xsi:type="dcterms:W3CDTF">2025-02-12T12:10:00Z</dcterms:created>
  <dcterms:modified xsi:type="dcterms:W3CDTF">2025-04-09T13:07:00Z</dcterms:modified>
</cp:coreProperties>
</file>