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2EE8" w:rsidRPr="00FC3AD7" w:rsidP="00055E25" w14:paraId="0EE3AA3F" w14:textId="471DB64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/202</w:t>
      </w:r>
      <w:r w:rsidRPr="00FC3AD7" w:rsid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:rsidR="00573BE9" w:rsidRPr="00FC3AD7" w:rsidP="00055E25" w14:paraId="55E74388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5F3B" w:rsidRPr="00FC3AD7" w:rsidP="00055E25" w14:paraId="0A03E3DA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51B1" w:rsidRPr="00FC3AD7" w:rsidP="00055E25" w14:paraId="7C29F1EA" w14:textId="684A9D45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INDICAMOS A CONTRATAÇÃO DE ODONTOPEDI</w:t>
      </w:r>
      <w:r w:rsidR="001A3DDD">
        <w:rPr>
          <w:rFonts w:ascii="Times New Roman" w:hAnsi="Times New Roman" w:cs="Times New Roman"/>
          <w:b/>
          <w:bCs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TRA PARA TODAS AS UNIDADES BÁSICAS DE SAÚDE DO MUNICÍPIO </w:t>
      </w:r>
      <w:r w:rsidRPr="00FC3AD7" w:rsidR="00AB7D32">
        <w:rPr>
          <w:rFonts w:ascii="Times New Roman" w:hAnsi="Times New Roman" w:cs="Times New Roman"/>
          <w:b/>
          <w:bCs/>
          <w:color w:val="333333"/>
          <w:sz w:val="24"/>
          <w:szCs w:val="24"/>
        </w:rPr>
        <w:t>DE SORRISO/MT</w:t>
      </w:r>
      <w:r w:rsidRPr="00FC3AD7" w:rsidR="003452AC">
        <w:rPr>
          <w:rFonts w:ascii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7451B1" w:rsidRPr="00FC3AD7" w:rsidP="00055E25" w14:paraId="02CBA9F6" w14:textId="777777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6585C" w:rsidRPr="00FC3AD7" w:rsidP="00055E25" w14:paraId="1754A703" w14:textId="777777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5638A" w:rsidRPr="00FC3AD7" w:rsidP="00055E25" w14:paraId="0CF889F5" w14:textId="54D9CD5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GRINGO DO BARREIRO </w:t>
      </w:r>
      <w:r w:rsidRPr="00FC3AD7"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FC3AD7" w:rsidR="00E34B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Pr="00FC3AD7" w:rsidR="00E34B54">
        <w:rPr>
          <w:rFonts w:ascii="Times New Roman" w:eastAsia="Times New Roman" w:hAnsi="Times New Roman" w:cs="Times New Roman"/>
          <w:sz w:val="24"/>
          <w:szCs w:val="24"/>
          <w:lang w:eastAsia="pt-BR"/>
        </w:rPr>
        <w:t>, e</w:t>
      </w:r>
      <w:r w:rsidRPr="00FC3AD7" w:rsidR="004402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C3AD7" w:rsidR="006B554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Pr="00FC3AD7" w:rsidR="004402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</w:t>
      </w:r>
      <w:r w:rsidRPr="00FC3AD7" w:rsidR="00E34B5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assinados, com</w:t>
      </w:r>
      <w:r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assento nesta </w:t>
      </w:r>
      <w:r w:rsidRPr="00FC3AD7" w:rsidR="007412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Casa, </w:t>
      </w:r>
      <w:r w:rsidRPr="00FC3AD7"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1E2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FC3AD7" w:rsid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</w:t>
      </w:r>
      <w:r w:rsidR="00EE6E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REQUEREM</w:t>
      </w:r>
      <w:r w:rsidRPr="00FC3AD7" w:rsidR="00415C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FC3AD7" w:rsidR="007412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Alei Fernandes, Prefeito Municipal</w:t>
      </w:r>
      <w:r w:rsidRPr="00FC3AD7" w:rsid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FC3AD7" w:rsidR="006C04E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</w:t>
      </w:r>
      <w:r w:rsidRPr="00FC3AD7" w:rsidR="003452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</w:t>
      </w:r>
      <w:r w:rsidR="00E34B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</w:t>
      </w:r>
      <w:r w:rsidRPr="00FC3AD7" w:rsidR="00EF4B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FC3AD7" w:rsidR="00ED79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versando</w:t>
      </w:r>
      <w:r w:rsidRPr="00FC3A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FC3AD7" w:rsidR="00C334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necessidade da </w:t>
      </w:r>
      <w:r w:rsidR="00E34B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de odontopediatra para todas as unidades básicas de saúde do municí</w:t>
      </w:r>
      <w:r w:rsidRPr="00FC3AD7" w:rsidR="00C334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pio de Sorriso/MT.</w:t>
      </w:r>
    </w:p>
    <w:p w:rsidR="00CB112A" w:rsidRPr="00FC3AD7" w:rsidP="00055E25" w14:paraId="1A2CB83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52EE8" w:rsidRPr="00FC3AD7" w:rsidP="00055E25" w14:paraId="68FEAE37" w14:textId="6A9F1505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     </w:t>
      </w:r>
      <w:r w:rsidRPr="00FC3AD7" w:rsidR="00F56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Pr="00FC3AD7" w:rsidR="004F11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:rsidR="00B82ECA" w:rsidRPr="00FC3AD7" w:rsidP="00055E25" w14:paraId="028C0318" w14:textId="77777777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095752" w:rsidRPr="00FC3AD7" w:rsidP="001B23C4" w14:paraId="10E070A0" w14:textId="17DFDB2D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C3AD7">
        <w:rPr>
          <w:rFonts w:ascii="Times New Roman" w:hAnsi="Times New Roman" w:cs="Times New Roman"/>
          <w:color w:val="000000" w:themeColor="text1"/>
        </w:rPr>
        <w:t>Considerando</w:t>
      </w:r>
      <w:r w:rsidR="00E34B54">
        <w:rPr>
          <w:rFonts w:ascii="Times New Roman" w:hAnsi="Times New Roman" w:cs="Times New Roman"/>
          <w:color w:val="000000" w:themeColor="text1"/>
        </w:rPr>
        <w:t xml:space="preserve"> que a saúde bucal infantil é essencial para o desenvolvimento saudável das crianças, prevenindo problemas futuros e promovendo qualidade de vida desde a primeira infância; </w:t>
      </w:r>
    </w:p>
    <w:p w:rsidR="0075159F" w:rsidRPr="00FC3AD7" w:rsidP="00055E25" w14:paraId="347913A9" w14:textId="77777777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CB112A" w:rsidRPr="00FC3AD7" w:rsidP="00055E25" w14:paraId="1726DD88" w14:textId="4515AB53">
      <w:pPr>
        <w:tabs>
          <w:tab w:val="left" w:pos="411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AD7">
        <w:rPr>
          <w:rFonts w:ascii="Times New Roman" w:hAnsi="Times New Roman" w:cs="Times New Roman"/>
          <w:bCs/>
          <w:sz w:val="24"/>
          <w:szCs w:val="24"/>
        </w:rPr>
        <w:t xml:space="preserve">Considerando </w:t>
      </w:r>
      <w:r w:rsidR="00E34B54">
        <w:rPr>
          <w:rFonts w:ascii="Times New Roman" w:hAnsi="Times New Roman" w:cs="Times New Roman"/>
          <w:bCs/>
          <w:sz w:val="24"/>
          <w:szCs w:val="24"/>
        </w:rPr>
        <w:t xml:space="preserve">que a presença de </w:t>
      </w:r>
      <w:r w:rsidR="00C22C2F">
        <w:rPr>
          <w:rFonts w:ascii="Times New Roman" w:hAnsi="Times New Roman" w:cs="Times New Roman"/>
          <w:bCs/>
          <w:sz w:val="24"/>
          <w:szCs w:val="24"/>
        </w:rPr>
        <w:t>uma odontopediatra</w:t>
      </w:r>
      <w:r w:rsidR="00E34B54">
        <w:rPr>
          <w:rFonts w:ascii="Times New Roman" w:hAnsi="Times New Roman" w:cs="Times New Roman"/>
          <w:bCs/>
          <w:sz w:val="24"/>
          <w:szCs w:val="24"/>
        </w:rPr>
        <w:t xml:space="preserve"> nas Unidades Básicas de Saúde</w:t>
      </w:r>
      <w:r w:rsidR="00C22C2F">
        <w:rPr>
          <w:rFonts w:ascii="Times New Roman" w:hAnsi="Times New Roman" w:cs="Times New Roman"/>
          <w:bCs/>
          <w:sz w:val="24"/>
          <w:szCs w:val="24"/>
        </w:rPr>
        <w:t>, garante um atendimento especializado, com foco na prevenção, orientação aos pais e tratamento adequado às diferen</w:t>
      </w:r>
      <w:r w:rsidR="004E0821">
        <w:rPr>
          <w:rFonts w:ascii="Times New Roman" w:hAnsi="Times New Roman" w:cs="Times New Roman"/>
          <w:bCs/>
          <w:sz w:val="24"/>
          <w:szCs w:val="24"/>
        </w:rPr>
        <w:t>tes</w:t>
      </w:r>
      <w:r w:rsidR="00C22C2F">
        <w:rPr>
          <w:rFonts w:ascii="Times New Roman" w:hAnsi="Times New Roman" w:cs="Times New Roman"/>
          <w:bCs/>
          <w:sz w:val="24"/>
          <w:szCs w:val="24"/>
        </w:rPr>
        <w:t xml:space="preserve"> faixas etárias infantis;</w:t>
      </w:r>
    </w:p>
    <w:p w:rsidR="00055E25" w:rsidRPr="00FC3AD7" w:rsidP="00055E25" w14:paraId="0F457B02" w14:textId="77777777">
      <w:pPr>
        <w:tabs>
          <w:tab w:val="left" w:pos="411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3BA4" w:rsidP="00055E25" w14:paraId="2EE4F6F9" w14:textId="79A56704">
      <w:pPr>
        <w:pStyle w:val="ListParagraph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3AD7">
        <w:rPr>
          <w:rFonts w:ascii="Times New Roman" w:hAnsi="Times New Roman" w:cs="Times New Roman"/>
          <w:sz w:val="24"/>
          <w:szCs w:val="24"/>
        </w:rPr>
        <w:t>Considerando</w:t>
      </w:r>
      <w:r w:rsidR="00C22C2F">
        <w:rPr>
          <w:rFonts w:ascii="Times New Roman" w:hAnsi="Times New Roman" w:cs="Times New Roman"/>
          <w:sz w:val="24"/>
          <w:szCs w:val="24"/>
        </w:rPr>
        <w:t xml:space="preserve"> que a atenção básica é a porta de entrada do SUS, e deve estar preparada para atender a todas as demandas da população, inclusive as específicas da infância. Com a atuação de odontopediatras nas unidades, será possível reduzir a incidência de cáries, problemas ortodônticos precoces, entre outros agravos, além de promover educação em saúde nas escolas e comunidades;</w:t>
      </w:r>
    </w:p>
    <w:p w:rsidR="00C22C2F" w:rsidP="00055E25" w14:paraId="27253FBC" w14:textId="77777777">
      <w:pPr>
        <w:pStyle w:val="ListParagraph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22C2F" w:rsidRPr="00FC3AD7" w:rsidP="00055E25" w14:paraId="4996984E" w14:textId="019320A7">
      <w:pPr>
        <w:pStyle w:val="ListParagraph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há filas de espera significativas para o atendimento de crianças nas Unidades Básicas de Saúde, o que compromete o cuidado preventivo e o tratamento adequado de problemas bucais nessa faixa etária.</w:t>
      </w:r>
    </w:p>
    <w:p w:rsidR="004F5643" w:rsidRPr="00FC3AD7" w:rsidP="00055E25" w14:paraId="5BD3D056" w14:textId="778CA2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55E25" w:rsidRPr="00FC3AD7" w:rsidP="00055E25" w14:paraId="694193EA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5671" w:rsidRPr="00FC3AD7" w:rsidP="005F7C2F" w14:paraId="62587D84" w14:textId="799370C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Pr="00FC3AD7" w:rsidR="00F560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âmara Municipal de Sorriso,</w:t>
      </w:r>
      <w:r w:rsidRPr="00FC3AD7" w:rsidR="00055E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Estado de Mato Grosso</w:t>
      </w:r>
      <w:r w:rsidRPr="00FC3AD7" w:rsidR="00F560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FC3AD7" w:rsidR="00B907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</w:t>
      </w:r>
      <w:r w:rsidRPr="00FC3AD7" w:rsidR="00612B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C22C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FC3AD7" w:rsidR="00AB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C22C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abril</w:t>
      </w:r>
      <w:r w:rsidRPr="00FC3AD7" w:rsidR="00F560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2025.</w:t>
      </w:r>
    </w:p>
    <w:p w:rsidR="00325671" w:rsidRPr="00FC3AD7" w:rsidP="00055E25" w14:paraId="210A2D3E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95C56" w:rsidRPr="00FC3AD7" w:rsidP="00055E25" w14:paraId="3091C614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C1C1D" w:rsidRPr="00FC3AD7" w:rsidP="006C1C1D" w14:paraId="11337DFA" w14:textId="0793365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Pr="00FC3AD7" w:rsidR="00DB6C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GRINGO DO BARREIRO                       RODRIGO MATTERAZZI</w:t>
      </w:r>
    </w:p>
    <w:p w:rsidR="006C1C1D" w:rsidRPr="00FC3AD7" w:rsidP="006C1C1D" w14:paraId="7F7496AA" w14:textId="3DFA2332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Vereador PL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 Vereador Republicanos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6C1C1D" w:rsidP="006C1C1D" w14:paraId="3D2FECB3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321F0" w:rsidRPr="00FC3AD7" w:rsidP="006C1C1D" w14:paraId="0A71B53D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C1C1D" w:rsidRPr="00FC3AD7" w:rsidP="006C1C1D" w14:paraId="72987514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C1C1D" w:rsidRPr="00FC3AD7" w:rsidP="006C1C1D" w14:paraId="5DD0693D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ADIR CUNICO                       BRENDO BRAGA                 DARCI GONÇALVES</w:t>
      </w:r>
    </w:p>
    <w:p w:rsidR="006C1C1D" w:rsidRPr="00FC3AD7" w:rsidP="006C1C1D" w14:paraId="1F62356F" w14:textId="77777777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Vereador NOVO                 Vereador Republicanos                   Vereador MDB</w:t>
      </w:r>
    </w:p>
    <w:p w:rsidR="006C1C1D" w:rsidRPr="00FC3AD7" w:rsidP="006C1C1D" w14:paraId="15A8A8DC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6C1C1D" w:rsidRPr="00FC3AD7" w:rsidP="006C1C1D" w14:paraId="0262C8FB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C1C1D" w:rsidRPr="00FC3AD7" w:rsidP="006C1C1D" w14:paraId="22C4FC7C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DIOGO KRIGUER              EMERSON FARIAS                   TOCO BAGGIO</w:t>
      </w:r>
    </w:p>
    <w:p w:rsidR="006C1C1D" w:rsidRPr="00FC3AD7" w:rsidP="006C1C1D" w14:paraId="7A16D678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Vereador PSDB                       Vereador PL                            Vereador PSDB</w:t>
      </w:r>
    </w:p>
    <w:p w:rsidR="006C1C1D" w:rsidRPr="00FC3AD7" w:rsidP="006C1C1D" w14:paraId="592EBDFE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C1C1D" w:rsidP="006C1C1D" w14:paraId="713B919C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C3AD7" w:rsidRPr="00FC3AD7" w:rsidP="006C1C1D" w14:paraId="13870E05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C3AD7" w:rsidRPr="00FC3AD7" w:rsidP="00FC3AD7" w14:paraId="30B77D0D" w14:textId="288146E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PROFª SILVANA PERIN           WANDERLEY PAULO         JANE DELALIBERA</w:t>
      </w:r>
    </w:p>
    <w:p w:rsidR="00FC3AD7" w:rsidRPr="00FC3AD7" w:rsidP="00FC3AD7" w14:paraId="0A452B60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Vereadora MDB                            Vereador PP                     Vereadora PL</w:t>
      </w:r>
    </w:p>
    <w:p w:rsidR="0035638A" w:rsidRPr="00FC3AD7" w:rsidP="00FC3AD7" w14:paraId="35F66CC6" w14:textId="1A9DB89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</w:p>
    <w:sectPr w:rsidSect="00055E25">
      <w:pgSz w:w="11906" w:h="16838"/>
      <w:pgMar w:top="2410" w:right="84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69E0"/>
    <w:rsid w:val="00031453"/>
    <w:rsid w:val="00055E25"/>
    <w:rsid w:val="00095752"/>
    <w:rsid w:val="000A0A6C"/>
    <w:rsid w:val="000D36A9"/>
    <w:rsid w:val="000D7DDE"/>
    <w:rsid w:val="000F1946"/>
    <w:rsid w:val="0010374C"/>
    <w:rsid w:val="0010658A"/>
    <w:rsid w:val="001079D4"/>
    <w:rsid w:val="00121E21"/>
    <w:rsid w:val="00123FEB"/>
    <w:rsid w:val="00140D3C"/>
    <w:rsid w:val="00140E83"/>
    <w:rsid w:val="001773D0"/>
    <w:rsid w:val="001A0054"/>
    <w:rsid w:val="001A1FCA"/>
    <w:rsid w:val="001A3146"/>
    <w:rsid w:val="001A3DDD"/>
    <w:rsid w:val="001B23C4"/>
    <w:rsid w:val="001E1AB5"/>
    <w:rsid w:val="001E2F3D"/>
    <w:rsid w:val="001E74A1"/>
    <w:rsid w:val="002205E7"/>
    <w:rsid w:val="002213A9"/>
    <w:rsid w:val="002358CF"/>
    <w:rsid w:val="00296AD8"/>
    <w:rsid w:val="00297537"/>
    <w:rsid w:val="002F0739"/>
    <w:rsid w:val="002F67E0"/>
    <w:rsid w:val="003067FA"/>
    <w:rsid w:val="00325671"/>
    <w:rsid w:val="00331E28"/>
    <w:rsid w:val="00334BB8"/>
    <w:rsid w:val="003452AC"/>
    <w:rsid w:val="0035638A"/>
    <w:rsid w:val="003754F4"/>
    <w:rsid w:val="003773E2"/>
    <w:rsid w:val="00383991"/>
    <w:rsid w:val="00391814"/>
    <w:rsid w:val="00415CDB"/>
    <w:rsid w:val="00424DF8"/>
    <w:rsid w:val="00440241"/>
    <w:rsid w:val="0047355D"/>
    <w:rsid w:val="00483D39"/>
    <w:rsid w:val="00487905"/>
    <w:rsid w:val="00497DCE"/>
    <w:rsid w:val="004B5F3B"/>
    <w:rsid w:val="004D5B85"/>
    <w:rsid w:val="004D7D27"/>
    <w:rsid w:val="004E0821"/>
    <w:rsid w:val="004E754D"/>
    <w:rsid w:val="004F11DD"/>
    <w:rsid w:val="004F5643"/>
    <w:rsid w:val="0050551A"/>
    <w:rsid w:val="0052731A"/>
    <w:rsid w:val="00542ACA"/>
    <w:rsid w:val="00573BE9"/>
    <w:rsid w:val="005927BD"/>
    <w:rsid w:val="005C1CB2"/>
    <w:rsid w:val="005E481D"/>
    <w:rsid w:val="005F7C2F"/>
    <w:rsid w:val="00612BB3"/>
    <w:rsid w:val="006412D0"/>
    <w:rsid w:val="00684E7B"/>
    <w:rsid w:val="00695C56"/>
    <w:rsid w:val="006A2507"/>
    <w:rsid w:val="006B5546"/>
    <w:rsid w:val="006C04EB"/>
    <w:rsid w:val="006C1C1D"/>
    <w:rsid w:val="006C6904"/>
    <w:rsid w:val="006C7535"/>
    <w:rsid w:val="0070711C"/>
    <w:rsid w:val="00707E12"/>
    <w:rsid w:val="00714192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6121"/>
    <w:rsid w:val="007779B8"/>
    <w:rsid w:val="007826CF"/>
    <w:rsid w:val="007D43EB"/>
    <w:rsid w:val="0080185B"/>
    <w:rsid w:val="00802624"/>
    <w:rsid w:val="008356DA"/>
    <w:rsid w:val="00857ABA"/>
    <w:rsid w:val="0086621F"/>
    <w:rsid w:val="008A5116"/>
    <w:rsid w:val="008C36B9"/>
    <w:rsid w:val="008D0A95"/>
    <w:rsid w:val="008D28EC"/>
    <w:rsid w:val="008F5FA0"/>
    <w:rsid w:val="00903367"/>
    <w:rsid w:val="00910D57"/>
    <w:rsid w:val="00916094"/>
    <w:rsid w:val="00965671"/>
    <w:rsid w:val="00966C67"/>
    <w:rsid w:val="00993CDF"/>
    <w:rsid w:val="009B4C22"/>
    <w:rsid w:val="009E3BA4"/>
    <w:rsid w:val="009F71FC"/>
    <w:rsid w:val="00A05C02"/>
    <w:rsid w:val="00A06619"/>
    <w:rsid w:val="00A226C0"/>
    <w:rsid w:val="00A321F0"/>
    <w:rsid w:val="00A32AB1"/>
    <w:rsid w:val="00A337B7"/>
    <w:rsid w:val="00A339A2"/>
    <w:rsid w:val="00A37EF0"/>
    <w:rsid w:val="00A46C40"/>
    <w:rsid w:val="00A533DB"/>
    <w:rsid w:val="00A545EA"/>
    <w:rsid w:val="00A8117D"/>
    <w:rsid w:val="00A91535"/>
    <w:rsid w:val="00AB4AB3"/>
    <w:rsid w:val="00AB7D32"/>
    <w:rsid w:val="00AF6CF7"/>
    <w:rsid w:val="00AF74CB"/>
    <w:rsid w:val="00B14483"/>
    <w:rsid w:val="00B27805"/>
    <w:rsid w:val="00B534D8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BF001F"/>
    <w:rsid w:val="00C10B0F"/>
    <w:rsid w:val="00C1349F"/>
    <w:rsid w:val="00C139DB"/>
    <w:rsid w:val="00C14BE7"/>
    <w:rsid w:val="00C22C2F"/>
    <w:rsid w:val="00C33402"/>
    <w:rsid w:val="00C6585C"/>
    <w:rsid w:val="00C77E7D"/>
    <w:rsid w:val="00C857AD"/>
    <w:rsid w:val="00C97350"/>
    <w:rsid w:val="00CA0EA1"/>
    <w:rsid w:val="00CB112A"/>
    <w:rsid w:val="00CC34EB"/>
    <w:rsid w:val="00CC6715"/>
    <w:rsid w:val="00CE25D3"/>
    <w:rsid w:val="00D063F4"/>
    <w:rsid w:val="00D07A68"/>
    <w:rsid w:val="00D117E6"/>
    <w:rsid w:val="00D21044"/>
    <w:rsid w:val="00D26312"/>
    <w:rsid w:val="00D264A8"/>
    <w:rsid w:val="00D41A7D"/>
    <w:rsid w:val="00D44DAD"/>
    <w:rsid w:val="00D70A0C"/>
    <w:rsid w:val="00DA0FDE"/>
    <w:rsid w:val="00DA1384"/>
    <w:rsid w:val="00DA7BDD"/>
    <w:rsid w:val="00DB6C2C"/>
    <w:rsid w:val="00E01A12"/>
    <w:rsid w:val="00E03DF3"/>
    <w:rsid w:val="00E313AB"/>
    <w:rsid w:val="00E32C51"/>
    <w:rsid w:val="00E33F84"/>
    <w:rsid w:val="00E34B54"/>
    <w:rsid w:val="00E8602A"/>
    <w:rsid w:val="00EA0D40"/>
    <w:rsid w:val="00EA0E19"/>
    <w:rsid w:val="00EB1D8C"/>
    <w:rsid w:val="00ED22CF"/>
    <w:rsid w:val="00ED7914"/>
    <w:rsid w:val="00EE6E2B"/>
    <w:rsid w:val="00EF4BFE"/>
    <w:rsid w:val="00F01907"/>
    <w:rsid w:val="00F41113"/>
    <w:rsid w:val="00F52EE8"/>
    <w:rsid w:val="00F56033"/>
    <w:rsid w:val="00FA23ED"/>
    <w:rsid w:val="00FA5174"/>
    <w:rsid w:val="00FB6C38"/>
    <w:rsid w:val="00FC3AD7"/>
    <w:rsid w:val="00FD0CF7"/>
    <w:rsid w:val="00FE2CB1"/>
    <w:rsid w:val="00FF19FA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eastAsiaTheme="minorEastAsia" w:cs="Arial"/>
      <w:color w:val="663300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Tec Ligislativo</cp:lastModifiedBy>
  <cp:revision>15</cp:revision>
  <cp:lastPrinted>2025-04-14T11:21:00Z</cp:lastPrinted>
  <dcterms:created xsi:type="dcterms:W3CDTF">2025-03-25T13:56:00Z</dcterms:created>
  <dcterms:modified xsi:type="dcterms:W3CDTF">2025-04-14T15:39:00Z</dcterms:modified>
</cp:coreProperties>
</file>