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7416" w14:paraId="1F9EC4DF" w14:textId="77777777">
      <w:pPr>
        <w:pStyle w:val="BodyTextIndent"/>
        <w:ind w:left="3402" w:right="-2" w:firstLine="0"/>
        <w:rPr>
          <w:szCs w:val="24"/>
        </w:rPr>
      </w:pPr>
    </w:p>
    <w:p w:rsidR="00A23082" w14:paraId="39E8000E" w14:textId="7A9E2282">
      <w:pPr>
        <w:pStyle w:val="BodyTextIndent"/>
        <w:ind w:left="3402" w:right="-2" w:firstLine="0"/>
        <w:rPr>
          <w:szCs w:val="24"/>
        </w:rPr>
      </w:pPr>
      <w:r>
        <w:rPr>
          <w:szCs w:val="24"/>
        </w:rPr>
        <w:t>INDICAÇÃO Nº /2025</w:t>
      </w:r>
    </w:p>
    <w:p w:rsidR="00A23082" w14:paraId="71A085FD" w14:textId="77777777">
      <w:pPr>
        <w:pStyle w:val="BodyTextIndent"/>
        <w:ind w:left="3402" w:right="-2" w:firstLine="0"/>
        <w:rPr>
          <w:szCs w:val="24"/>
        </w:rPr>
      </w:pPr>
    </w:p>
    <w:p w:rsidR="00A23082" w14:paraId="6043387F" w14:textId="77777777">
      <w:pPr>
        <w:pStyle w:val="BodyTextIndent"/>
        <w:ind w:left="3402" w:right="-2" w:firstLine="0"/>
        <w:rPr>
          <w:szCs w:val="24"/>
        </w:rPr>
      </w:pPr>
    </w:p>
    <w:p w:rsidR="00A23082" w14:paraId="302028ED" w14:textId="40AA0F66">
      <w:pPr>
        <w:pStyle w:val="BodyTextIndent"/>
        <w:ind w:left="3402" w:right="-2" w:firstLine="0"/>
        <w:rPr>
          <w:szCs w:val="24"/>
        </w:rPr>
      </w:pPr>
      <w:r>
        <w:rPr>
          <w:szCs w:val="24"/>
        </w:rPr>
        <w:t>INDICAMOS A CRIAÇÃO DO CONSELHO MUNICIPAL DE AGRICULTURA URBANA, NO MUNICÍPIO DE SORRISO/MT.</w:t>
      </w:r>
    </w:p>
    <w:p w:rsidR="00A23082" w14:paraId="639C84A2" w14:textId="77777777">
      <w:pPr>
        <w:pStyle w:val="BodyTextIndent"/>
        <w:ind w:left="3402" w:right="-2" w:firstLine="0"/>
        <w:rPr>
          <w:bCs/>
          <w:szCs w:val="24"/>
        </w:rPr>
      </w:pPr>
    </w:p>
    <w:p w:rsidR="00A23082" w14:paraId="1A15B485" w14:textId="77777777">
      <w:pPr>
        <w:pStyle w:val="BodyTextIndent"/>
        <w:ind w:left="3402" w:right="-2" w:firstLine="0"/>
        <w:rPr>
          <w:bCs/>
          <w:szCs w:val="24"/>
        </w:rPr>
      </w:pPr>
    </w:p>
    <w:p w:rsidR="00A23082" w14:paraId="54A2894B" w14:textId="2299A00F">
      <w:pPr>
        <w:ind w:firstLine="160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WANDERLEY PAULO - Progressistas e </w:t>
      </w:r>
      <w:r>
        <w:rPr>
          <w:sz w:val="24"/>
          <w:szCs w:val="24"/>
        </w:rPr>
        <w:t>vereadores abaixo assinados, com assento nesta Casa, de conformidade com o Art. 115 do Regimento Interno, REQUEREM à Mesa que este expediente seja encaminhado ao Exmo. Senhor Alei Fernandes, Prefeito Municipal, com cópia à Secretaria</w:t>
      </w:r>
      <w:r>
        <w:rPr>
          <w:rFonts w:eastAsia="Calibri"/>
          <w:sz w:val="24"/>
          <w:szCs w:val="24"/>
          <w:lang w:eastAsia="en-US"/>
        </w:rPr>
        <w:t xml:space="preserve"> Municipal de Agricultura Familiar e Segurança Alimentar, </w:t>
      </w:r>
      <w:r>
        <w:rPr>
          <w:rFonts w:eastAsia="Calibri"/>
          <w:b/>
          <w:bCs/>
          <w:sz w:val="24"/>
          <w:szCs w:val="24"/>
          <w:lang w:eastAsia="en-US"/>
        </w:rPr>
        <w:t xml:space="preserve">versando sobre </w:t>
      </w:r>
      <w:r>
        <w:rPr>
          <w:b/>
          <w:bCs/>
          <w:sz w:val="24"/>
          <w:szCs w:val="24"/>
        </w:rPr>
        <w:t>a criação do Conselho Municipal de Agricultura Urbana, no município de Sorriso/MT.</w:t>
      </w:r>
    </w:p>
    <w:p w:rsidR="00A23082" w14:paraId="335C4FA0" w14:textId="77777777">
      <w:pPr>
        <w:ind w:right="-2" w:firstLine="3420"/>
        <w:jc w:val="both"/>
        <w:rPr>
          <w:sz w:val="24"/>
          <w:szCs w:val="24"/>
        </w:rPr>
      </w:pPr>
    </w:p>
    <w:p w:rsidR="00A23082" w14:paraId="38AF2522" w14:textId="77777777">
      <w:pPr>
        <w:ind w:right="-2" w:firstLine="3420"/>
        <w:jc w:val="both"/>
        <w:rPr>
          <w:sz w:val="24"/>
          <w:szCs w:val="24"/>
        </w:rPr>
      </w:pPr>
    </w:p>
    <w:p w:rsidR="00A23082" w14:paraId="647CDB5F" w14:textId="77777777">
      <w:pPr>
        <w:ind w:right="-2" w:firstLine="3420"/>
        <w:jc w:val="both"/>
        <w:rPr>
          <w:sz w:val="24"/>
          <w:szCs w:val="24"/>
        </w:rPr>
      </w:pPr>
    </w:p>
    <w:p w:rsidR="00A23082" w14:paraId="2B1420F7" w14:textId="77777777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A23082" w14:paraId="70471C66" w14:textId="77777777">
      <w:pPr>
        <w:pStyle w:val="NCNormalCentralizado"/>
        <w:ind w:right="-2"/>
        <w:rPr>
          <w:b/>
          <w:sz w:val="24"/>
          <w:szCs w:val="24"/>
        </w:rPr>
      </w:pPr>
    </w:p>
    <w:p w:rsidR="00A23082" w14:paraId="2D826759" w14:textId="77777777">
      <w:pPr>
        <w:pStyle w:val="NCNormalCentralizado"/>
        <w:ind w:right="-2"/>
        <w:rPr>
          <w:b/>
          <w:sz w:val="24"/>
          <w:szCs w:val="24"/>
        </w:rPr>
      </w:pPr>
    </w:p>
    <w:p w:rsidR="00A23082" w14:paraId="2F459485" w14:textId="77777777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 agricultura urbana desempenha papel essencial na segurança alimentar, especialmente para famílias de baixa renda, ao promover o cultivo de alimentos em espaços urbanos e periurbanos;</w:t>
      </w:r>
    </w:p>
    <w:p w:rsidR="00A23082" w14:paraId="2972FF72" w14:textId="77777777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A23082" w14:paraId="5B9D3037" w14:textId="77777777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 criação de um Conselho Municipal de Agricultura Urbana contribuirá para fomentar políticas públicas que incentivem práticas sustentáveis de cultivo, aproveitamento de espaços ociosos e geração de renda para pequenos produtores urbanos;</w:t>
      </w:r>
    </w:p>
    <w:p w:rsidR="00A23082" w14:paraId="0942AD71" w14:textId="77777777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A23082" w14:paraId="26D12A37" w14:textId="77777777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o Conselho terá como objetivo integrar a comunidade, promover ações de educação ambiental e alimentar, além de coordenar esforços entre sociedade civil e órgãos públicos para o desenvolvimento sustentável da agricultura urbana;</w:t>
      </w:r>
    </w:p>
    <w:p w:rsidR="00A23082" w14:paraId="1F2BD234" w14:textId="77777777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A23082" w14:paraId="05ADC91B" w14:textId="77777777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esta iniciativa também pode contribuir para a melhoria da qualidade de vida dos cidadãos, ao reforçar a segurança alimentar, promover a inclusão social e estimular a economia local;</w:t>
      </w:r>
    </w:p>
    <w:p w:rsidR="00A23082" w14:paraId="1B2CB4AF" w14:textId="77777777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A23082" w14:paraId="53F9F45B" w14:textId="77777777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o município de Sorriso, como referência no Agronegócio, pode ser também um exemplo de inovação na agricultura urbana, ampliando o alcance de suas políticas agrícolas e sociais.</w:t>
      </w:r>
    </w:p>
    <w:p w:rsidR="00A23082" w14:paraId="5E99A937" w14:textId="77777777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A23082" w14:paraId="58272A70" w14:textId="77777777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apresentamos esta indicação como forma de estimular o planejamento e a implementação de políticas que fomentem a agricultura urbana no município.</w:t>
      </w:r>
    </w:p>
    <w:p w:rsidR="00A23082" w14:paraId="05B65E4D" w14:textId="77777777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A23082" w14:paraId="65BC53E1" w14:textId="7777777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A23082" w14:paraId="77A2A61B" w14:textId="7777777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A23082" w14:paraId="468F797F" w14:textId="7777777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A23082" w14:paraId="657756FD" w14:textId="7777777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09 de abril de 2025.</w:t>
      </w:r>
    </w:p>
    <w:p w:rsidR="00A23082" w14:paraId="522EECA3" w14:textId="7777777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A23082" w14:paraId="27ED7736" w14:textId="7777777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A23082" w14:paraId="23E3EAB4" w14:textId="7777777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A23082" w14:paraId="1D10466D" w14:textId="7777777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A23082" w14:paraId="7ED96799" w14:textId="7777777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WANDERLEY PAULO</w:t>
      </w:r>
    </w:p>
    <w:p w:rsidR="00A23082" w14:paraId="3A91A9B9" w14:textId="7777777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 – Progressistas</w:t>
      </w:r>
    </w:p>
    <w:p w:rsidR="00A23082" w14:paraId="551FDD17" w14:textId="77777777">
      <w:pPr>
        <w:jc w:val="center"/>
        <w:rPr>
          <w:b/>
          <w:bCs/>
          <w:sz w:val="24"/>
          <w:szCs w:val="24"/>
        </w:rPr>
      </w:pPr>
    </w:p>
    <w:p w:rsidR="00A23082" w14:paraId="4CB3DB3C" w14:textId="77777777">
      <w:pPr>
        <w:jc w:val="center"/>
        <w:rPr>
          <w:b/>
          <w:bCs/>
          <w:sz w:val="24"/>
          <w:szCs w:val="24"/>
        </w:rPr>
      </w:pPr>
    </w:p>
    <w:tbl>
      <w:tblPr>
        <w:tblStyle w:val="Tabelacomgrade1"/>
        <w:tblW w:w="1112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6"/>
        <w:gridCol w:w="2833"/>
        <w:gridCol w:w="2757"/>
        <w:gridCol w:w="2916"/>
        <w:gridCol w:w="64"/>
      </w:tblGrid>
      <w:tr w14:paraId="3A12F910" w14:textId="77777777">
        <w:tblPrEx>
          <w:tblW w:w="11126" w:type="dxa"/>
          <w:tblInd w:w="-7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08"/>
        </w:trPr>
        <w:tc>
          <w:tcPr>
            <w:tcW w:w="2556" w:type="dxa"/>
          </w:tcPr>
          <w:p w:rsidR="00A23082" w14:paraId="72C531B1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23082" w14:paraId="4B83D652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:rsidR="00A23082" w14:paraId="023F8AC3" w14:textId="77777777">
            <w:pPr>
              <w:tabs>
                <w:tab w:val="left" w:pos="1985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  <w:tc>
          <w:tcPr>
            <w:tcW w:w="2833" w:type="dxa"/>
          </w:tcPr>
          <w:p w:rsidR="00A23082" w14:paraId="12A61FDB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23082" w14:paraId="04358762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DARCI GONÇALVES</w:t>
            </w:r>
          </w:p>
          <w:p w:rsidR="00A23082" w14:paraId="5FD98800" w14:textId="77777777">
            <w:pPr>
              <w:tabs>
                <w:tab w:val="left" w:pos="198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757" w:type="dxa"/>
          </w:tcPr>
          <w:p w:rsidR="00A23082" w14:paraId="4B84DE4C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23082" w14:paraId="00C844B5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DIOGO KRIGUER</w:t>
            </w:r>
          </w:p>
          <w:p w:rsidR="00A23082" w14:paraId="053F15C2" w14:textId="77777777">
            <w:pPr>
              <w:tabs>
                <w:tab w:val="left" w:pos="198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</w:tcPr>
          <w:p w:rsidR="00A23082" w14:paraId="26CC7E66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23082" w14:paraId="3E9874E4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EMERSON FARIAS</w:t>
            </w:r>
          </w:p>
          <w:p w:rsidR="00A23082" w14:paraId="585C975A" w14:textId="77777777">
            <w:pPr>
              <w:tabs>
                <w:tab w:val="left" w:pos="1985"/>
              </w:tabs>
              <w:ind w:left="434" w:hanging="434" w:hangingChars="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Vereador PL</w:t>
            </w:r>
          </w:p>
        </w:tc>
      </w:tr>
      <w:tr w14:paraId="421AC3E3" w14:textId="77777777">
        <w:tblPrEx>
          <w:tblW w:w="11126" w:type="dxa"/>
          <w:tblInd w:w="-714" w:type="dxa"/>
          <w:tblLook w:val="04A0"/>
        </w:tblPrEx>
        <w:trPr>
          <w:trHeight w:val="1357"/>
        </w:trPr>
        <w:tc>
          <w:tcPr>
            <w:tcW w:w="2556" w:type="dxa"/>
          </w:tcPr>
          <w:p w:rsidR="00A23082" w14:paraId="5B67F67C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23082" w14:paraId="18EB6A3F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23082" w14:paraId="62E3F7EE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:rsidR="00A23082" w14:paraId="57AF60FA" w14:textId="77777777">
            <w:pPr>
              <w:tabs>
                <w:tab w:val="left" w:pos="198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833" w:type="dxa"/>
          </w:tcPr>
          <w:p w:rsidR="00A23082" w14:paraId="55A9D170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23082" w14:paraId="286E9AC7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23082" w14:paraId="1AE0DDBE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PROFª</w:t>
            </w:r>
            <w:r>
              <w:rPr>
                <w:b/>
                <w:sz w:val="24"/>
                <w:szCs w:val="24"/>
                <w:lang w:eastAsia="en-US"/>
              </w:rPr>
              <w:t xml:space="preserve"> SILVANA PERIN</w:t>
            </w:r>
          </w:p>
          <w:p w:rsidR="00A23082" w14:paraId="65F65465" w14:textId="77777777">
            <w:pPr>
              <w:tabs>
                <w:tab w:val="left" w:pos="198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757" w:type="dxa"/>
          </w:tcPr>
          <w:p w:rsidR="00A23082" w14:paraId="7053D1BD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23082" w14:paraId="2B0110CF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23082" w14:paraId="21FD6443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RODRIGO MATTERAZZI</w:t>
            </w:r>
          </w:p>
          <w:p w:rsidR="00A23082" w14:paraId="72FB07A9" w14:textId="77777777">
            <w:pPr>
              <w:tabs>
                <w:tab w:val="left" w:pos="198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80" w:type="dxa"/>
            <w:gridSpan w:val="2"/>
          </w:tcPr>
          <w:p w:rsidR="00A23082" w14:paraId="7AA31AB5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23082" w14:paraId="7039E2EA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23082" w14:paraId="166B9AC0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TOCO BAGGIO</w:t>
            </w:r>
          </w:p>
          <w:p w:rsidR="00A23082" w14:paraId="5FE1A6C8" w14:textId="77777777">
            <w:pPr>
              <w:tabs>
                <w:tab w:val="left" w:pos="1985"/>
              </w:tabs>
              <w:ind w:firstLine="600" w:firstLineChars="25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  <w:tr w14:paraId="44737B15" w14:textId="77777777">
        <w:tblPrEx>
          <w:tblW w:w="11126" w:type="dxa"/>
          <w:tblInd w:w="-714" w:type="dxa"/>
          <w:tblLook w:val="04A0"/>
        </w:tblPrEx>
        <w:trPr>
          <w:gridAfter w:val="1"/>
          <w:wAfter w:w="64" w:type="dxa"/>
          <w:trHeight w:val="1411"/>
        </w:trPr>
        <w:tc>
          <w:tcPr>
            <w:tcW w:w="5389" w:type="dxa"/>
            <w:gridSpan w:val="2"/>
          </w:tcPr>
          <w:p w:rsidR="00A23082" w14:paraId="13B21DC9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23082" w14:paraId="28E898DB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23082" w14:paraId="449DA29A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23082" w14:paraId="08DA2B4B" w14:textId="777777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BRENDO BRAGA</w:t>
            </w:r>
          </w:p>
          <w:p w:rsidR="00A23082" w14:paraId="23AA939B" w14:textId="77777777">
            <w:pPr>
              <w:tabs>
                <w:tab w:val="left" w:pos="198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5673" w:type="dxa"/>
            <w:gridSpan w:val="2"/>
          </w:tcPr>
          <w:p w:rsidR="00A23082" w14:paraId="59CBACAF" w14:textId="77777777">
            <w:pPr>
              <w:tabs>
                <w:tab w:val="left" w:pos="198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</w:t>
            </w:r>
          </w:p>
          <w:p w:rsidR="00A23082" w14:paraId="683E5E1B" w14:textId="77777777">
            <w:pPr>
              <w:tabs>
                <w:tab w:val="left" w:pos="1985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A23082" w14:paraId="0082DCEE" w14:textId="77777777">
            <w:pPr>
              <w:tabs>
                <w:tab w:val="left" w:pos="1985"/>
              </w:tabs>
              <w:jc w:val="both"/>
              <w:rPr>
                <w:sz w:val="24"/>
                <w:szCs w:val="24"/>
                <w:lang w:eastAsia="en-US"/>
              </w:rPr>
            </w:pPr>
          </w:p>
          <w:p w:rsidR="00A23082" w14:paraId="21EE140C" w14:textId="77777777">
            <w:pPr>
              <w:tabs>
                <w:tab w:val="left" w:pos="1985"/>
              </w:tabs>
              <w:ind w:firstLine="1440" w:firstLineChars="60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JANE DELALIBERA</w:t>
            </w:r>
          </w:p>
          <w:p w:rsidR="00A23082" w14:paraId="1161B103" w14:textId="77777777">
            <w:pPr>
              <w:tabs>
                <w:tab w:val="left" w:pos="198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                Vereadora PL</w:t>
            </w:r>
          </w:p>
        </w:tc>
      </w:tr>
    </w:tbl>
    <w:p w:rsidR="00A23082" w14:paraId="0FDC3DA4" w14:textId="77777777">
      <w:pPr>
        <w:pStyle w:val="NCNormalCentralizado"/>
        <w:tabs>
          <w:tab w:val="left" w:pos="1701"/>
        </w:tabs>
        <w:ind w:right="-2"/>
        <w:rPr>
          <w:iCs/>
          <w:sz w:val="24"/>
          <w:szCs w:val="24"/>
        </w:rPr>
      </w:pPr>
    </w:p>
    <w:p w:rsidR="00A23082" w14:paraId="3C114A95" w14:textId="7777777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A23082" w14:paraId="401BE849" w14:textId="7777777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A23082" w14:paraId="39EC550A" w14:textId="77777777">
      <w:pPr>
        <w:rPr>
          <w:sz w:val="24"/>
          <w:szCs w:val="24"/>
        </w:rPr>
      </w:pPr>
    </w:p>
    <w:p w:rsidR="00A23082" w14:paraId="28EDE3F7" w14:textId="77777777">
      <w:pPr>
        <w:rPr>
          <w:sz w:val="24"/>
          <w:szCs w:val="24"/>
        </w:rPr>
      </w:pPr>
    </w:p>
    <w:sectPr>
      <w:pgSz w:w="11906" w:h="16838"/>
      <w:pgMar w:top="2836" w:right="1134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73549"/>
    <w:rsid w:val="00076045"/>
    <w:rsid w:val="00111D09"/>
    <w:rsid w:val="00133732"/>
    <w:rsid w:val="001424FC"/>
    <w:rsid w:val="00165EF1"/>
    <w:rsid w:val="001D14AF"/>
    <w:rsid w:val="001D3C29"/>
    <w:rsid w:val="001F66CC"/>
    <w:rsid w:val="002104C7"/>
    <w:rsid w:val="002247B7"/>
    <w:rsid w:val="0025096E"/>
    <w:rsid w:val="00253678"/>
    <w:rsid w:val="002A4F10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3622"/>
    <w:rsid w:val="0044154E"/>
    <w:rsid w:val="0048653A"/>
    <w:rsid w:val="00497F33"/>
    <w:rsid w:val="004B5502"/>
    <w:rsid w:val="004C2CA9"/>
    <w:rsid w:val="004D7677"/>
    <w:rsid w:val="00517B5F"/>
    <w:rsid w:val="00526299"/>
    <w:rsid w:val="00544AB3"/>
    <w:rsid w:val="0055296E"/>
    <w:rsid w:val="0057209A"/>
    <w:rsid w:val="0058559D"/>
    <w:rsid w:val="005862D4"/>
    <w:rsid w:val="005F4EA3"/>
    <w:rsid w:val="006400D4"/>
    <w:rsid w:val="00647870"/>
    <w:rsid w:val="00647FC2"/>
    <w:rsid w:val="0066280C"/>
    <w:rsid w:val="006A0C21"/>
    <w:rsid w:val="006E11B6"/>
    <w:rsid w:val="0070667A"/>
    <w:rsid w:val="00756F5A"/>
    <w:rsid w:val="00761B47"/>
    <w:rsid w:val="007654C5"/>
    <w:rsid w:val="00771FF9"/>
    <w:rsid w:val="007F425F"/>
    <w:rsid w:val="007F62B3"/>
    <w:rsid w:val="00850D35"/>
    <w:rsid w:val="0087488D"/>
    <w:rsid w:val="00882B54"/>
    <w:rsid w:val="008C61CF"/>
    <w:rsid w:val="008E410B"/>
    <w:rsid w:val="009213C1"/>
    <w:rsid w:val="00935102"/>
    <w:rsid w:val="00935B8D"/>
    <w:rsid w:val="00960052"/>
    <w:rsid w:val="009737AD"/>
    <w:rsid w:val="009D4D94"/>
    <w:rsid w:val="009F6A67"/>
    <w:rsid w:val="00A12E7E"/>
    <w:rsid w:val="00A23082"/>
    <w:rsid w:val="00AB6953"/>
    <w:rsid w:val="00AC57B8"/>
    <w:rsid w:val="00AF2082"/>
    <w:rsid w:val="00B15F93"/>
    <w:rsid w:val="00B7531C"/>
    <w:rsid w:val="00B955AD"/>
    <w:rsid w:val="00BD59B9"/>
    <w:rsid w:val="00BE7614"/>
    <w:rsid w:val="00C353A7"/>
    <w:rsid w:val="00C52586"/>
    <w:rsid w:val="00C57C5A"/>
    <w:rsid w:val="00D311B8"/>
    <w:rsid w:val="00D37416"/>
    <w:rsid w:val="00D56574"/>
    <w:rsid w:val="00D906F0"/>
    <w:rsid w:val="00DD4D54"/>
    <w:rsid w:val="00DF0DB0"/>
    <w:rsid w:val="00E052E2"/>
    <w:rsid w:val="00E4621E"/>
    <w:rsid w:val="00EC04A3"/>
    <w:rsid w:val="00EE2E03"/>
    <w:rsid w:val="00EF5083"/>
    <w:rsid w:val="00F20DC8"/>
    <w:rsid w:val="00F56DD9"/>
    <w:rsid w:val="00F60B50"/>
    <w:rsid w:val="00F650BD"/>
    <w:rsid w:val="00FB6940"/>
    <w:rsid w:val="00FD6BAF"/>
    <w:rsid w:val="03597303"/>
    <w:rsid w:val="054D733B"/>
    <w:rsid w:val="067909A4"/>
    <w:rsid w:val="0AC94A31"/>
    <w:rsid w:val="0E5A1580"/>
    <w:rsid w:val="0F3E1F7C"/>
    <w:rsid w:val="12047144"/>
    <w:rsid w:val="13A4281C"/>
    <w:rsid w:val="15EC01CC"/>
    <w:rsid w:val="1BCA4DEA"/>
    <w:rsid w:val="24514581"/>
    <w:rsid w:val="28A644E9"/>
    <w:rsid w:val="2F144FD4"/>
    <w:rsid w:val="2F1F7794"/>
    <w:rsid w:val="34C9334A"/>
    <w:rsid w:val="3C515F81"/>
    <w:rsid w:val="451F73E2"/>
    <w:rsid w:val="46430BED"/>
    <w:rsid w:val="4C7D2B93"/>
    <w:rsid w:val="52E00013"/>
    <w:rsid w:val="545C3B2A"/>
    <w:rsid w:val="5CEE0B08"/>
    <w:rsid w:val="5F77025B"/>
    <w:rsid w:val="605953D9"/>
    <w:rsid w:val="628E75A8"/>
    <w:rsid w:val="63D00F8F"/>
    <w:rsid w:val="64CF4144"/>
    <w:rsid w:val="669A6319"/>
    <w:rsid w:val="67B06F2D"/>
    <w:rsid w:val="68FF57D0"/>
    <w:rsid w:val="6D3317A4"/>
    <w:rsid w:val="7762637F"/>
    <w:rsid w:val="79EA6BF4"/>
    <w:rsid w:val="7D947102"/>
    <w:rsid w:val="7DBD4D69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F5CF97-5656-4417-B3D4-8E60CC72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eastAsia="pt-BR"/>
    </w:rPr>
  </w:style>
  <w:style w:type="paragraph" w:styleId="Heading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1">
    <w:name w:val="Tabela com grade1"/>
    <w:basedOn w:val="Table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14</cp:revision>
  <cp:lastPrinted>2023-04-19T13:42:00Z</cp:lastPrinted>
  <dcterms:created xsi:type="dcterms:W3CDTF">2021-02-02T11:10:00Z</dcterms:created>
  <dcterms:modified xsi:type="dcterms:W3CDTF">2025-04-15T14:18:00Z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1242116DF9F04AFFBB401AD1048B3EC3</vt:lpwstr>
  </property>
  <property fmtid="{D5CDD505-2E9C-101B-9397-08002B2CF9AE}" pid="3" name="KSOProductBuildVer">
    <vt:lpwstr>1046-12.2.0.20782</vt:lpwstr>
  </property>
</Properties>
</file>