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50776657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47FC">
        <w:rPr>
          <w:rFonts w:ascii="Times New Roman" w:hAnsi="Times New Roman" w:cs="Times New Roman"/>
          <w:i w:val="0"/>
          <w:sz w:val="24"/>
          <w:szCs w:val="24"/>
        </w:rPr>
        <w:t>56/2025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4690BD21" w:rsidR="00771ED8" w:rsidRDefault="00000000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9A4E66" w:rsidRPr="00771ED8">
        <w:rPr>
          <w:b/>
          <w:sz w:val="24"/>
          <w:szCs w:val="24"/>
        </w:rPr>
        <w:t xml:space="preserve"> Moção de Aplauso </w:t>
      </w:r>
      <w:r w:rsidR="00C26ECD" w:rsidRPr="00C26ECD">
        <w:rPr>
          <w:b/>
          <w:sz w:val="24"/>
          <w:szCs w:val="24"/>
        </w:rPr>
        <w:t xml:space="preserve">aos atletas medalhistas, bem como equipe técnica, da Equipe de Natação Mundo Acqua/São José, de Sorriso/MT, pelos excelentes resultados obtidos no Torneio Centro-Oeste de Clubes Infantil a Sênior de Natação, realizado nos dias 10 a 12 de abril de 2025, no Parque </w:t>
      </w:r>
      <w:r w:rsidR="00C26ECD">
        <w:rPr>
          <w:b/>
          <w:sz w:val="24"/>
          <w:szCs w:val="24"/>
        </w:rPr>
        <w:t>Aquático da UFMT, em Cuiabá/MT.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7A2CF213" w14:textId="0C1A98A2" w:rsidR="00CF61FB" w:rsidRDefault="00000000" w:rsidP="00F7542B">
      <w:pPr>
        <w:ind w:firstLine="1418"/>
        <w:jc w:val="both"/>
        <w:rPr>
          <w:iCs/>
          <w:sz w:val="24"/>
          <w:szCs w:val="24"/>
        </w:rPr>
      </w:pPr>
      <w:r w:rsidRPr="004305ED">
        <w:rPr>
          <w:iCs/>
          <w:sz w:val="24"/>
          <w:szCs w:val="24"/>
        </w:rPr>
        <w:t>A</w:t>
      </w:r>
      <w:r w:rsidR="00F7542B">
        <w:rPr>
          <w:iCs/>
          <w:sz w:val="24"/>
          <w:szCs w:val="24"/>
        </w:rPr>
        <w:t xml:space="preserve"> referida homenagem deve-se ao reconhecimento</w:t>
      </w:r>
      <w:r w:rsidR="00050C55">
        <w:rPr>
          <w:iCs/>
          <w:sz w:val="24"/>
          <w:szCs w:val="24"/>
        </w:rPr>
        <w:t>,</w:t>
      </w:r>
      <w:r w:rsidR="00F7542B">
        <w:rPr>
          <w:iCs/>
          <w:sz w:val="24"/>
          <w:szCs w:val="24"/>
        </w:rPr>
        <w:t xml:space="preserve"> desta </w:t>
      </w:r>
      <w:r w:rsidR="00DA54B6">
        <w:rPr>
          <w:iCs/>
          <w:sz w:val="24"/>
          <w:szCs w:val="24"/>
        </w:rPr>
        <w:t>C</w:t>
      </w:r>
      <w:r w:rsidR="00F7542B">
        <w:rPr>
          <w:iCs/>
          <w:sz w:val="24"/>
          <w:szCs w:val="24"/>
        </w:rPr>
        <w:t>asa</w:t>
      </w:r>
      <w:r w:rsidR="00050C55">
        <w:rPr>
          <w:iCs/>
          <w:sz w:val="24"/>
          <w:szCs w:val="24"/>
        </w:rPr>
        <w:t>,</w:t>
      </w:r>
      <w:r w:rsidRPr="004305ED">
        <w:rPr>
          <w:iCs/>
          <w:sz w:val="24"/>
          <w:szCs w:val="24"/>
        </w:rPr>
        <w:t xml:space="preserve"> </w:t>
      </w:r>
      <w:r w:rsidR="00C26ECD">
        <w:rPr>
          <w:iCs/>
          <w:sz w:val="24"/>
          <w:szCs w:val="24"/>
        </w:rPr>
        <w:t>ao</w:t>
      </w:r>
      <w:r w:rsidR="00050C55">
        <w:rPr>
          <w:iCs/>
          <w:sz w:val="24"/>
          <w:szCs w:val="24"/>
        </w:rPr>
        <w:t>s atletas</w:t>
      </w:r>
      <w:r w:rsidR="00C26ECD">
        <w:rPr>
          <w:iCs/>
          <w:sz w:val="24"/>
          <w:szCs w:val="24"/>
        </w:rPr>
        <w:t xml:space="preserve"> e à equipe técnica, </w:t>
      </w:r>
      <w:r w:rsidR="00C26ECD" w:rsidRPr="00C26ECD">
        <w:rPr>
          <w:iCs/>
          <w:sz w:val="24"/>
          <w:szCs w:val="24"/>
        </w:rPr>
        <w:t>da Equipe de Natação Mundo Acqua/São José</w:t>
      </w:r>
      <w:r w:rsidR="00C26ECD">
        <w:rPr>
          <w:iCs/>
          <w:sz w:val="24"/>
          <w:szCs w:val="24"/>
        </w:rPr>
        <w:t xml:space="preserve">, </w:t>
      </w:r>
      <w:r w:rsidR="00C26ECD" w:rsidRPr="00C26ECD">
        <w:rPr>
          <w:iCs/>
          <w:sz w:val="24"/>
          <w:szCs w:val="24"/>
        </w:rPr>
        <w:t>pelos resultados obtidos no Torneio Centro-Oeste de Clubes Infantil a Sênior de Natação, realizado nos dias 10 a 12 de abril de 2025, no Parque Aquático da UFMT, em Cuiabá/MT</w:t>
      </w:r>
      <w:r w:rsidRPr="004305ED">
        <w:rPr>
          <w:iCs/>
          <w:sz w:val="24"/>
          <w:szCs w:val="24"/>
        </w:rPr>
        <w:t xml:space="preserve">. </w:t>
      </w:r>
    </w:p>
    <w:p w14:paraId="2D413F86" w14:textId="77777777" w:rsidR="00050C55" w:rsidRDefault="00050C55" w:rsidP="00F7542B">
      <w:pPr>
        <w:ind w:firstLine="1418"/>
        <w:jc w:val="both"/>
        <w:rPr>
          <w:iCs/>
          <w:sz w:val="24"/>
          <w:szCs w:val="24"/>
        </w:rPr>
      </w:pPr>
    </w:p>
    <w:p w14:paraId="4216857F" w14:textId="6FFBFBDB" w:rsidR="004305ED" w:rsidRDefault="00000000" w:rsidP="00C26EC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</w:t>
      </w:r>
      <w:r w:rsidR="00050C55" w:rsidRPr="00050C55">
        <w:rPr>
          <w:iCs/>
          <w:sz w:val="24"/>
          <w:szCs w:val="24"/>
        </w:rPr>
        <w:t xml:space="preserve"> evento reuniu </w:t>
      </w:r>
      <w:r w:rsidRPr="00C26ECD">
        <w:rPr>
          <w:iCs/>
          <w:sz w:val="24"/>
          <w:szCs w:val="24"/>
        </w:rPr>
        <w:t>32</w:t>
      </w:r>
      <w:r>
        <w:rPr>
          <w:iCs/>
          <w:sz w:val="24"/>
          <w:szCs w:val="24"/>
        </w:rPr>
        <w:t xml:space="preserve"> Clubes, com um total de 353 atletas. Participaram </w:t>
      </w:r>
      <w:r w:rsidRPr="00C26ECD">
        <w:rPr>
          <w:iCs/>
          <w:sz w:val="24"/>
          <w:szCs w:val="24"/>
        </w:rPr>
        <w:t>Estados da Região Centro-Oeste</w:t>
      </w:r>
      <w:r>
        <w:rPr>
          <w:iCs/>
          <w:sz w:val="24"/>
          <w:szCs w:val="24"/>
        </w:rPr>
        <w:t>, como</w:t>
      </w:r>
      <w:r w:rsidRPr="00C26ECD">
        <w:rPr>
          <w:iCs/>
          <w:sz w:val="24"/>
          <w:szCs w:val="24"/>
        </w:rPr>
        <w:t>: Goiás, Mato Grosso do Sul, Mato Grosso e Distrito Federal. Além de Clubes convidados do Rio de Janeiro e de São Paulo.</w:t>
      </w:r>
      <w:r w:rsidR="00050C55" w:rsidRPr="00050C5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 </w:t>
      </w:r>
      <w:r w:rsidRPr="00C26ECD">
        <w:rPr>
          <w:iCs/>
          <w:sz w:val="24"/>
          <w:szCs w:val="24"/>
        </w:rPr>
        <w:t>Equipe</w:t>
      </w:r>
      <w:r>
        <w:rPr>
          <w:iCs/>
          <w:sz w:val="24"/>
          <w:szCs w:val="24"/>
        </w:rPr>
        <w:t xml:space="preserve"> de Natação Mundo Acqua/São José ficou em </w:t>
      </w:r>
      <w:r w:rsidRPr="00C26ECD">
        <w:rPr>
          <w:iCs/>
          <w:sz w:val="24"/>
          <w:szCs w:val="24"/>
        </w:rPr>
        <w:t>18º lugar, com um total de 17</w:t>
      </w:r>
      <w:r>
        <w:rPr>
          <w:iCs/>
          <w:sz w:val="24"/>
          <w:szCs w:val="24"/>
        </w:rPr>
        <w:t xml:space="preserve"> medalhas</w:t>
      </w:r>
      <w:r w:rsidRPr="00C26ECD">
        <w:rPr>
          <w:iCs/>
          <w:sz w:val="24"/>
          <w:szCs w:val="24"/>
        </w:rPr>
        <w:t>, sendo 02 de ouro, 05 de prata e 10 de bronze.</w:t>
      </w:r>
      <w:r>
        <w:rPr>
          <w:iCs/>
          <w:sz w:val="24"/>
          <w:szCs w:val="24"/>
        </w:rPr>
        <w:t xml:space="preserve"> A equipe técnica e os medalhistas foram:</w:t>
      </w:r>
    </w:p>
    <w:p w14:paraId="67A98F5D" w14:textId="6EEDDAE5" w:rsid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53D5F6C0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JOSÉ GERALDO APARECIDO VALA, Técnico da Equipe</w:t>
      </w:r>
    </w:p>
    <w:p w14:paraId="5267F8F1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79C6238B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414E7E36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MATHEUS DAMBROS RECH, Técnico da Equipe</w:t>
      </w:r>
    </w:p>
    <w:p w14:paraId="7B4CBB0D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49B0CEF8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1F00D3A4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ARTHUR ALEXANDRE DIESEL VENEZIANI, Categoria Juvenil 1:</w:t>
      </w:r>
    </w:p>
    <w:p w14:paraId="7DC4025B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Livre Masculino</w:t>
      </w:r>
    </w:p>
    <w:p w14:paraId="639B5DB5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Medley Masculino</w:t>
      </w:r>
    </w:p>
    <w:p w14:paraId="5A66E44F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385198B2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2D5BB104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ARTHUR RUAN CAMPIDELI REIS, Categoria Sênior:</w:t>
      </w:r>
    </w:p>
    <w:p w14:paraId="31A2C3D1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100 metros Costas</w:t>
      </w:r>
    </w:p>
    <w:p w14:paraId="4C3EE8D7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247757A0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11694E99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GUILHERME LUGAREZI MALDANER, Categoria Júnior 1:</w:t>
      </w:r>
    </w:p>
    <w:p w14:paraId="0FF90346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Prata na Prova dos 200 metros Medley</w:t>
      </w:r>
    </w:p>
    <w:p w14:paraId="5EFF570A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50 metros Livre</w:t>
      </w:r>
    </w:p>
    <w:p w14:paraId="04BB06D5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1601D7F2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5FC62C17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lastRenderedPageBreak/>
        <w:t>JULIANO CHRISTIANO MUZI FRANCISQUETTI, Categoria Infantil 2:</w:t>
      </w:r>
    </w:p>
    <w:p w14:paraId="50964BA4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Prata na Prova dos 100 metros Costas</w:t>
      </w:r>
    </w:p>
    <w:p w14:paraId="30E0B1E3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200 metros Costas</w:t>
      </w:r>
    </w:p>
    <w:p w14:paraId="37152D1A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42701DE7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6238107D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MARIA LUIZA MARQUES DA SILVA, Categoria Juvenil 1:</w:t>
      </w:r>
    </w:p>
    <w:p w14:paraId="1BDD88FE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4x50 Medley Misto</w:t>
      </w:r>
    </w:p>
    <w:p w14:paraId="1CDD3C3C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6E5C99F8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718BA691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PIETRO WENDEL MONTEIRO, Categoria Juvenil 2:</w:t>
      </w:r>
    </w:p>
    <w:p w14:paraId="15820309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Livre Masculino</w:t>
      </w:r>
    </w:p>
    <w:p w14:paraId="37BB3B93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Medley Masculino</w:t>
      </w:r>
    </w:p>
    <w:p w14:paraId="24E93EEF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23202A12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23FAC6D0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RAUL PEDROSO DE MELO BEZERRA, Categoria Juvenil 2:</w:t>
      </w:r>
    </w:p>
    <w:p w14:paraId="66A9DDF8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Prata na Prova dos 100 metros Costas</w:t>
      </w:r>
    </w:p>
    <w:p w14:paraId="1DB56D14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Livre Masculino</w:t>
      </w:r>
    </w:p>
    <w:p w14:paraId="54266704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Medley Masculino</w:t>
      </w:r>
    </w:p>
    <w:p w14:paraId="604ADA9E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32B1DB42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6C35301E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RYAN DA SILVA CAVASSOLA, Categoria Infantil 2:</w:t>
      </w:r>
    </w:p>
    <w:p w14:paraId="4F83D121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50 metros Livre</w:t>
      </w:r>
    </w:p>
    <w:p w14:paraId="0EFABDED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4454E5E5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08044FE5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VICTOR RONALDO RIBEIRO BATAGLIN, Categoria Juvenil 1:</w:t>
      </w:r>
    </w:p>
    <w:p w14:paraId="2879C588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Ouro na Prova dos 100 metros Peito</w:t>
      </w:r>
    </w:p>
    <w:p w14:paraId="629BB4DE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Ouro na Prova dos 200 metros Peito</w:t>
      </w:r>
    </w:p>
    <w:p w14:paraId="0A7686E9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4x50 Medley Misto</w:t>
      </w:r>
    </w:p>
    <w:p w14:paraId="00225F75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Livre Masculino</w:t>
      </w:r>
    </w:p>
    <w:p w14:paraId="41B4B191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4x100 Medley Masculino</w:t>
      </w:r>
    </w:p>
    <w:p w14:paraId="4C0CEC01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26C6D2E8" w14:textId="77777777" w:rsidR="00C26ECD" w:rsidRPr="00C26ECD" w:rsidRDefault="00C26ECD" w:rsidP="00C26ECD">
      <w:pPr>
        <w:ind w:firstLine="1418"/>
        <w:jc w:val="both"/>
        <w:rPr>
          <w:iCs/>
          <w:sz w:val="24"/>
          <w:szCs w:val="24"/>
        </w:rPr>
      </w:pPr>
    </w:p>
    <w:p w14:paraId="3495E161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YARA HELOÍSA HANKE GUND, Categoria Juvenil 1:</w:t>
      </w:r>
    </w:p>
    <w:p w14:paraId="74F40A92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Prata na Prova dos 100 metros Livre</w:t>
      </w:r>
    </w:p>
    <w:p w14:paraId="5146760E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200 metros Livre</w:t>
      </w:r>
    </w:p>
    <w:p w14:paraId="172BCA09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400 metros Livre</w:t>
      </w:r>
    </w:p>
    <w:p w14:paraId="05F271AC" w14:textId="77777777" w:rsidR="00C26ECD" w:rsidRPr="00C26ECD" w:rsidRDefault="00000000" w:rsidP="00C26ECD">
      <w:pPr>
        <w:ind w:firstLine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dos 200 metros Medley</w:t>
      </w:r>
    </w:p>
    <w:p w14:paraId="40FF8204" w14:textId="77777777" w:rsidR="00C26ECD" w:rsidRPr="00C26ECD" w:rsidRDefault="00000000" w:rsidP="00C26ECD">
      <w:pPr>
        <w:ind w:left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Medalha de Bronze na Prova de Revezamento 4x50 Medley Misto</w:t>
      </w:r>
    </w:p>
    <w:p w14:paraId="35F3638D" w14:textId="252BA594" w:rsidR="00C26ECD" w:rsidRPr="004305ED" w:rsidRDefault="00000000" w:rsidP="00C26ECD">
      <w:pPr>
        <w:ind w:left="1418"/>
        <w:jc w:val="both"/>
        <w:rPr>
          <w:iCs/>
          <w:sz w:val="24"/>
          <w:szCs w:val="24"/>
        </w:rPr>
      </w:pPr>
      <w:r w:rsidRPr="00C26ECD">
        <w:rPr>
          <w:iCs/>
          <w:sz w:val="24"/>
          <w:szCs w:val="24"/>
        </w:rPr>
        <w:t>Terceira colocação como Atleta Melhor Índice Técnico da Categoria na Competição</w:t>
      </w:r>
    </w:p>
    <w:p w14:paraId="127EB746" w14:textId="5C8E58B4" w:rsidR="00CF61FB" w:rsidRDefault="00000000" w:rsidP="00F7542B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14:paraId="7003D2E1" w14:textId="028BC420" w:rsidR="004305ED" w:rsidRPr="004305ED" w:rsidRDefault="00000000" w:rsidP="00CF61FB">
      <w:pPr>
        <w:ind w:firstLine="1418"/>
        <w:jc w:val="both"/>
        <w:rPr>
          <w:iCs/>
          <w:sz w:val="24"/>
          <w:szCs w:val="24"/>
        </w:rPr>
      </w:pPr>
      <w:r w:rsidRPr="004305ED">
        <w:rPr>
          <w:iCs/>
          <w:sz w:val="24"/>
          <w:szCs w:val="24"/>
        </w:rPr>
        <w:t xml:space="preserve">Portanto, a presente Moção de Aplausos visa reconhecer o esforço, a dedicação e o talento </w:t>
      </w:r>
      <w:r w:rsidR="00050C55">
        <w:rPr>
          <w:iCs/>
          <w:sz w:val="24"/>
          <w:szCs w:val="24"/>
        </w:rPr>
        <w:t>d</w:t>
      </w:r>
      <w:r w:rsidR="00C26ECD">
        <w:rPr>
          <w:iCs/>
          <w:sz w:val="24"/>
          <w:szCs w:val="24"/>
        </w:rPr>
        <w:t>o</w:t>
      </w:r>
      <w:r w:rsidR="00050C55">
        <w:rPr>
          <w:iCs/>
          <w:sz w:val="24"/>
          <w:szCs w:val="24"/>
        </w:rPr>
        <w:t>s atletas</w:t>
      </w:r>
      <w:r w:rsidRPr="004305ED">
        <w:rPr>
          <w:iCs/>
          <w:sz w:val="24"/>
          <w:szCs w:val="24"/>
        </w:rPr>
        <w:t xml:space="preserve">, bem como enaltecer a importância </w:t>
      </w:r>
      <w:r w:rsidR="00050C55">
        <w:rPr>
          <w:iCs/>
          <w:sz w:val="24"/>
          <w:szCs w:val="24"/>
        </w:rPr>
        <w:t>do esporte</w:t>
      </w:r>
      <w:r w:rsidRPr="004305ED">
        <w:rPr>
          <w:iCs/>
          <w:sz w:val="24"/>
          <w:szCs w:val="24"/>
        </w:rPr>
        <w:t xml:space="preserve"> de qualidade em nossa cidade e em nosso estado. O êxito alcançado é motivo de orgulho para todos nós e serve como exemplo para as futuras gerações de jovens que almejam seguir carreiras </w:t>
      </w:r>
      <w:r w:rsidR="00050C55">
        <w:rPr>
          <w:iCs/>
          <w:sz w:val="24"/>
          <w:szCs w:val="24"/>
        </w:rPr>
        <w:t>no esporte</w:t>
      </w:r>
      <w:r w:rsidR="00CF61FB">
        <w:rPr>
          <w:iCs/>
          <w:sz w:val="24"/>
          <w:szCs w:val="24"/>
        </w:rPr>
        <w:t xml:space="preserve">, fazendo </w:t>
      </w:r>
      <w:r w:rsidR="00CF61FB" w:rsidRPr="00C26ECD">
        <w:rPr>
          <w:i/>
          <w:iCs/>
          <w:sz w:val="24"/>
          <w:szCs w:val="24"/>
        </w:rPr>
        <w:t>jus</w:t>
      </w:r>
      <w:r w:rsidR="00CF61FB">
        <w:rPr>
          <w:iCs/>
          <w:sz w:val="24"/>
          <w:szCs w:val="24"/>
        </w:rPr>
        <w:t xml:space="preserve"> ao reconhecimento desta Casa de Leis, merecendo, pois, esta moção de aplauso.</w:t>
      </w:r>
    </w:p>
    <w:p w14:paraId="28F913EF" w14:textId="738EAB70" w:rsidR="00594F96" w:rsidRPr="00771ED8" w:rsidRDefault="00594F96" w:rsidP="00FC5A97">
      <w:pPr>
        <w:tabs>
          <w:tab w:val="left" w:pos="1418"/>
        </w:tabs>
        <w:spacing w:line="360" w:lineRule="auto"/>
        <w:ind w:left="136" w:right="142" w:firstLine="851"/>
        <w:jc w:val="both"/>
        <w:rPr>
          <w:sz w:val="24"/>
          <w:szCs w:val="24"/>
        </w:rPr>
      </w:pPr>
    </w:p>
    <w:p w14:paraId="46980C06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1BA7560C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167E9B4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33394EA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15BDE583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5C91B7A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1EF4DC5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03580D7F" w14:textId="77777777" w:rsidR="00C26ECD" w:rsidRDefault="00C26ECD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74873DBA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C26ECD">
        <w:rPr>
          <w:iCs w:val="0"/>
          <w:sz w:val="24"/>
          <w:szCs w:val="24"/>
        </w:rPr>
        <w:t>15</w:t>
      </w:r>
      <w:r w:rsidR="00035DA0" w:rsidRPr="00771ED8">
        <w:rPr>
          <w:iCs w:val="0"/>
          <w:sz w:val="24"/>
          <w:szCs w:val="24"/>
        </w:rPr>
        <w:t xml:space="preserve"> de </w:t>
      </w:r>
      <w:r w:rsidR="00C26ECD">
        <w:rPr>
          <w:iCs w:val="0"/>
          <w:sz w:val="24"/>
          <w:szCs w:val="24"/>
        </w:rPr>
        <w:t>abril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65F34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065F34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065F34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</w:p>
    <w:sectPr w:rsidR="008A468B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0FB1" w14:textId="77777777" w:rsidR="00E56805" w:rsidRDefault="00E56805">
      <w:r>
        <w:separator/>
      </w:r>
    </w:p>
  </w:endnote>
  <w:endnote w:type="continuationSeparator" w:id="0">
    <w:p w14:paraId="39DE90F7" w14:textId="77777777" w:rsidR="00E56805" w:rsidRDefault="00E5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EEFF" w14:textId="77777777" w:rsidR="00E56805" w:rsidRDefault="00E56805">
      <w:r>
        <w:separator/>
      </w:r>
    </w:p>
  </w:footnote>
  <w:footnote w:type="continuationSeparator" w:id="0">
    <w:p w14:paraId="6C39C703" w14:textId="77777777" w:rsidR="00E56805" w:rsidRDefault="00E5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55E60D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CFE1C6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47C2E3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6B6255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6941D3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94C899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2E8EFA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ADC8D1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CFCB1E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A185D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3EE892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E3A05F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FA664C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12AE5B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412BDC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130F27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828057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D789A9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21251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164C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C4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7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B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8A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6D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EC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072492">
    <w:abstractNumId w:val="1"/>
  </w:num>
  <w:num w:numId="2" w16cid:durableId="773134411">
    <w:abstractNumId w:val="0"/>
  </w:num>
  <w:num w:numId="3" w16cid:durableId="75250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51127"/>
    <w:rsid w:val="00E55290"/>
    <w:rsid w:val="00E56805"/>
    <w:rsid w:val="00E728D2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8A5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12</cp:revision>
  <cp:lastPrinted>2025-04-15T14:23:00Z</cp:lastPrinted>
  <dcterms:created xsi:type="dcterms:W3CDTF">2025-02-14T17:43:00Z</dcterms:created>
  <dcterms:modified xsi:type="dcterms:W3CDTF">2025-04-16T12:54:00Z</dcterms:modified>
</cp:coreProperties>
</file>