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166312" w:rsidRPr="007616C7" w:rsidP="00AF6D9D" w14:paraId="1425CBAE" w14:textId="275EF8B9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A CONSTRUÇÃO DE UMA UNIDADE BÁSICA DE SAÚDE –</w:t>
      </w:r>
      <w:r w:rsidRPr="007616C7" w:rsidR="003B5815">
        <w:rPr>
          <w:b/>
          <w:szCs w:val="24"/>
        </w:rPr>
        <w:t xml:space="preserve"> UBS, NO BAIRRO </w:t>
      </w:r>
      <w:r w:rsidR="00693B9D">
        <w:rPr>
          <w:b/>
          <w:szCs w:val="24"/>
        </w:rPr>
        <w:t>PARQUE UNIVERSITÁRIO</w:t>
      </w:r>
      <w:r w:rsidRPr="007616C7" w:rsidR="00452A34">
        <w:rPr>
          <w:b/>
          <w:szCs w:val="24"/>
        </w:rPr>
        <w:t>,</w:t>
      </w:r>
      <w:r w:rsidRPr="007616C7">
        <w:rPr>
          <w:b/>
          <w:szCs w:val="24"/>
        </w:rPr>
        <w:t xml:space="preserve"> NO MUNICÍPIO DE SORRISO</w:t>
      </w:r>
      <w:r w:rsidR="00F5278A">
        <w:rPr>
          <w:b/>
          <w:szCs w:val="24"/>
        </w:rPr>
        <w:t>-</w:t>
      </w:r>
      <w:r w:rsidRPr="007616C7">
        <w:rPr>
          <w:b/>
          <w:szCs w:val="24"/>
        </w:rPr>
        <w:t>MT.</w:t>
      </w:r>
    </w:p>
    <w:p w:rsidR="00810EB6" w:rsidRPr="007616C7" w:rsidP="00AF6D9D" w14:paraId="09037F06" w14:textId="77777777">
      <w:pPr>
        <w:spacing w:after="0" w:line="240" w:lineRule="auto"/>
        <w:jc w:val="both"/>
        <w:rPr>
          <w:b/>
          <w:szCs w:val="24"/>
        </w:rPr>
      </w:pPr>
    </w:p>
    <w:p w:rsidR="007616C7" w:rsidRPr="007616C7" w:rsidP="00AF6D9D" w14:paraId="72BB6AD3" w14:textId="77777777">
      <w:pPr>
        <w:spacing w:after="0" w:line="240" w:lineRule="auto"/>
        <w:jc w:val="both"/>
        <w:rPr>
          <w:b/>
          <w:szCs w:val="24"/>
        </w:rPr>
      </w:pPr>
    </w:p>
    <w:p w:rsidR="00F87273" w:rsidRPr="007616C7" w:rsidP="00693B9D" w14:paraId="662CAE1E" w14:textId="7AB5DD07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Pr="007616C7" w:rsidR="00501680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>
        <w:rPr>
          <w:szCs w:val="24"/>
        </w:rPr>
        <w:t>es abaixo assinado</w:t>
      </w:r>
      <w:r w:rsidR="00693B9D">
        <w:rPr>
          <w:szCs w:val="24"/>
        </w:rPr>
        <w:t>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693B9D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693B9D">
        <w:rPr>
          <w:szCs w:val="24"/>
        </w:rPr>
        <w:t>REQUEREM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693B9D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>
        <w:rPr>
          <w:szCs w:val="24"/>
        </w:rPr>
        <w:t>de Saúde</w:t>
      </w:r>
      <w:r w:rsidR="00AE48BF">
        <w:rPr>
          <w:szCs w:val="24"/>
        </w:rPr>
        <w:t xml:space="preserve">,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 xml:space="preserve">de </w:t>
      </w:r>
      <w:r w:rsidR="00AE48BF">
        <w:rPr>
          <w:szCs w:val="24"/>
        </w:rPr>
        <w:t>Infraestrutura, Transporte</w:t>
      </w:r>
      <w:r w:rsidR="00320EF5">
        <w:rPr>
          <w:szCs w:val="24"/>
        </w:rPr>
        <w:t>s</w:t>
      </w:r>
      <w:r w:rsidR="00AE48BF">
        <w:rPr>
          <w:szCs w:val="24"/>
        </w:rPr>
        <w:t xml:space="preserve"> e Saneamento e à Secretaria </w:t>
      </w:r>
      <w:r w:rsidR="009279E4">
        <w:rPr>
          <w:szCs w:val="24"/>
        </w:rPr>
        <w:t>M</w:t>
      </w:r>
      <w:r w:rsidR="00AE48BF">
        <w:rPr>
          <w:szCs w:val="24"/>
        </w:rPr>
        <w:t>unicipal de Cidade,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 xml:space="preserve">versando sobre a necessidade da construção de uma Unidade Básica de Saúde – UBS, no Bairro </w:t>
      </w:r>
      <w:r w:rsidR="00693B9D">
        <w:rPr>
          <w:b/>
          <w:szCs w:val="24"/>
        </w:rPr>
        <w:t>Parque Universitário</w:t>
      </w:r>
      <w:r w:rsidRPr="007616C7">
        <w:rPr>
          <w:b/>
          <w:szCs w:val="24"/>
        </w:rPr>
        <w:t xml:space="preserve">, </w:t>
      </w:r>
      <w:r w:rsidRPr="007616C7" w:rsidR="009C4056">
        <w:rPr>
          <w:b/>
          <w:szCs w:val="24"/>
        </w:rPr>
        <w:t>no município de Sorriso</w:t>
      </w:r>
      <w:r>
        <w:rPr>
          <w:b/>
          <w:szCs w:val="24"/>
        </w:rPr>
        <w:t>-</w:t>
      </w:r>
      <w:r w:rsidRPr="007616C7" w:rsidR="009C4056">
        <w:rPr>
          <w:b/>
          <w:szCs w:val="24"/>
        </w:rPr>
        <w:t>MT.</w:t>
      </w:r>
    </w:p>
    <w:p w:rsidR="007616C7" w:rsidRPr="007616C7" w:rsidP="00AF6D9D" w14:paraId="1F25E700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78EB005A">
      <w:pPr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Pr="0029688F">
        <w:rPr>
          <w:bCs/>
        </w:rPr>
        <w:t xml:space="preserve">a construção de uma UBS no </w:t>
      </w:r>
      <w:r w:rsidR="00693B9D">
        <w:rPr>
          <w:bCs/>
        </w:rPr>
        <w:t>b</w:t>
      </w:r>
      <w:r w:rsidRPr="0029688F">
        <w:rPr>
          <w:bCs/>
        </w:rPr>
        <w:t xml:space="preserve">airro </w:t>
      </w:r>
      <w:r w:rsidR="00693B9D">
        <w:rPr>
          <w:bCs/>
        </w:rPr>
        <w:t>Parque Universitário</w:t>
      </w:r>
      <w:r w:rsidRPr="0029688F">
        <w:rPr>
          <w:bCs/>
        </w:rPr>
        <w:t xml:space="preserve"> permitirá que </w:t>
      </w:r>
      <w:r w:rsidR="00AE48BF">
        <w:rPr>
          <w:bCs/>
        </w:rPr>
        <w:t>seus</w:t>
      </w:r>
      <w:r w:rsidRPr="0029688F">
        <w:rPr>
          <w:bCs/>
        </w:rPr>
        <w:t xml:space="preserve"> moradores tenham acesso facilitado aos serviços de saúde, contribuindo para a promoção da saúde e prevenção de doenças na comunidade local</w:t>
      </w:r>
      <w:r>
        <w:rPr>
          <w:bCs/>
        </w:rPr>
        <w:t>;</w:t>
      </w:r>
    </w:p>
    <w:p w:rsidR="00693B9D" w:rsidP="007444A2" w14:paraId="0FB88230" w14:textId="73B7E190">
      <w:pPr>
        <w:ind w:firstLine="1418"/>
        <w:jc w:val="both"/>
        <w:rPr>
          <w:bCs/>
        </w:rPr>
      </w:pPr>
      <w:r>
        <w:t xml:space="preserve">Considerando que, </w:t>
      </w:r>
      <w:r>
        <w:rPr>
          <w:bCs/>
        </w:rPr>
        <w:t>o</w:t>
      </w:r>
      <w:r w:rsidRPr="00693B9D">
        <w:rPr>
          <w:bCs/>
        </w:rPr>
        <w:t xml:space="preserve"> bairro Parque Universitário tem apresentado um crescimento populacional significativo nos últimos anos. Esse aumento da população naturalmente eleva a demanda por serviços de saúde primários, como consultas médicas e de enfermagem, vacinação, curativos, acompanhamento de doenças crônicas (hipertensão, diabetes), saúde da mulher (pré-natal, planejamento familiar), saúde da criança (puericultura), entre outros</w:t>
      </w:r>
      <w:r>
        <w:rPr>
          <w:bCs/>
        </w:rPr>
        <w:t>;</w:t>
      </w:r>
    </w:p>
    <w:p w:rsidR="00693B9D" w:rsidP="007444A2" w14:paraId="149AE153" w14:textId="2DED5898">
      <w:pPr>
        <w:ind w:firstLine="1418"/>
        <w:jc w:val="both"/>
        <w:rPr>
          <w:bCs/>
        </w:rPr>
      </w:pPr>
      <w:r>
        <w:rPr>
          <w:bCs/>
        </w:rPr>
        <w:t>Considerando que, a</w:t>
      </w:r>
      <w:r w:rsidRPr="00693B9D">
        <w:rPr>
          <w:bCs/>
        </w:rPr>
        <w:t xml:space="preserve"> ausência de uma UBS no </w:t>
      </w:r>
      <w:r>
        <w:rPr>
          <w:bCs/>
        </w:rPr>
        <w:t xml:space="preserve">referido </w:t>
      </w:r>
      <w:r w:rsidRPr="00693B9D">
        <w:rPr>
          <w:bCs/>
        </w:rPr>
        <w:t>bairro</w:t>
      </w:r>
      <w:r w:rsidR="00320EF5">
        <w:rPr>
          <w:bCs/>
        </w:rPr>
        <w:t>,</w:t>
      </w:r>
      <w:r w:rsidRPr="00693B9D">
        <w:rPr>
          <w:bCs/>
        </w:rPr>
        <w:t xml:space="preserve"> obriga os moradores a se deslocarem para outras unidades de saúde em bairros vizinhos ou mais distantes, o que pode gerar dificuldades de acesso, especialmente para idosos, pessoas com mobilidade reduzida, gestantes e famílias de baixa renda.</w:t>
      </w:r>
    </w:p>
    <w:p w:rsidR="007444A2" w:rsidP="007444A2" w14:paraId="44509620" w14:textId="14C2F71C">
      <w:pPr>
        <w:ind w:firstLine="1418"/>
        <w:jc w:val="both"/>
      </w:pPr>
      <w:r w:rsidRPr="0029688F">
        <w:t>Considerando que</w:t>
      </w:r>
      <w:r w:rsidR="00693B9D">
        <w:t>,</w:t>
      </w:r>
      <w:r w:rsidRPr="0029688F"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7444A2" w:rsidP="007444A2" w14:paraId="629C20D7" w14:textId="77777777">
      <w:pPr>
        <w:ind w:firstLine="1418"/>
        <w:jc w:val="both"/>
      </w:pPr>
      <w:r w:rsidRPr="0029688F">
        <w:t>Considerando ser uma reivindicação dos moradores residentes no referido bairro, razão por que, faz-se necessária a presente indicação</w:t>
      </w:r>
      <w:r>
        <w:t>.</w:t>
      </w:r>
    </w:p>
    <w:p w:rsidR="009C4056" w:rsidP="00AF6D9D" w14:paraId="1D830D01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5E74B1EF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16DFE977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18D50F58" w14:textId="77777777">
      <w:pPr>
        <w:spacing w:after="0" w:line="240" w:lineRule="auto"/>
        <w:jc w:val="both"/>
        <w:rPr>
          <w:szCs w:val="24"/>
        </w:rPr>
      </w:pPr>
    </w:p>
    <w:p w:rsidR="007D4199" w:rsidP="00AF6D9D" w14:paraId="6B567601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56A7B41F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>Câm</w:t>
      </w:r>
      <w:r w:rsidR="00693B9D">
        <w:rPr>
          <w:szCs w:val="24"/>
        </w:rPr>
        <w:t>a</w:t>
      </w:r>
      <w:r w:rsidRPr="007616C7">
        <w:rPr>
          <w:szCs w:val="24"/>
        </w:rPr>
        <w:t xml:space="preserve">ra Municipal de Sorriso, Estado de Mato Grosso, em </w:t>
      </w:r>
      <w:r w:rsidR="007444A2">
        <w:rPr>
          <w:szCs w:val="24"/>
        </w:rPr>
        <w:t>1</w:t>
      </w:r>
      <w:r w:rsidR="00693B9D">
        <w:rPr>
          <w:szCs w:val="24"/>
        </w:rPr>
        <w:t>5</w:t>
      </w:r>
      <w:r w:rsidR="00320EF5">
        <w:rPr>
          <w:szCs w:val="24"/>
        </w:rPr>
        <w:t xml:space="preserve"> </w:t>
      </w:r>
      <w:r w:rsidRPr="007616C7" w:rsidR="00501680">
        <w:rPr>
          <w:szCs w:val="24"/>
        </w:rPr>
        <w:t xml:space="preserve">de </w:t>
      </w:r>
      <w:r w:rsidR="00693B9D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157D85D" w14:textId="77777777">
      <w:pPr>
        <w:spacing w:after="0" w:line="240" w:lineRule="auto"/>
        <w:ind w:firstLine="1418"/>
        <w:jc w:val="both"/>
        <w:rPr>
          <w:szCs w:val="24"/>
        </w:rPr>
      </w:pPr>
    </w:p>
    <w:p w:rsidR="00693B9D" w:rsidP="00AF6D9D" w14:paraId="3DC969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AF6D9D" w14:paraId="70347147" w14:textId="77777777">
      <w:pPr>
        <w:spacing w:after="0" w:line="240" w:lineRule="auto"/>
        <w:ind w:firstLine="1418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RPr="007616C7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993"/>
        <w:gridCol w:w="1557"/>
        <w:gridCol w:w="1558"/>
        <w:gridCol w:w="1136"/>
        <w:gridCol w:w="2694"/>
      </w:tblGrid>
      <w:tr w14:paraId="7F9F1FCC" w14:textId="77777777" w:rsidTr="00547A12">
        <w:tblPrEx>
          <w:tblW w:w="10774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797B635E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BRENDO</w:t>
            </w:r>
          </w:p>
          <w:p w:rsidR="00693B9D" w:rsidP="00693B9D" w14:paraId="24C1CCF4" w14:textId="46AD17E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BRAGA</w:t>
            </w:r>
          </w:p>
          <w:p w:rsidR="00693B9D" w:rsidP="00693B9D" w14:paraId="39E07BB1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4C75922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ADIR </w:t>
            </w:r>
          </w:p>
          <w:p w:rsidR="00693B9D" w:rsidP="00693B9D" w14:paraId="73F600FA" w14:textId="0D9FF48E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CUNICO</w:t>
            </w:r>
          </w:p>
          <w:p w:rsidR="00693B9D" w:rsidP="00693B9D" w14:paraId="3F906231" w14:textId="77777777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  <w:p w:rsidR="00693B9D" w:rsidP="00693B9D" w14:paraId="2113D6E2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1A3E1B3F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DIOGO </w:t>
            </w:r>
          </w:p>
          <w:p w:rsidR="00693B9D" w:rsidP="00693B9D" w14:paraId="0899E423" w14:textId="557590BA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KRIGUER</w:t>
            </w:r>
          </w:p>
          <w:p w:rsidR="00693B9D" w:rsidP="00693B9D" w14:paraId="5ED122A0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  <w:p w:rsidR="00693B9D" w:rsidP="00693B9D" w14:paraId="2C55903E" w14:textId="12D1B975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5549E74B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EMERSON </w:t>
            </w:r>
          </w:p>
          <w:p w:rsidR="00693B9D" w:rsidP="00693B9D" w14:paraId="070A6AB8" w14:textId="5BA7F409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FARIAS</w:t>
            </w:r>
          </w:p>
          <w:p w:rsidR="00693B9D" w:rsidP="00693B9D" w14:paraId="65EB763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693B9D" w:rsidP="00693B9D" w14:paraId="205EE84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69DDEB57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1A1B713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425B8E5A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25B7633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1D8E028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25D3272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722FA4C7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016A898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007862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212ABCF1" w14:textId="35ACD7AE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14:paraId="056CE39C" w14:textId="77777777" w:rsidTr="00547A12">
        <w:tblPrEx>
          <w:tblW w:w="10774" w:type="dxa"/>
          <w:tblInd w:w="-714" w:type="dxa"/>
          <w:tblLook w:val="04A0"/>
        </w:tblPrEx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29094E4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:rsidR="00693B9D" w:rsidP="00693B9D" w14:paraId="3D96D066" w14:textId="650D34BD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1134A52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PROFª SILVANA PERIN</w:t>
            </w:r>
          </w:p>
          <w:p w:rsidR="00693B9D" w:rsidP="00693B9D" w14:paraId="05CE5CF6" w14:textId="2BB14155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54FEA4D3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RODRIGO </w:t>
            </w:r>
          </w:p>
          <w:p w:rsidR="00693B9D" w:rsidP="00693B9D" w14:paraId="48060C6B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MATTERAZZI</w:t>
            </w:r>
          </w:p>
          <w:p w:rsidR="00693B9D" w:rsidP="00693B9D" w14:paraId="63362B03" w14:textId="2B172F94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289B99D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TOCO </w:t>
            </w:r>
          </w:p>
          <w:p w:rsidR="00693B9D" w:rsidP="00693B9D" w14:paraId="746A5C31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BAGGIO</w:t>
            </w:r>
          </w:p>
          <w:p w:rsidR="00693B9D" w:rsidP="00693B9D" w14:paraId="45D7C1E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  <w:p w:rsidR="00693B9D" w:rsidP="00693B9D" w14:paraId="050BA467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0BF03DC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74603AF0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6DA7B8D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5BF47962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0665710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5D35FFF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49A4CD27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693B9D" w:rsidP="00693B9D" w14:paraId="628AE480" w14:textId="2F5FCABF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14:paraId="6F4D9F15" w14:textId="77777777" w:rsidTr="00547A12">
        <w:tblPrEx>
          <w:tblW w:w="10774" w:type="dxa"/>
          <w:tblInd w:w="-714" w:type="dxa"/>
          <w:tblLook w:val="04A0"/>
        </w:tblPrEx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5790E793" w14:textId="423D48B1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16331B6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:rsidR="00693B9D" w:rsidP="00693B9D" w14:paraId="3C2CCD85" w14:textId="41AFCEB5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B9D" w:rsidP="00693B9D" w14:paraId="168B0BBA" w14:textId="1099D2BE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7444A2" w:rsidRPr="00B5344E" w:rsidP="007444A2" w14:paraId="0FDCD188" w14:textId="77777777"/>
    <w:p w:rsidR="003807A5" w:rsidRPr="007616C7" w:rsidP="007444A2" w14:paraId="41501C0D" w14:textId="77777777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0F6508"/>
    <w:rsid w:val="00110647"/>
    <w:rsid w:val="00111D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67B2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9688F"/>
    <w:rsid w:val="002B50DF"/>
    <w:rsid w:val="00305D15"/>
    <w:rsid w:val="00320EF5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55B29"/>
    <w:rsid w:val="00557573"/>
    <w:rsid w:val="00566C29"/>
    <w:rsid w:val="005802CC"/>
    <w:rsid w:val="005B0C59"/>
    <w:rsid w:val="005B1431"/>
    <w:rsid w:val="005B6439"/>
    <w:rsid w:val="005D01DD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3B9D"/>
    <w:rsid w:val="006A76E5"/>
    <w:rsid w:val="006C2748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78A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9</cp:revision>
  <cp:lastPrinted>2025-04-15T12:22:00Z</cp:lastPrinted>
  <dcterms:created xsi:type="dcterms:W3CDTF">2025-02-12T12:10:00Z</dcterms:created>
  <dcterms:modified xsi:type="dcterms:W3CDTF">2025-04-15T14:45:00Z</dcterms:modified>
</cp:coreProperties>
</file>