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8D3" w:rsidRPr="00043A55" w:rsidP="00D1256B" w14:paraId="653FC1E4" w14:textId="06AE0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Pr="00043A55" w:rsidR="00792B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043A55" w:rsid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C2B17" w:rsidP="00D1256B" w14:paraId="4864A6DE" w14:textId="56EE06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A55" w:rsidRPr="00043A55" w:rsidP="00D1256B" w14:paraId="04840EDF" w14:textId="77777777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08D3" w:rsidRPr="00043A55" w:rsidP="00F03303" w14:paraId="36022D24" w14:textId="39548B7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Pr="00043A55" w:rsidR="00F930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Pr="00043A55" w:rsidR="00150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AMPLIAÇÃO DA COZINHA DA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</w:t>
      </w:r>
      <w:r w:rsidRPr="00043A55" w:rsidR="00150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 JARDIM AMAZÔNIA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043A55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B17" w:rsidP="00D1256B" w14:paraId="538F8195" w14:textId="593B2E91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3A55" w:rsidRPr="00043A55" w:rsidP="00D1256B" w14:paraId="4E765B4C" w14:textId="77777777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08D3" w:rsidRPr="00043A55" w:rsidP="00D55C33" w14:paraId="4EB62856" w14:textId="4645F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</w:t>
      </w:r>
      <w:r w:rsidRPr="00043A55" w:rsidR="00C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043A55" w:rsidR="00962D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43A55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043A55"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43A55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043A55" w:rsidR="00CB23C3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43A55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Pr="00043A55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43A55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043A55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Pr="00043A55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043A55"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043A55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043A55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Pr="00043A55"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043A55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</w:t>
      </w:r>
      <w:r w:rsidRPr="00043A55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043A55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de Infraestrutura, Transporte</w:t>
      </w:r>
      <w:r w:rsid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43A55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Saneamento,</w:t>
      </w:r>
      <w:r w:rsidRPr="00043A55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43A55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Pr="00043A55" w:rsidR="006F1E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043A55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A55" w:rsidR="00150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e ampliação da cozinha da Escola Municipal Jardim Amazônia</w:t>
      </w:r>
      <w:r w:rsidRPr="00043A55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043A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:rsidR="009C7547" w:rsidP="00D52702" w14:paraId="68832B97" w14:textId="6D29F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3A55" w:rsidRPr="00043A55" w:rsidP="00D52702" w14:paraId="7E7E22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8D3" w:rsidRPr="00043A55" w:rsidP="005B31E1" w14:paraId="0B2C1F18" w14:textId="6A17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043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BC2B17" w:rsidP="00D1256B" w14:paraId="59475960" w14:textId="47EF3D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3A55" w:rsidRPr="00043A55" w:rsidP="00D1256B" w14:paraId="40249828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C33" w:rsidRPr="00043A55" w:rsidP="00043A55" w14:paraId="4ADC402D" w14:textId="20B568CE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43A55">
        <w:rPr>
          <w:rFonts w:ascii="Times New Roman" w:eastAsia="Times New Roman" w:hAnsi="Times New Roman" w:cs="Times New Roman"/>
          <w:bCs/>
          <w:color w:val="auto"/>
        </w:rPr>
        <w:t>Considerando que a cozinha da Escola Municipal Jardim Amazônia atualmente enfrenta limitações estruturais que comprometem o atendimento adequado às demandas nutricionais dos estudantes. A falta de espaço e a infraestrutura inadequada dificultam o trabalho dos profissionais.</w:t>
      </w:r>
    </w:p>
    <w:p w:rsidR="00D55C33" w:rsidRPr="00043A55" w:rsidP="00043A55" w14:paraId="7E96E479" w14:textId="7777777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D55C33" w:rsidRPr="00043A55" w:rsidP="00043A55" w14:paraId="7DC7E5E5" w14:textId="0DB037B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43A55">
        <w:rPr>
          <w:rFonts w:ascii="Times New Roman" w:eastAsia="Times New Roman" w:hAnsi="Times New Roman" w:cs="Times New Roman"/>
          <w:bCs/>
          <w:color w:val="auto"/>
        </w:rPr>
        <w:t>Considerando que o número significativo de alunos matriculados na escola exige uma cozinha com capacidade ampliada e moderna para atender a todos de forma eficiente e segura.</w:t>
      </w:r>
    </w:p>
    <w:p w:rsidR="00D55C33" w:rsidRPr="00043A55" w:rsidP="00043A55" w14:paraId="78CB90C7" w14:textId="7777777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D55C33" w:rsidRPr="00043A55" w:rsidP="00043A55" w14:paraId="347E159C" w14:textId="566F116B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43A55">
        <w:rPr>
          <w:rFonts w:ascii="Times New Roman" w:eastAsia="Times New Roman" w:hAnsi="Times New Roman" w:cs="Times New Roman"/>
          <w:bCs/>
          <w:color w:val="auto"/>
        </w:rPr>
        <w:t>Considerando que u</w:t>
      </w:r>
      <w:r w:rsidRPr="00043A55">
        <w:rPr>
          <w:rFonts w:ascii="Times New Roman" w:eastAsia="Times New Roman" w:hAnsi="Times New Roman" w:cs="Times New Roman"/>
          <w:bCs/>
          <w:color w:val="auto"/>
        </w:rPr>
        <w:t>ma infraestrutura precária pode comprometer a qualidade dos alimentos fornecidos, prejudicando o desempenho escolar e o desenvolvimento físico e cognitivo dos alunos. A</w:t>
      </w:r>
      <w:r w:rsidRPr="00043A55">
        <w:rPr>
          <w:rFonts w:ascii="Times New Roman" w:eastAsia="Times New Roman" w:hAnsi="Times New Roman" w:cs="Times New Roman"/>
          <w:bCs/>
          <w:color w:val="auto"/>
        </w:rPr>
        <w:t>ssim, a</w:t>
      </w:r>
      <w:r w:rsidRPr="00043A55">
        <w:rPr>
          <w:rFonts w:ascii="Times New Roman" w:eastAsia="Times New Roman" w:hAnsi="Times New Roman" w:cs="Times New Roman"/>
          <w:bCs/>
          <w:color w:val="auto"/>
        </w:rPr>
        <w:t xml:space="preserve"> ampliação e reforma da cozinha permitir</w:t>
      </w:r>
      <w:r w:rsidRPr="00043A55">
        <w:rPr>
          <w:rFonts w:ascii="Times New Roman" w:eastAsia="Times New Roman" w:hAnsi="Times New Roman" w:cs="Times New Roman"/>
          <w:bCs/>
          <w:color w:val="auto"/>
        </w:rPr>
        <w:t>á</w:t>
      </w:r>
      <w:r w:rsidRPr="00043A55">
        <w:rPr>
          <w:rFonts w:ascii="Times New Roman" w:eastAsia="Times New Roman" w:hAnsi="Times New Roman" w:cs="Times New Roman"/>
          <w:bCs/>
          <w:color w:val="auto"/>
        </w:rPr>
        <w:t xml:space="preserve"> a melhoria na preparação e distribuição das refeições, favorecendo a alimentação adequada.</w:t>
      </w:r>
    </w:p>
    <w:p w:rsidR="00D55C33" w:rsidRPr="00043A55" w:rsidP="00043A55" w14:paraId="640FCA20" w14:textId="7777777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B08D3" w:rsidRPr="00043A55" w:rsidP="00043A55" w14:paraId="6755159E" w14:textId="2FB0441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43A55">
        <w:rPr>
          <w:rFonts w:ascii="Times New Roman" w:eastAsia="Times New Roman" w:hAnsi="Times New Roman" w:cs="Times New Roman"/>
          <w:bCs/>
          <w:color w:val="auto"/>
        </w:rPr>
        <w:t>Considerando que a</w:t>
      </w:r>
      <w:r w:rsidRPr="00043A55" w:rsidR="00D55C33">
        <w:rPr>
          <w:rFonts w:ascii="Times New Roman" w:eastAsia="Times New Roman" w:hAnsi="Times New Roman" w:cs="Times New Roman"/>
          <w:bCs/>
          <w:color w:val="auto"/>
        </w:rPr>
        <w:t xml:space="preserve"> reforma e ampliação da cozinha beneficiar</w:t>
      </w:r>
      <w:r w:rsidRPr="00043A55">
        <w:rPr>
          <w:rFonts w:ascii="Times New Roman" w:eastAsia="Times New Roman" w:hAnsi="Times New Roman" w:cs="Times New Roman"/>
          <w:bCs/>
          <w:color w:val="auto"/>
        </w:rPr>
        <w:t>á</w:t>
      </w:r>
      <w:r w:rsidRPr="00043A55" w:rsidR="00D55C33">
        <w:rPr>
          <w:rFonts w:ascii="Times New Roman" w:eastAsia="Times New Roman" w:hAnsi="Times New Roman" w:cs="Times New Roman"/>
          <w:bCs/>
          <w:color w:val="auto"/>
        </w:rPr>
        <w:t xml:space="preserve"> não apenas os estudantes, mas toda a comunidade escolar, incluindo professores, funcionários e colaboradores, que contarão com um ambiente mais adequado para o desenvolvimento das atividades diárias.</w:t>
      </w:r>
    </w:p>
    <w:p w:rsidR="00C366F7" w:rsidRPr="00043A55" w:rsidP="00043A55" w14:paraId="054DDCD9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366F7" w:rsidRPr="00043A55" w:rsidP="00043A55" w14:paraId="7B136D2C" w14:textId="5F13B62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043A55" w:rsid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</w:t>
      </w: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uma reivindicação dos funcionários da Escola Municipal </w:t>
      </w:r>
      <w:r w:rsidRPr="00043A55" w:rsid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Jardim Amazônia</w:t>
      </w: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razão pela qual faz-se necessária a presente indicação.</w:t>
      </w:r>
    </w:p>
    <w:p w:rsidR="00C366F7" w:rsidRPr="00043A55" w:rsidP="00043A55" w14:paraId="22FDD855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62CA6C40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5E5A5502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151E01A0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631A4B7F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60675A86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003C1D64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3A55" w:rsidP="00043A55" w14:paraId="40D92AA7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90E0D" w:rsidRPr="00043A55" w:rsidP="00043A55" w14:paraId="514EFEC4" w14:textId="007BA12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Pr="00043A55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5B31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043A55" w:rsidR="00DB60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043A55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043A55"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Pr="00043A55" w:rsidR="002C5A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92103" w:rsidRPr="00043A55" w:rsidP="00D1256B" w14:paraId="0B91C143" w14:textId="77777777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2103" w:rsidRPr="00043A55" w:rsidP="00D1256B" w14:paraId="74929192" w14:textId="35E7888C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1444A" w:rsidRPr="00043A55" w:rsidP="00D1444A" w14:paraId="71E74E5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0B9080CF" w14:textId="77777777" w:rsidTr="00E23D18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C366F7" w:rsidRPr="00043A55" w:rsidP="00E23D18" w14:paraId="159D495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:rsidR="00C366F7" w:rsidRPr="00043A55" w:rsidP="00E23D18" w14:paraId="4E1283FD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66F7" w:rsidRPr="00043A55" w:rsidP="00E23D18" w14:paraId="375E5967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C366F7" w:rsidRPr="00043A55" w:rsidP="00E23D18" w14:paraId="39988BC0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366F7" w:rsidRPr="00043A55" w:rsidP="00E23D18" w14:paraId="2C361B98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366F7" w:rsidRPr="00043A55" w:rsidP="00E23D18" w14:paraId="32CD5DB4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:rsidR="00C366F7" w:rsidRPr="00043A55" w:rsidP="00C366F7" w14:paraId="41AA4470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6F7" w:rsidRPr="00043A55" w:rsidP="00C366F7" w14:paraId="3C10623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/>
      </w:tblPr>
      <w:tblGrid>
        <w:gridCol w:w="2939"/>
        <w:gridCol w:w="2939"/>
      </w:tblGrid>
      <w:tr w14:paraId="58842365" w14:textId="77777777" w:rsidTr="00E23D18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C366F7" w:rsidRPr="00043A55" w:rsidP="00E23D18" w14:paraId="5B94B68A" w14:textId="70BA2456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C366F7" w:rsidRPr="00043A55" w:rsidP="00043A55" w14:paraId="732BAED0" w14:textId="6986139C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043A55">
              <w:rPr>
                <w:rFonts w:ascii="Times New Roman" w:hAnsi="Times New Roman" w:cs="Times New Roman"/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366F7" w:rsidRPr="00043A55" w:rsidP="00E23D18" w14:paraId="6DDE43DE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6F7" w:rsidRPr="00043A55" w:rsidP="00E23D18" w14:paraId="02DE817B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55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 Vereador MDB</w:t>
            </w:r>
          </w:p>
          <w:p w:rsidR="00C366F7" w:rsidRPr="00043A55" w:rsidP="00E23D18" w14:paraId="2D19F977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6F7" w:rsidRPr="00043A55" w:rsidP="00C366F7" w14:paraId="604ED06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B17" w:rsidRPr="00043A55" w:rsidP="00D1444A" w14:paraId="78E27A22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RPr="00043A55" w:rsidP="00D1444A" w14:paraId="5BC65A97" w14:textId="13F0D81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RPr="00043A55" w:rsidP="00183FD4" w14:paraId="7E58AFB7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3FD4" w:rsidRPr="00043A55" w:rsidP="00183FD4" w14:paraId="35739C9A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BBC" w:rsidRPr="00043A55" w:rsidP="00183FD4" w14:paraId="5624E45D" w14:textId="01DE8C91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Sect="00792103">
      <w:footerReference w:type="default" r:id="rId4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103" w14:paraId="749C8D2C" w14:textId="3DC4D6C8">
    <w:pPr>
      <w:pStyle w:val="Footer"/>
      <w:jc w:val="right"/>
    </w:pPr>
  </w:p>
  <w:p w:rsidR="00792103" w14:paraId="0279A22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5B2FF3"/>
    <w:rsid w:val="005B31E1"/>
    <w:rsid w:val="005F40BF"/>
    <w:rsid w:val="006F1E22"/>
    <w:rsid w:val="00782053"/>
    <w:rsid w:val="007860CE"/>
    <w:rsid w:val="00792103"/>
    <w:rsid w:val="00792B6D"/>
    <w:rsid w:val="007A5D02"/>
    <w:rsid w:val="00812363"/>
    <w:rsid w:val="00875292"/>
    <w:rsid w:val="008759E9"/>
    <w:rsid w:val="008B2BBC"/>
    <w:rsid w:val="00946A05"/>
    <w:rsid w:val="00953406"/>
    <w:rsid w:val="00962D60"/>
    <w:rsid w:val="009C7547"/>
    <w:rsid w:val="00A14153"/>
    <w:rsid w:val="00A43AA1"/>
    <w:rsid w:val="00B00E4B"/>
    <w:rsid w:val="00B27F48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D1256B"/>
    <w:rsid w:val="00D1444A"/>
    <w:rsid w:val="00D52702"/>
    <w:rsid w:val="00D54649"/>
    <w:rsid w:val="00D55C33"/>
    <w:rsid w:val="00D90E0D"/>
    <w:rsid w:val="00D971CB"/>
    <w:rsid w:val="00DB6032"/>
    <w:rsid w:val="00DC22B8"/>
    <w:rsid w:val="00DC3632"/>
    <w:rsid w:val="00E11542"/>
    <w:rsid w:val="00E23D18"/>
    <w:rsid w:val="00E43997"/>
    <w:rsid w:val="00E5739F"/>
    <w:rsid w:val="00E61788"/>
    <w:rsid w:val="00E63CD4"/>
    <w:rsid w:val="00E73F60"/>
    <w:rsid w:val="00E86F97"/>
    <w:rsid w:val="00EB285A"/>
    <w:rsid w:val="00ED4C63"/>
    <w:rsid w:val="00F03303"/>
    <w:rsid w:val="00F65442"/>
    <w:rsid w:val="00F9302A"/>
    <w:rsid w:val="00FA6A4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2103"/>
  </w:style>
  <w:style w:type="paragraph" w:styleId="Footer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2103"/>
  </w:style>
  <w:style w:type="paragraph" w:styleId="BalloonText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gabinete8 camara</cp:lastModifiedBy>
  <cp:revision>14</cp:revision>
  <cp:lastPrinted>2025-04-14T11:30:00Z</cp:lastPrinted>
  <dcterms:created xsi:type="dcterms:W3CDTF">2025-02-13T13:41:00Z</dcterms:created>
  <dcterms:modified xsi:type="dcterms:W3CDTF">2025-04-14T11:30:00Z</dcterms:modified>
</cp:coreProperties>
</file>