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RPr="00B7357D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83EDC" w:rsidP="00E83EDC" w14:paraId="3A2B4650" w14:textId="1828DF1F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E359BC">
        <w:rPr>
          <w:b/>
          <w:bCs/>
          <w:color w:val="000000"/>
          <w:szCs w:val="24"/>
        </w:rPr>
        <w:t>INDICO A CONSTRUÇÃO DE QUADRA DE BASQUETE, QUADRA DE VÔLEI DE AREIA, BANHEIROS, BEBEDOURO E ACADEMIA AO AR LIVRE NA ÁREA PÚBLICA LOCALIZADA NO BAIRRO FLOR DO CERRADO, MUNICÍPIO DE SORRISO/MT.</w:t>
      </w:r>
    </w:p>
    <w:p w:rsidR="002C61FF" w:rsidRPr="00E83EDC" w:rsidP="00E83EDC" w14:paraId="19DDC51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2C5DB1" w:rsidRPr="002C5DB1" w:rsidP="00492106" w14:paraId="4AECD984" w14:textId="17FEA200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 w:rsidRPr="00E359BC">
        <w:rPr>
          <w:b/>
          <w:bCs/>
          <w:color w:val="000000"/>
          <w:szCs w:val="24"/>
        </w:rPr>
        <w:t xml:space="preserve">ADIR CUNICO – NOVO, </w:t>
      </w:r>
      <w:r w:rsidRPr="00E359BC">
        <w:rPr>
          <w:color w:val="000000"/>
          <w:szCs w:val="24"/>
        </w:rPr>
        <w:t xml:space="preserve">vereador com assento nesta Casa, em conformidade com o </w:t>
      </w:r>
      <w:r w:rsidR="00492106">
        <w:rPr>
          <w:color w:val="000000"/>
          <w:szCs w:val="24"/>
        </w:rPr>
        <w:t>A</w:t>
      </w:r>
      <w:r w:rsidRPr="00E359BC">
        <w:rPr>
          <w:color w:val="000000"/>
          <w:szCs w:val="24"/>
        </w:rPr>
        <w:t>rt. 115 do Regimento Interno, REQUER à Mesa que este expediente seja encaminhado ao Exmo. Senhor Alei Fernandes, Prefeito Municipal, com cópia à Secretaria Municipal de Esporte</w:t>
      </w:r>
      <w:r>
        <w:rPr>
          <w:color w:val="000000"/>
          <w:szCs w:val="24"/>
        </w:rPr>
        <w:t xml:space="preserve">, </w:t>
      </w:r>
      <w:r w:rsidRPr="00E359BC">
        <w:rPr>
          <w:color w:val="000000"/>
          <w:szCs w:val="24"/>
        </w:rPr>
        <w:t>Lazer</w:t>
      </w:r>
      <w:r>
        <w:rPr>
          <w:color w:val="000000"/>
          <w:szCs w:val="24"/>
        </w:rPr>
        <w:t xml:space="preserve"> e Juventude</w:t>
      </w:r>
      <w:r w:rsidRPr="00E359BC">
        <w:rPr>
          <w:color w:val="000000"/>
          <w:szCs w:val="24"/>
        </w:rPr>
        <w:t xml:space="preserve"> e à Secretaria Municipal de Infraestrutura, Transporte e Saneamento</w:t>
      </w:r>
      <w:r w:rsidRPr="00E359BC">
        <w:rPr>
          <w:b/>
          <w:bCs/>
          <w:color w:val="000000"/>
          <w:szCs w:val="24"/>
        </w:rPr>
        <w:t>, versando sobre a necessidade de construção de quadra de basquete, quadra de vôlei de areia, banheiros, bebedouro e academia ao ar livre</w:t>
      </w:r>
      <w:r w:rsidR="00492106">
        <w:rPr>
          <w:b/>
          <w:bCs/>
          <w:color w:val="000000"/>
          <w:szCs w:val="24"/>
        </w:rPr>
        <w:t>,</w:t>
      </w:r>
      <w:r w:rsidRPr="00E359BC">
        <w:rPr>
          <w:b/>
          <w:bCs/>
          <w:color w:val="000000"/>
          <w:szCs w:val="24"/>
        </w:rPr>
        <w:t xml:space="preserve"> na área pública localizada no Bairro Flor do Cerrado, </w:t>
      </w:r>
      <w:r>
        <w:rPr>
          <w:b/>
          <w:bCs/>
          <w:color w:val="000000"/>
          <w:szCs w:val="24"/>
        </w:rPr>
        <w:t xml:space="preserve">no </w:t>
      </w:r>
      <w:r w:rsidRPr="00E359BC">
        <w:rPr>
          <w:b/>
          <w:bCs/>
          <w:color w:val="000000"/>
          <w:szCs w:val="24"/>
        </w:rPr>
        <w:t>município de Sorriso/MT.</w:t>
      </w:r>
    </w:p>
    <w:p w:rsidR="00351EF7" w:rsidRPr="00B7357D" w:rsidP="00351EF7" w14:paraId="5C287CE7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2C5DB1" w:rsidRPr="00B7357D" w:rsidP="007B3ECA" w14:paraId="658FD5FC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2C5DB1" w14:paraId="0127A585" w14:textId="77777777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DD345B" w:rsidRPr="00DD345B" w:rsidP="00DD345B" w14:paraId="70ECDE2A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D345B">
        <w:rPr>
          <w:color w:val="000000"/>
          <w:szCs w:val="24"/>
        </w:rPr>
        <w:t>Considerando a importância da prática esportiva para a promoção da saúde, qualidade de vida e integração social da comunidade local;</w:t>
      </w:r>
    </w:p>
    <w:p w:rsidR="00DD345B" w:rsidRPr="00DD345B" w:rsidP="00DD345B" w14:paraId="4A13DE0E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DD345B" w:rsidRPr="00DD345B" w:rsidP="00DD345B" w14:paraId="773AA61C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D345B">
        <w:rPr>
          <w:color w:val="000000"/>
          <w:szCs w:val="24"/>
        </w:rPr>
        <w:t>Considerando a necessidade de espaços adequados para o esporte e lazer no Bairro Flor do Cerrado, garantindo o acesso gratuito dos moradores a áreas públicas estruturadas e seguras;</w:t>
      </w:r>
    </w:p>
    <w:p w:rsidR="00DD345B" w:rsidRPr="00DD345B" w:rsidP="00DD345B" w14:paraId="20037703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DD345B" w:rsidRPr="00DD345B" w:rsidP="00DD345B" w14:paraId="3FF964DD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D345B">
        <w:rPr>
          <w:color w:val="000000"/>
          <w:szCs w:val="24"/>
        </w:rPr>
        <w:t>Considerando que a implantação dessas estruturas beneficiará crianças, jovens, adultos e idosos, incentivando o uso saudável dos espaços urbanos e contribuindo para o desenvolvimento esportivo e social da população;</w:t>
      </w:r>
    </w:p>
    <w:p w:rsidR="00DD345B" w:rsidRPr="00DD345B" w:rsidP="00DD345B" w14:paraId="5D9F43A8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C5DB1" w:rsidP="00DD345B" w14:paraId="1AF292DC" w14:textId="41F367E9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DD345B">
        <w:rPr>
          <w:color w:val="000000"/>
          <w:szCs w:val="24"/>
        </w:rPr>
        <w:t>Considerando que investimentos em infraestrutura esportiva representam melhorias substanciais no bem-estar dos cidadãos e promovem o desenvolvimento sustentável e integrado do município.</w:t>
      </w:r>
    </w:p>
    <w:p w:rsidR="002C5DB1" w:rsidP="002C5DB1" w14:paraId="722AEF7F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2C5DB1" w:rsidP="002C5DB1" w14:paraId="59C59C03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7B3ECA" w:rsidRPr="00B7357D" w:rsidP="002C5DB1" w14:paraId="1CE4BFE5" w14:textId="0AE433D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5B7FB0">
        <w:rPr>
          <w:color w:val="000000"/>
          <w:szCs w:val="24"/>
        </w:rPr>
        <w:t>15 de abril de 2025.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C5DB1" w:rsidRPr="00B7357D" w:rsidP="007B3ECA" w14:paraId="5BB94E1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RPr="00B7357D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52E92"/>
    <w:rsid w:val="00071BB7"/>
    <w:rsid w:val="00080C0D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C5DB1"/>
    <w:rsid w:val="002C61FF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06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B7FB0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A5353"/>
    <w:rsid w:val="009D2F7C"/>
    <w:rsid w:val="009D6CA4"/>
    <w:rsid w:val="009E1855"/>
    <w:rsid w:val="009E6F48"/>
    <w:rsid w:val="009F0BE0"/>
    <w:rsid w:val="009F18B5"/>
    <w:rsid w:val="00A11682"/>
    <w:rsid w:val="00A26F48"/>
    <w:rsid w:val="00A31712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24F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401F"/>
    <w:rsid w:val="00BB51BE"/>
    <w:rsid w:val="00BB6890"/>
    <w:rsid w:val="00BD3128"/>
    <w:rsid w:val="00BE3A35"/>
    <w:rsid w:val="00BF1EFE"/>
    <w:rsid w:val="00C04AB5"/>
    <w:rsid w:val="00C04E92"/>
    <w:rsid w:val="00C0700B"/>
    <w:rsid w:val="00C11188"/>
    <w:rsid w:val="00C554BE"/>
    <w:rsid w:val="00C63E71"/>
    <w:rsid w:val="00C726AF"/>
    <w:rsid w:val="00C75C4D"/>
    <w:rsid w:val="00C76126"/>
    <w:rsid w:val="00C76CCE"/>
    <w:rsid w:val="00CA596A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DD345B"/>
    <w:rsid w:val="00E04E56"/>
    <w:rsid w:val="00E108A5"/>
    <w:rsid w:val="00E24CE4"/>
    <w:rsid w:val="00E2688E"/>
    <w:rsid w:val="00E3019B"/>
    <w:rsid w:val="00E359BC"/>
    <w:rsid w:val="00E378A1"/>
    <w:rsid w:val="00E83EDC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Gabinete4</cp:lastModifiedBy>
  <cp:revision>3</cp:revision>
  <cp:lastPrinted>2025-04-15T11:29:00Z</cp:lastPrinted>
  <dcterms:created xsi:type="dcterms:W3CDTF">2025-04-15T11:29:00Z</dcterms:created>
  <dcterms:modified xsi:type="dcterms:W3CDTF">2025-04-15T15:41:00Z</dcterms:modified>
</cp:coreProperties>
</file>