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3EDC" w:rsidP="00E83EDC" w14:paraId="3A2B4650" w14:textId="433A26C2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2C61FF">
        <w:rPr>
          <w:b/>
          <w:bCs/>
          <w:color w:val="000000"/>
          <w:szCs w:val="24"/>
        </w:rPr>
        <w:t>INDIC</w:t>
      </w:r>
      <w:r w:rsidR="00422A2D">
        <w:rPr>
          <w:b/>
          <w:bCs/>
          <w:color w:val="000000"/>
          <w:szCs w:val="24"/>
        </w:rPr>
        <w:t>AMOS</w:t>
      </w:r>
      <w:r w:rsidRPr="002C61FF">
        <w:rPr>
          <w:b/>
          <w:bCs/>
          <w:color w:val="000000"/>
          <w:szCs w:val="24"/>
        </w:rPr>
        <w:t xml:space="preserve"> A NECESSIDADE DE DISPONIBILIZAÇÃO E IDENTIFICAÇÃO DE BRINQUEDOS ADAPTADOS PARA CRIANÇAS COM DEFICIÊNCIA NOS PARQUES INFANTIS E NAS INSTITUIÇÕES DE ENSINO DO MUNICÍPIO DE SORRISO/MT.</w:t>
      </w:r>
    </w:p>
    <w:p w:rsidR="002C61FF" w:rsidRPr="00E83EDC" w:rsidP="00E83EDC" w14:paraId="19DDC51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2C5DB1" w:rsidRPr="002C5DB1" w:rsidP="00422A2D" w14:paraId="4AECD984" w14:textId="39542600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2C61FF">
        <w:rPr>
          <w:b/>
          <w:bCs/>
          <w:color w:val="000000"/>
          <w:szCs w:val="24"/>
        </w:rPr>
        <w:t xml:space="preserve">ADIR CUNICO – NOVO, </w:t>
      </w:r>
      <w:r w:rsidR="00422A2D">
        <w:rPr>
          <w:color w:val="000000"/>
          <w:szCs w:val="24"/>
        </w:rPr>
        <w:t>vereadores abaixo assinados</w:t>
      </w:r>
      <w:r w:rsidRPr="002C61FF">
        <w:rPr>
          <w:color w:val="000000"/>
          <w:szCs w:val="24"/>
        </w:rPr>
        <w:t xml:space="preserve"> com assento nesta Casa, em conformidade com o </w:t>
      </w:r>
      <w:r w:rsidR="00C31E8B">
        <w:rPr>
          <w:color w:val="000000"/>
          <w:szCs w:val="24"/>
        </w:rPr>
        <w:t>A</w:t>
      </w:r>
      <w:r w:rsidRPr="002C61FF">
        <w:rPr>
          <w:color w:val="000000"/>
          <w:szCs w:val="24"/>
        </w:rPr>
        <w:t>rt. 115 do Regimento Interno, REQUER</w:t>
      </w:r>
      <w:r w:rsidR="00C31E8B">
        <w:rPr>
          <w:color w:val="000000"/>
          <w:szCs w:val="24"/>
        </w:rPr>
        <w:t>EM</w:t>
      </w:r>
      <w:r w:rsidRPr="002C61FF">
        <w:rPr>
          <w:color w:val="000000"/>
          <w:szCs w:val="24"/>
        </w:rPr>
        <w:t xml:space="preserve"> à Mesa que este expediente seja encaminhado ao Exmo. Senhor Alei Fernandes, Prefeito Municipal, com cópia à Secretaria Municipal de Educação e à Secretaria Municipal de Esporte</w:t>
      </w:r>
      <w:r w:rsidR="009D6CA4">
        <w:rPr>
          <w:color w:val="000000"/>
          <w:szCs w:val="24"/>
        </w:rPr>
        <w:t xml:space="preserve">, </w:t>
      </w:r>
      <w:r w:rsidRPr="002C61FF">
        <w:rPr>
          <w:color w:val="000000"/>
          <w:szCs w:val="24"/>
        </w:rPr>
        <w:t>Lazer</w:t>
      </w:r>
      <w:r w:rsidR="009D6CA4">
        <w:rPr>
          <w:color w:val="000000"/>
          <w:szCs w:val="24"/>
        </w:rPr>
        <w:t xml:space="preserve"> e Juventude</w:t>
      </w:r>
      <w:r w:rsidRPr="002C61FF">
        <w:rPr>
          <w:color w:val="000000"/>
          <w:szCs w:val="24"/>
        </w:rPr>
        <w:t>,</w:t>
      </w:r>
      <w:r w:rsidRPr="002C61FF">
        <w:rPr>
          <w:b/>
          <w:bCs/>
          <w:color w:val="000000"/>
          <w:szCs w:val="24"/>
        </w:rPr>
        <w:t xml:space="preserve"> versando sobre a necessidade de disponibilização e identificação de brinquedos adaptados para crianças com deficiência nos parques infantis e nas instituições de ensino do município de Sorriso/MT.</w:t>
      </w: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9D6CA4" w:rsidRPr="009D6CA4" w:rsidP="009D6CA4" w14:paraId="74309CA2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D6CA4">
        <w:rPr>
          <w:color w:val="000000"/>
          <w:szCs w:val="24"/>
        </w:rPr>
        <w:t>Considerando a importância da inclusão social e do direito fundamental à acessibilidade das crianças com deficiência, permitindo-lhes o pleno exercício do lazer e do aprendizado;</w:t>
      </w:r>
    </w:p>
    <w:p w:rsidR="009D6CA4" w:rsidRPr="009D6CA4" w:rsidP="009D6CA4" w14:paraId="07F5EF89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9D6CA4" w:rsidRPr="009D6CA4" w:rsidP="009D6CA4" w14:paraId="00F317D7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D6CA4">
        <w:rPr>
          <w:color w:val="000000"/>
          <w:szCs w:val="24"/>
        </w:rPr>
        <w:t>Considerando a ausência ou insuficiência de brinquedos adaptados em espaços públicos e escolas, que limita a participação e o desenvolvimento de crianças com necessidades especiais;</w:t>
      </w:r>
    </w:p>
    <w:p w:rsidR="009D6CA4" w:rsidRPr="009D6CA4" w:rsidP="009D6CA4" w14:paraId="08E64802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9D6CA4" w:rsidRPr="009D6CA4" w:rsidP="009D6CA4" w14:paraId="05653159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D6CA4">
        <w:rPr>
          <w:color w:val="000000"/>
          <w:szCs w:val="24"/>
        </w:rPr>
        <w:t>Considerando que a instalação e a correta identificação de brinquedos adaptados promoverão ambientes mais acolhedores, igualitários e acessíveis, proporcionando maior integração e qualidade de vida às crianças com deficiência;</w:t>
      </w:r>
    </w:p>
    <w:p w:rsidR="009D6CA4" w:rsidRPr="009D6CA4" w:rsidP="009D6CA4" w14:paraId="1622E04A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9D6CA4" w14:paraId="1AF292DC" w14:textId="3D025B9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D6CA4">
        <w:rPr>
          <w:color w:val="000000"/>
          <w:szCs w:val="24"/>
        </w:rPr>
        <w:t>Considerando a relevância do compromisso público com a promoção da igualdade e acessibilidade, princípios essenciais para o desenvolvimento sustentável e inclusivo do município.</w:t>
      </w:r>
    </w:p>
    <w:p w:rsidR="002C5DB1" w:rsidP="002C5DB1" w14:paraId="722AEF7F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0AE433D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B7FB0">
        <w:rPr>
          <w:color w:val="000000"/>
          <w:szCs w:val="24"/>
        </w:rPr>
        <w:t>15 de abril de 2025.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:rsidR="00422A2D" w:rsidP="007B3ECA" w14:paraId="7AE30B63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22A2D" w:rsidP="007B3ECA" w14:paraId="65A18C70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22A2D" w:rsidP="007B3ECA" w14:paraId="637F2089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22A2D" w:rsidRPr="00713CAC" w:rsidP="00422A2D" w14:paraId="5B27234B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GRINGO DO BARREIRO                     TOCO BAGGIO                       </w:t>
      </w:r>
      <w:r w:rsidRPr="00713CAC">
        <w:rPr>
          <w:b/>
          <w:bCs/>
          <w:sz w:val="22"/>
        </w:rPr>
        <w:t>EMERSON FARIAS</w:t>
      </w:r>
    </w:p>
    <w:p w:rsidR="00422A2D" w:rsidP="00422A2D" w14:paraId="0781ECF6" w14:textId="77777777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VEREADOR PL                              VEREADOR PSDB                       </w:t>
      </w:r>
      <w:r w:rsidRPr="00713CAC">
        <w:rPr>
          <w:b/>
          <w:bCs/>
          <w:sz w:val="22"/>
        </w:rPr>
        <w:t>VEREADOR PL</w:t>
      </w:r>
    </w:p>
    <w:p w:rsidR="00422A2D" w:rsidP="00422A2D" w14:paraId="1E6C3E62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39A2051A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17AA8593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:rsidR="00422A2D" w:rsidP="00422A2D" w14:paraId="03D304B0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516794D3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0DC54809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64692B87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31B7C4F8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Prof</w:t>
      </w:r>
      <w:r w:rsidRPr="005C5D87">
        <w:rPr>
          <w:b/>
          <w:bCs/>
          <w:sz w:val="22"/>
        </w:rPr>
        <w:t>.ª</w:t>
      </w:r>
      <w:r>
        <w:rPr>
          <w:b/>
          <w:bCs/>
          <w:sz w:val="22"/>
        </w:rPr>
        <w:t xml:space="preserve"> SILVANA PERIN            DARCI GONÇALVES</w:t>
      </w:r>
    </w:p>
    <w:p w:rsidR="00422A2D" w:rsidP="00422A2D" w14:paraId="720C1949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 VEREADORA MDB                VEREADOR MDB</w:t>
      </w:r>
    </w:p>
    <w:p w:rsidR="00422A2D" w:rsidP="00422A2D" w14:paraId="5532F264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1E89BD52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2530C836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5B7D75CA" w14:textId="77777777">
      <w:pPr>
        <w:spacing w:after="0" w:line="240" w:lineRule="auto"/>
        <w:jc w:val="center"/>
        <w:rPr>
          <w:b/>
          <w:bCs/>
          <w:sz w:val="22"/>
        </w:rPr>
      </w:pPr>
    </w:p>
    <w:p w:rsidR="00422A2D" w:rsidP="00422A2D" w14:paraId="771CACBB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:rsidR="00422A2D" w:rsidP="00422A2D" w14:paraId="221B86C9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p w:rsidR="00422A2D" w:rsidRPr="00B7357D" w:rsidP="007B3ECA" w14:paraId="45E0C660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22A2D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C5D87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13CAC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45B96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31E8B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658D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4</cp:revision>
  <cp:lastPrinted>2025-04-15T11:22:00Z</cp:lastPrinted>
  <dcterms:created xsi:type="dcterms:W3CDTF">2025-04-15T11:22:00Z</dcterms:created>
  <dcterms:modified xsi:type="dcterms:W3CDTF">2025-04-15T18:59:00Z</dcterms:modified>
</cp:coreProperties>
</file>