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55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4255">
        <w:rPr>
          <w:rFonts w:ascii="Times New Roman" w:hAnsi="Times New Roman" w:cs="Times New Roman"/>
          <w:b/>
          <w:sz w:val="24"/>
          <w:szCs w:val="24"/>
        </w:rPr>
        <w:t>PAUTA DA 12ª SESSÃO ORDINÁRIA - 2025</w:t>
      </w:r>
    </w:p>
    <w:p w:rsidR="00E16FE2" w:rsidRPr="00AB4255" w:rsidRDefault="00E16FE2" w:rsidP="00E16FE2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E16FE2" w:rsidRPr="00AB4255" w:rsidTr="00622A00">
        <w:trPr>
          <w:trHeight w:val="365"/>
          <w:jc w:val="center"/>
        </w:trPr>
        <w:tc>
          <w:tcPr>
            <w:tcW w:w="2743" w:type="dxa"/>
            <w:hideMark/>
          </w:tcPr>
          <w:p w:rsidR="00E16FE2" w:rsidRPr="00AB4255" w:rsidRDefault="00E16FE2" w:rsidP="00622A0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B42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E16FE2" w:rsidRPr="00AB4255" w:rsidRDefault="00E16FE2" w:rsidP="00622A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B42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E16FE2" w:rsidRPr="00AB4255" w:rsidRDefault="00E16FE2" w:rsidP="00622A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B42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E16FE2" w:rsidRPr="00AB4255" w:rsidTr="00622A00">
        <w:trPr>
          <w:trHeight w:val="284"/>
          <w:jc w:val="center"/>
        </w:trPr>
        <w:tc>
          <w:tcPr>
            <w:tcW w:w="2743" w:type="dxa"/>
            <w:hideMark/>
          </w:tcPr>
          <w:p w:rsidR="00E16FE2" w:rsidRPr="00AB4255" w:rsidRDefault="00E16FE2" w:rsidP="00622A0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B42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23/04/2025</w:t>
            </w:r>
          </w:p>
        </w:tc>
        <w:tc>
          <w:tcPr>
            <w:tcW w:w="3211" w:type="dxa"/>
            <w:hideMark/>
          </w:tcPr>
          <w:p w:rsidR="00E16FE2" w:rsidRPr="00AB4255" w:rsidRDefault="00E16FE2" w:rsidP="00622A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B42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E16FE2" w:rsidRPr="00AB4255" w:rsidRDefault="00E16FE2" w:rsidP="00622A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B42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E16FE2" w:rsidRPr="00AB4255" w:rsidTr="00622A00">
        <w:trPr>
          <w:trHeight w:val="458"/>
          <w:jc w:val="center"/>
        </w:trPr>
        <w:tc>
          <w:tcPr>
            <w:tcW w:w="2743" w:type="dxa"/>
          </w:tcPr>
          <w:p w:rsidR="00E16FE2" w:rsidRPr="00AB4255" w:rsidRDefault="00E16FE2" w:rsidP="00622A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6FE2" w:rsidRPr="00AB4255" w:rsidRDefault="00E16FE2" w:rsidP="00622A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E16FE2" w:rsidRPr="00AB4255" w:rsidRDefault="00E16FE2" w:rsidP="00622A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E16FE2" w:rsidRPr="00AB4255" w:rsidRDefault="00E16FE2" w:rsidP="00622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6FE2" w:rsidRPr="00AB4255" w:rsidRDefault="00E16FE2" w:rsidP="00E16FE2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AB4255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E16FE2" w:rsidRPr="00AB4255" w:rsidTr="00622A00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E2" w:rsidRPr="00AB4255" w:rsidRDefault="00E16FE2" w:rsidP="00622A00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AB425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E16FE2" w:rsidRPr="00AB4255" w:rsidRDefault="00E16FE2" w:rsidP="00E16FE2">
      <w:pPr>
        <w:pStyle w:val="PargrafodaLista"/>
        <w:tabs>
          <w:tab w:val="left" w:pos="3555"/>
        </w:tabs>
        <w:jc w:val="both"/>
      </w:pPr>
    </w:p>
    <w:p w:rsidR="00E16FE2" w:rsidRPr="00AB4255" w:rsidRDefault="00E16FE2" w:rsidP="00E16FE2">
      <w:pPr>
        <w:pStyle w:val="PargrafodaLista"/>
        <w:tabs>
          <w:tab w:val="left" w:pos="3555"/>
        </w:tabs>
        <w:jc w:val="both"/>
      </w:pPr>
    </w:p>
    <w:p w:rsidR="00E16FE2" w:rsidRPr="00AB4255" w:rsidRDefault="00E16FE2" w:rsidP="00E16FE2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4255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FE2" w:rsidRPr="00AB4255" w:rsidRDefault="00E16FE2" w:rsidP="00E16FE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255">
        <w:rPr>
          <w:rFonts w:ascii="Times New Roman" w:hAnsi="Times New Roman" w:cs="Times New Roman"/>
          <w:sz w:val="24"/>
          <w:szCs w:val="24"/>
        </w:rPr>
        <w:t>Espaço Bíblico: Wanderley Paulo.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FE2" w:rsidRPr="00AB4255" w:rsidRDefault="00E16FE2" w:rsidP="00E16FE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B4255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AB425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B4255">
        <w:rPr>
          <w:rFonts w:ascii="Times New Roman" w:hAnsi="Times New Roman" w:cs="Times New Roman"/>
          <w:sz w:val="24"/>
          <w:szCs w:val="24"/>
        </w:rPr>
        <w:t xml:space="preserve"> 16/2025, referente à 11ª Sessão Ordinária de 2025, realizada em 14 de abril de 2025.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16FE2" w:rsidRPr="00AB4255" w:rsidRDefault="00E16FE2" w:rsidP="00E16FE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B42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" w:history="1">
        <w:r w:rsidRPr="00AB4255">
          <w:rPr>
            <w:rStyle w:val="Hyperlink"/>
            <w:b/>
          </w:rPr>
          <w:t>INDICAÇÃO Nº 390/2025</w:t>
        </w:r>
      </w:hyperlink>
      <w:r w:rsidRPr="00AB4255">
        <w:t xml:space="preserve"> – Indicamos a </w:t>
      </w:r>
      <w:r w:rsidRPr="00AB4255">
        <w:rPr>
          <w:bCs/>
          <w:color w:val="000000"/>
          <w:shd w:val="clear" w:color="auto" w:fill="FFFFFF"/>
        </w:rPr>
        <w:t>aquisição de material para o desenvolvimento de atividades terapêuticas realizadas no CAPS, no Município de Sorriso- 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Emerson Farias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6" w:history="1">
        <w:r w:rsidRPr="00AB4255">
          <w:rPr>
            <w:rStyle w:val="Hyperlink"/>
            <w:b/>
          </w:rPr>
          <w:t>INDICAÇÃO Nº 391/2025</w:t>
        </w:r>
      </w:hyperlink>
      <w:r w:rsidRPr="00AB4255">
        <w:t xml:space="preserve"> – Indicamos a recuperação da massa asfáltica no Bairro São Mateus, na Travessa São Joaquim e Travessa São Firmino, no município de Sorriso – 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Emerson Farias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7" w:history="1">
        <w:r w:rsidRPr="00AB4255">
          <w:rPr>
            <w:rStyle w:val="Hyperlink"/>
            <w:b/>
          </w:rPr>
          <w:t>INDICAÇÃO Nº 392/2025</w:t>
        </w:r>
      </w:hyperlink>
      <w:r w:rsidRPr="00AB4255">
        <w:t xml:space="preserve"> – Indicamos a troca ou manutenção do toldo, que liga as salas de aula da Escola Municipal Jardim Amazônia, no município de Sorriso 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Emerson Farias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8" w:history="1">
        <w:r w:rsidRPr="00AB4255">
          <w:rPr>
            <w:rStyle w:val="Hyperlink"/>
            <w:b/>
          </w:rPr>
          <w:t>INDICAÇÃO Nº 393/2025</w:t>
        </w:r>
      </w:hyperlink>
      <w:r w:rsidRPr="00AB4255">
        <w:t xml:space="preserve"> – Indicamos a </w:t>
      </w:r>
      <w:r w:rsidRPr="00AB4255">
        <w:rPr>
          <w:bCs/>
        </w:rPr>
        <w:t>contratação de odontopediatra para todas as unidades básicas de saúde do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Gringo do Barreiro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9" w:history="1">
        <w:r w:rsidRPr="00AB4255">
          <w:rPr>
            <w:rStyle w:val="Hyperlink"/>
            <w:b/>
          </w:rPr>
          <w:t>INDICAÇÃO Nº 394/2025</w:t>
        </w:r>
      </w:hyperlink>
      <w:r w:rsidRPr="00AB4255">
        <w:t xml:space="preserve"> – Indicamos a </w:t>
      </w:r>
      <w:r w:rsidRPr="00AB4255">
        <w:rPr>
          <w:bCs/>
        </w:rPr>
        <w:t>construção de um canal para o escoamento de águas pluviais na Avenida Claudino Frâncio, especificamente na curva entre as ruas das Sucupiras e dos Mognos, no bairro Colinas, no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Darci Gonçalves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0" w:history="1">
        <w:r w:rsidRPr="00AB4255">
          <w:rPr>
            <w:rStyle w:val="Hyperlink"/>
            <w:b/>
          </w:rPr>
          <w:t>INDICAÇÃO Nº 395/2025</w:t>
        </w:r>
      </w:hyperlink>
      <w:r w:rsidRPr="00AB4255">
        <w:t xml:space="preserve"> – Indico a </w:t>
      </w:r>
      <w:r w:rsidRPr="00AB4255">
        <w:rPr>
          <w:bCs/>
        </w:rPr>
        <w:t>instalação de câmeras de monitoramento do programa vigia mais MT, na rotatória da Avenida Zilda Arns, esquina com a Rua Taquari, no Bairro Novo Horizonte III, no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Darci Gonçalves.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1" w:history="1">
        <w:r w:rsidRPr="00AB4255">
          <w:rPr>
            <w:rStyle w:val="Hyperlink"/>
            <w:b/>
          </w:rPr>
          <w:t>INDICAÇÃO Nº 396/2025</w:t>
        </w:r>
      </w:hyperlink>
      <w:r w:rsidRPr="00AB4255">
        <w:t xml:space="preserve"> – Indicamos a </w:t>
      </w:r>
      <w:r w:rsidRPr="00AB4255">
        <w:rPr>
          <w:bCs/>
        </w:rPr>
        <w:t>criação do Conselho Municipal de Agricultura Urbana, no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Wanderley Paulo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2" w:history="1">
        <w:r w:rsidRPr="00AB4255">
          <w:rPr>
            <w:rStyle w:val="Hyperlink"/>
            <w:b/>
          </w:rPr>
          <w:t>INDICAÇÃO Nº 397/2025</w:t>
        </w:r>
      </w:hyperlink>
      <w:r w:rsidRPr="00AB4255">
        <w:t xml:space="preserve"> – Indico a </w:t>
      </w:r>
      <w:r w:rsidRPr="00AB4255">
        <w:rPr>
          <w:color w:val="000000"/>
        </w:rPr>
        <w:t>necessidade</w:t>
      </w:r>
      <w:r w:rsidRPr="00AB4255">
        <w:t xml:space="preserve"> </w:t>
      </w:r>
      <w:r w:rsidRPr="00AB4255">
        <w:rPr>
          <w:bCs/>
        </w:rPr>
        <w:t>da continuação da Rua Idemar Riedi e da Perimetral Sudeste, nas proximidades do atacarejo Delnorte, interligando as vias até o anel viário, de forma a garantir o acesso entre elas.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Rodrigo Matterazzi.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3" w:history="1">
        <w:r w:rsidRPr="00AB4255">
          <w:rPr>
            <w:rStyle w:val="Hyperlink"/>
            <w:b/>
          </w:rPr>
          <w:t>INDICAÇÃO Nº 398/2025</w:t>
        </w:r>
      </w:hyperlink>
      <w:r w:rsidRPr="00AB4255">
        <w:t xml:space="preserve"> – Indico </w:t>
      </w:r>
      <w:r w:rsidRPr="00AB4255">
        <w:rPr>
          <w:color w:val="000000"/>
        </w:rPr>
        <w:t>a necessidade</w:t>
      </w:r>
      <w:r w:rsidRPr="00AB4255">
        <w:t xml:space="preserve"> </w:t>
      </w:r>
      <w:r w:rsidRPr="00AB4255">
        <w:rPr>
          <w:bCs/>
        </w:rPr>
        <w:t>da continuação da Rua Idemar Riedi e da Perimetral Sudeste, nas proximidades do Rio Lira, com a implantação de uma ponte sobre o referido rio, interligando as vias até o Anel Viário, de forma a garantir o acesso entre elas.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Rodrigo Matterazzi.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hyperlink r:id="rId14" w:history="1">
        <w:r w:rsidRPr="00AB4255">
          <w:rPr>
            <w:rStyle w:val="Hyperlink"/>
            <w:b/>
          </w:rPr>
          <w:t>INDICAÇÃO Nº 399/2025</w:t>
        </w:r>
      </w:hyperlink>
      <w:r w:rsidRPr="00AB4255">
        <w:t xml:space="preserve"> – Indicamos </w:t>
      </w:r>
      <w:r w:rsidRPr="00AB4255">
        <w:rPr>
          <w:color w:val="000000"/>
        </w:rPr>
        <w:t xml:space="preserve">a </w:t>
      </w:r>
      <w:r w:rsidRPr="00AB4255">
        <w:rPr>
          <w:rStyle w:val="Forte"/>
          <w:b w:val="0"/>
        </w:rPr>
        <w:t>destinação de áreas públicas para a construção de casas e apartamentos do programa minha casa minha vida no Município de Sorriso-MT</w:t>
      </w:r>
      <w:r w:rsidRPr="00AB4255">
        <w:rPr>
          <w:b/>
        </w:rPr>
        <w:t>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Wanderley Paulo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5" w:history="1">
        <w:r w:rsidRPr="00AB4255">
          <w:rPr>
            <w:rStyle w:val="Hyperlink"/>
            <w:b/>
          </w:rPr>
          <w:t>INDICAÇÃO Nº 400/2025</w:t>
        </w:r>
      </w:hyperlink>
      <w:r w:rsidRPr="00AB4255">
        <w:t xml:space="preserve"> – Indicamos </w:t>
      </w:r>
      <w:r w:rsidRPr="00AB4255">
        <w:rPr>
          <w:color w:val="000000"/>
        </w:rPr>
        <w:t xml:space="preserve">a </w:t>
      </w:r>
      <w:r w:rsidRPr="00AB4255">
        <w:rPr>
          <w:bCs/>
          <w:color w:val="000000" w:themeColor="text1"/>
        </w:rPr>
        <w:t>construção de um ginásio poliesportivo no distrito de Primavera, no Município de Sorriso – 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Brendo Braga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6" w:history="1">
        <w:r w:rsidRPr="00AB4255">
          <w:rPr>
            <w:rStyle w:val="Hyperlink"/>
            <w:b/>
          </w:rPr>
          <w:t>INDICAÇÃO Nº 401/2025</w:t>
        </w:r>
      </w:hyperlink>
      <w:r w:rsidRPr="00AB4255">
        <w:t xml:space="preserve"> – Indicamos </w:t>
      </w:r>
      <w:r w:rsidRPr="00AB4255">
        <w:rPr>
          <w:color w:val="000000"/>
        </w:rPr>
        <w:t xml:space="preserve">a </w:t>
      </w:r>
      <w:r w:rsidRPr="00AB4255">
        <w:t>construção de um Centro de Especialidade Odontológica (CEO), na Zona Leste, no município de Sorriso-MT.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Brendo Braga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7" w:history="1">
        <w:r w:rsidRPr="00AB4255">
          <w:rPr>
            <w:rStyle w:val="Hyperlink"/>
            <w:b/>
          </w:rPr>
          <w:t>INDICAÇÃO Nº 402/2025</w:t>
        </w:r>
      </w:hyperlink>
      <w:r w:rsidRPr="00AB4255">
        <w:t xml:space="preserve"> – Indicamos </w:t>
      </w:r>
      <w:r w:rsidRPr="00AB4255">
        <w:rPr>
          <w:color w:val="000000"/>
        </w:rPr>
        <w:t xml:space="preserve">a </w:t>
      </w:r>
      <w:r w:rsidRPr="00AB4255">
        <w:t>implantação de estacionamento oblíquo na avenida Luiz Amadeu Lodi, extensão da área verde, Centro, no município de Sorriso-MT.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Brendo Braga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8" w:history="1">
        <w:r w:rsidRPr="00AB4255">
          <w:rPr>
            <w:rStyle w:val="Hyperlink"/>
            <w:b/>
          </w:rPr>
          <w:t>INDICAÇÃO Nº 403/2025</w:t>
        </w:r>
      </w:hyperlink>
      <w:r w:rsidRPr="00AB4255">
        <w:t xml:space="preserve"> – Indicamos a necessidade da revitalização da praça do bairro São Francisco, no município de Sorriso-MT.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Brendo Braga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9" w:history="1">
        <w:r w:rsidRPr="00AB4255">
          <w:rPr>
            <w:rStyle w:val="Hyperlink"/>
            <w:b/>
          </w:rPr>
          <w:t>INDICAÇÃO Nº 404/2025</w:t>
        </w:r>
      </w:hyperlink>
      <w:r w:rsidRPr="00AB4255">
        <w:t xml:space="preserve"> – Indicamos a necessidade de criação de um centro de zoonoses, no Município de Sorriso - MT.</w:t>
      </w:r>
    </w:p>
    <w:p w:rsidR="00E16FE2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Profª Silvana Perin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0" w:history="1">
        <w:r w:rsidRPr="00AB4255">
          <w:rPr>
            <w:rStyle w:val="Hyperlink"/>
            <w:b/>
          </w:rPr>
          <w:t>INDICAÇÃO Nº 405/2025</w:t>
        </w:r>
      </w:hyperlink>
      <w:r w:rsidRPr="00AB4255">
        <w:t xml:space="preserve"> – Indicamos a construção de uma Unidade Básica de Saúde – UBS, no Bairro Parque Universitário, no município de Sorriso-MT.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Brendo Braga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1" w:history="1">
        <w:r w:rsidRPr="00AB4255">
          <w:rPr>
            <w:rStyle w:val="Hyperlink"/>
            <w:b/>
          </w:rPr>
          <w:t>INDICAÇÃO Nº 406/2025</w:t>
        </w:r>
      </w:hyperlink>
      <w:r w:rsidRPr="00AB4255">
        <w:t xml:space="preserve"> – Indicamos a contratação de um médico cirurgião vascular para atender no AME, no Município de Sorriso - 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Profª Silvana Perin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2" w:history="1">
        <w:r w:rsidRPr="00AB4255">
          <w:rPr>
            <w:rStyle w:val="Hyperlink"/>
            <w:b/>
          </w:rPr>
          <w:t>INDICAÇÃO Nº 407/2025</w:t>
        </w:r>
      </w:hyperlink>
      <w:r w:rsidRPr="00AB4255">
        <w:t xml:space="preserve"> – Indico a realização de festival de música, no município de Sorriso-MT.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Profª Silvana Perin.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3" w:history="1">
        <w:r w:rsidRPr="00AB4255">
          <w:rPr>
            <w:rStyle w:val="Hyperlink"/>
            <w:b/>
          </w:rPr>
          <w:t>INDICAÇÃO Nº 408/2025</w:t>
        </w:r>
      </w:hyperlink>
      <w:r w:rsidRPr="00AB4255">
        <w:t xml:space="preserve"> – Indicamos a reforma dos banheiros da Escola Municipal Jardim Bela Vista, no Município de Sorriso - 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Profª Silvana Perin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4" w:history="1">
        <w:r w:rsidRPr="00AB4255">
          <w:rPr>
            <w:rStyle w:val="Hyperlink"/>
            <w:b/>
          </w:rPr>
          <w:t>INDICAÇÃO Nº 409/2025</w:t>
        </w:r>
      </w:hyperlink>
      <w:r w:rsidRPr="00AB4255">
        <w:t xml:space="preserve"> – Indicamos a reforma e ampliação da cozinha da Escola Municipal Jardim Amazônia, no município de Sorriso-MT.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Profª Silvana Perin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hyperlink r:id="rId25" w:history="1">
        <w:r w:rsidRPr="00AB4255">
          <w:rPr>
            <w:rStyle w:val="Hyperlink"/>
            <w:b/>
          </w:rPr>
          <w:t>INDICAÇÃO Nº 410/2025</w:t>
        </w:r>
      </w:hyperlink>
      <w:r w:rsidRPr="00AB4255">
        <w:t xml:space="preserve"> – Indicamos a </w:t>
      </w:r>
      <w:r w:rsidRPr="00AB4255">
        <w:rPr>
          <w:rStyle w:val="Forte"/>
          <w:b w:val="0"/>
        </w:rPr>
        <w:t>criação do programa de destoque (limpeza dos lotes) no Assentamento Jonas Pinheiro, para atender as famílias da agricultura familiar, no Município de Sorriso-MT</w:t>
      </w:r>
      <w:r w:rsidRPr="00AB4255">
        <w:rPr>
          <w:b/>
        </w:rPr>
        <w:t>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Wanderley Paulo, Gringo do Barreiro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6" w:history="1">
        <w:r w:rsidRPr="00AB4255">
          <w:rPr>
            <w:rStyle w:val="Hyperlink"/>
            <w:b/>
          </w:rPr>
          <w:t>INDICAÇÃO Nº 411/2025</w:t>
        </w:r>
      </w:hyperlink>
      <w:r w:rsidRPr="00AB4255">
        <w:t xml:space="preserve"> – Indicamos a substituição de todos os pontos de ônibus atuais por pontos de ônibus fechados, climatizados, com assentos e acesso público à internet sem fio (Wi-Fi), no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Jane Delalibera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7" w:history="1">
        <w:r w:rsidRPr="00AB4255">
          <w:rPr>
            <w:rStyle w:val="Hyperlink"/>
            <w:b/>
          </w:rPr>
          <w:t>INDICAÇÃO Nº 412/2025</w:t>
        </w:r>
      </w:hyperlink>
      <w:r w:rsidRPr="00AB4255">
        <w:t xml:space="preserve"> – Indicamos a implantação de uma usina fotovoltaica (energia solar), no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Jane Delalibera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8" w:history="1">
        <w:r w:rsidRPr="00AB4255">
          <w:rPr>
            <w:rStyle w:val="Hyperlink"/>
            <w:b/>
          </w:rPr>
          <w:t>INDICAÇÃO Nº 413/2025</w:t>
        </w:r>
      </w:hyperlink>
      <w:r w:rsidRPr="00AB4255">
        <w:t xml:space="preserve"> – Indico a </w:t>
      </w:r>
      <w:r w:rsidRPr="00AB4255">
        <w:rPr>
          <w:bCs/>
          <w:color w:val="000000"/>
        </w:rPr>
        <w:t>construção de quadra de basquete, quadra de vôlei de areia, banheiros, bebedouro e academia ao ar livre, na área pública localizada no Bairro Flor do Cerrado, no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Adir Cunico.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9" w:history="1">
        <w:r w:rsidRPr="00AB4255">
          <w:rPr>
            <w:rStyle w:val="Hyperlink"/>
            <w:b/>
          </w:rPr>
          <w:t>INDICAÇÃO Nº 414/2025</w:t>
        </w:r>
      </w:hyperlink>
      <w:r w:rsidRPr="00AB4255">
        <w:t xml:space="preserve"> – Indicamos a </w:t>
      </w:r>
      <w:r w:rsidRPr="00AB4255">
        <w:rPr>
          <w:bCs/>
          <w:color w:val="000000"/>
        </w:rPr>
        <w:t>disponibilização e identificação de brinquedos adaptados para crianças com deficiência nos parques infantis e nas instituições de ensino do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Adir Cunico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0" w:history="1">
        <w:r w:rsidRPr="00AB4255">
          <w:rPr>
            <w:rStyle w:val="Hyperlink"/>
            <w:b/>
          </w:rPr>
          <w:t>INDICAÇÃO Nº 415/2025</w:t>
        </w:r>
      </w:hyperlink>
      <w:r w:rsidRPr="00AB4255">
        <w:t xml:space="preserve"> – Indico a </w:t>
      </w:r>
      <w:r w:rsidRPr="00AB4255">
        <w:rPr>
          <w:bCs/>
          <w:color w:val="000000"/>
        </w:rPr>
        <w:t>construção de uma pista de atletismo nas dependências da Escola Municipal Caravagio, localizada no Distrito de Caravagio,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Adir Cunico.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1" w:history="1">
        <w:r w:rsidRPr="00AB4255">
          <w:rPr>
            <w:rStyle w:val="Hyperlink"/>
            <w:b/>
          </w:rPr>
          <w:t>INDICAÇÃO Nº 416/2025</w:t>
        </w:r>
      </w:hyperlink>
      <w:r w:rsidRPr="00AB4255">
        <w:t xml:space="preserve"> – Indicamos a </w:t>
      </w:r>
      <w:r w:rsidRPr="00AB4255">
        <w:rPr>
          <w:bCs/>
          <w:color w:val="000000"/>
        </w:rPr>
        <w:t>disponibilização de barracas adequadas para os feirantes do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Adir Cunico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2" w:history="1">
        <w:r w:rsidRPr="00AB4255">
          <w:rPr>
            <w:rStyle w:val="Hyperlink"/>
            <w:b/>
          </w:rPr>
          <w:t>INDICAÇÃO Nº 417/2025</w:t>
        </w:r>
      </w:hyperlink>
      <w:r w:rsidRPr="00AB4255">
        <w:t xml:space="preserve"> – Indicamos a criação do "Fundo Municipal de Oncologia", no município de Sorriso-MT.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Wanderley Paulo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3" w:history="1">
        <w:r w:rsidRPr="00AB4255">
          <w:rPr>
            <w:rStyle w:val="Hyperlink"/>
            <w:b/>
          </w:rPr>
          <w:t>INDICAÇÃO Nº 418/2025</w:t>
        </w:r>
      </w:hyperlink>
      <w:r w:rsidRPr="00AB4255">
        <w:t xml:space="preserve"> – Indicamos a criação do Plano Municipal da Juventude, no município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Jane Delalibera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hyperlink r:id="rId34" w:history="1">
        <w:r w:rsidRPr="00AB4255">
          <w:rPr>
            <w:rStyle w:val="Hyperlink"/>
            <w:b/>
          </w:rPr>
          <w:t>INDICAÇÃO Nº 419/2025</w:t>
        </w:r>
      </w:hyperlink>
      <w:r w:rsidRPr="00AB4255">
        <w:t xml:space="preserve"> – Indicamos a</w:t>
      </w:r>
      <w:r w:rsidRPr="00AB4255">
        <w:rPr>
          <w:b/>
        </w:rPr>
        <w:t xml:space="preserve"> </w:t>
      </w:r>
      <w:r w:rsidRPr="00AB4255">
        <w:rPr>
          <w:rStyle w:val="Forte"/>
          <w:b w:val="0"/>
        </w:rPr>
        <w:t>criação de uma grade de vídeos de caráter orientativos dos direitos institucionais, privilegiando informações sobre a prevenção de doenças, educação básica em saúde e conscientização para hábitos de vida saudáveis no município de Sorriso – 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Wanderley Paulo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hyperlink r:id="rId35" w:history="1">
        <w:r w:rsidRPr="00AB4255">
          <w:rPr>
            <w:rStyle w:val="Hyperlink"/>
            <w:b/>
          </w:rPr>
          <w:t>INDICAÇÃO Nº 420/2025</w:t>
        </w:r>
      </w:hyperlink>
      <w:r w:rsidRPr="00AB4255">
        <w:t xml:space="preserve"> – Indicamos a</w:t>
      </w:r>
      <w:r w:rsidRPr="00AB4255">
        <w:rPr>
          <w:b/>
        </w:rPr>
        <w:t xml:space="preserve"> </w:t>
      </w:r>
      <w:r w:rsidRPr="00AB4255">
        <w:rPr>
          <w:rStyle w:val="Forte"/>
          <w:b w:val="0"/>
        </w:rPr>
        <w:t>transferência da capoeira da pasta da Secretaria Municipal de Cultura para a pasta da Secretaria Municipal de Esporte, Lazer e Juventude, no Município de Sorriso-MT</w:t>
      </w:r>
      <w:r w:rsidRPr="00AB4255">
        <w:rPr>
          <w:b/>
          <w:bCs/>
        </w:rPr>
        <w:t>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Wanderley Paulo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6" w:history="1">
        <w:r w:rsidRPr="00AB4255">
          <w:rPr>
            <w:rStyle w:val="Hyperlink"/>
            <w:b/>
          </w:rPr>
          <w:t>INDICAÇÃO Nº 421/2025</w:t>
        </w:r>
      </w:hyperlink>
      <w:r w:rsidRPr="00AB4255">
        <w:t xml:space="preserve"> – Indicamos a</w:t>
      </w:r>
      <w:r w:rsidRPr="00AB4255">
        <w:rPr>
          <w:b/>
        </w:rPr>
        <w:t xml:space="preserve"> </w:t>
      </w:r>
      <w:r w:rsidRPr="00AB4255">
        <w:rPr>
          <w:rStyle w:val="Forte"/>
          <w:b w:val="0"/>
        </w:rPr>
        <w:t>implantação de microchipagem em todos os cães e gatos, visando o controle da população animal, a redução do abandono e a promoção da posse responsável</w:t>
      </w:r>
      <w:r w:rsidRPr="00AB4255">
        <w:rPr>
          <w:b/>
        </w:rPr>
        <w:t xml:space="preserve">, </w:t>
      </w:r>
      <w:r w:rsidRPr="00AB4255">
        <w:t>no Município de Sorriso-MT.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B4255">
        <w:rPr>
          <w:b/>
          <w:color w:val="000000" w:themeColor="text1"/>
        </w:rPr>
        <w:t xml:space="preserve">Autoria: </w:t>
      </w:r>
      <w:r w:rsidRPr="00AB4255">
        <w:rPr>
          <w:color w:val="000000" w:themeColor="text1"/>
        </w:rPr>
        <w:t>Wanderley Paulo e vereadores abaixo assinados.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E16FE2" w:rsidRPr="00AB4255" w:rsidTr="00622A00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E2" w:rsidRPr="00AB4255" w:rsidRDefault="00E16FE2" w:rsidP="00622A00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AB425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E16FE2" w:rsidRPr="00AB4255" w:rsidRDefault="00E16FE2" w:rsidP="00E16FE2">
      <w:pPr>
        <w:pStyle w:val="PargrafodaLista"/>
        <w:ind w:left="644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rPr>
          <w:bCs/>
        </w:rPr>
      </w:pPr>
      <w:r w:rsidRPr="00AB4255">
        <w:rPr>
          <w:bCs/>
        </w:rPr>
        <w:t>Convocação do senhor Nerci Adriano Denardi.</w:t>
      </w:r>
    </w:p>
    <w:p w:rsidR="00E16FE2" w:rsidRPr="00AB4255" w:rsidRDefault="00E16FE2" w:rsidP="00E16FE2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E16FE2" w:rsidRPr="00AB4255" w:rsidTr="00622A00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E2" w:rsidRPr="00AB4255" w:rsidRDefault="00E16FE2" w:rsidP="00622A00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AB425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E16FE2" w:rsidRPr="00E3361B" w:rsidRDefault="00E16FE2" w:rsidP="00E16FE2">
      <w:pPr>
        <w:pStyle w:val="PargrafodaLista"/>
        <w:ind w:left="0"/>
        <w:jc w:val="both"/>
        <w:rPr>
          <w:lang w:eastAsia="en-US"/>
        </w:rPr>
      </w:pPr>
    </w:p>
    <w:p w:rsidR="00E16FE2" w:rsidRPr="002C6E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C6E55">
        <w:rPr>
          <w:b/>
          <w:bCs/>
        </w:rPr>
        <w:t>VOTAÇÃO DO</w:t>
      </w:r>
      <w:r w:rsidRPr="002C6E55">
        <w:rPr>
          <w:b/>
        </w:rPr>
        <w:t xml:space="preserve"> </w:t>
      </w:r>
      <w:hyperlink r:id="rId37" w:history="1">
        <w:r w:rsidRPr="002C6E55">
          <w:rPr>
            <w:rStyle w:val="Hyperlink"/>
            <w:b/>
          </w:rPr>
          <w:t>REQUERIMENTO Nº 86/2025</w:t>
        </w:r>
      </w:hyperlink>
      <w:r w:rsidRPr="002C6E55">
        <w:t xml:space="preserve"> – Requer a dispensa das exigências regimentais para deliberação em única votação, o Projeto de Lei nº 66/2025.</w:t>
      </w:r>
    </w:p>
    <w:p w:rsidR="00E16FE2" w:rsidRPr="002C6E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C6E55">
        <w:rPr>
          <w:b/>
        </w:rPr>
        <w:t xml:space="preserve">Autoria: </w:t>
      </w:r>
      <w:r w:rsidRPr="002C6E55">
        <w:t>Mesa Diretora.</w:t>
      </w:r>
    </w:p>
    <w:p w:rsidR="00E16FE2" w:rsidRPr="002C6E55" w:rsidRDefault="00E16FE2" w:rsidP="00E16FE2">
      <w:pPr>
        <w:pStyle w:val="PargrafodaLista"/>
        <w:ind w:left="0"/>
        <w:jc w:val="both"/>
        <w:rPr>
          <w:bCs/>
        </w:rPr>
      </w:pPr>
      <w:r w:rsidRPr="002C6E55">
        <w:rPr>
          <w:b/>
          <w:bCs/>
        </w:rPr>
        <w:t xml:space="preserve">Quórum para aprovação: </w:t>
      </w:r>
      <w:r w:rsidRPr="002C6E55">
        <w:rPr>
          <w:bCs/>
        </w:rPr>
        <w:t>Maioria Simples</w:t>
      </w:r>
    </w:p>
    <w:p w:rsidR="00E16FE2" w:rsidRDefault="00E16FE2" w:rsidP="00E16FE2">
      <w:pPr>
        <w:pStyle w:val="PargrafodaLista"/>
        <w:ind w:left="0"/>
        <w:jc w:val="both"/>
        <w:rPr>
          <w:lang w:eastAsia="en-US"/>
        </w:rPr>
      </w:pPr>
      <w:r w:rsidRPr="002C6E55">
        <w:rPr>
          <w:bCs/>
        </w:rPr>
        <w:t>------------------------------------------------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Regime de Urgência solicitado pelo autor.</w:t>
      </w: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>ÚNICA</w:t>
      </w:r>
      <w:r w:rsidRPr="00AB4255">
        <w:rPr>
          <w:b/>
          <w:bCs/>
        </w:rPr>
        <w:t xml:space="preserve"> VOTAÇÃO DO </w:t>
      </w:r>
      <w:hyperlink r:id="rId38" w:history="1">
        <w:r w:rsidRPr="00AB4255">
          <w:rPr>
            <w:rStyle w:val="Hyperlink"/>
            <w:b/>
            <w:bCs/>
          </w:rPr>
          <w:t>PROJETO DE LEI Nº 66/2025</w:t>
        </w:r>
      </w:hyperlink>
      <w:r w:rsidRPr="00AB4255">
        <w:rPr>
          <w:b/>
        </w:rPr>
        <w:t xml:space="preserve"> – </w:t>
      </w:r>
      <w:r w:rsidRPr="00AB4255">
        <w:t xml:space="preserve">Dispõe sobre alterações na Lei nº 3.543, de 03 de junho de 2024 que trata sobre a organização da Política Pública de Assistência Social e </w:t>
      </w:r>
      <w:r w:rsidRPr="00AB4255">
        <w:lastRenderedPageBreak/>
        <w:t>regulamenta o Sistema Único de Assistência Social no Município de Sorriso - MT e dá outras providências.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Poder Executivo.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Default="00E16FE2" w:rsidP="00E16FE2">
      <w:pPr>
        <w:pStyle w:val="PargrafodaLista"/>
        <w:ind w:left="0"/>
        <w:jc w:val="both"/>
        <w:rPr>
          <w:lang w:eastAsia="en-US"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Finanças, Orçamentos e Fiscalização. 3) Educação, Saúde e Assistência Social.</w:t>
      </w:r>
    </w:p>
    <w:p w:rsidR="00E16FE2" w:rsidRDefault="00E16FE2" w:rsidP="00E16FE2">
      <w:pPr>
        <w:pStyle w:val="PargrafodaLista"/>
        <w:ind w:left="0"/>
        <w:jc w:val="both"/>
        <w:rPr>
          <w:lang w:eastAsia="en-US"/>
        </w:rPr>
      </w:pPr>
    </w:p>
    <w:p w:rsidR="00E16FE2" w:rsidRPr="00AB4255" w:rsidRDefault="00E16FE2" w:rsidP="00E16FE2">
      <w:pPr>
        <w:pStyle w:val="PargrafodaLista"/>
        <w:ind w:left="0"/>
        <w:jc w:val="both"/>
        <w:rPr>
          <w:lang w:eastAsia="en-US"/>
        </w:rPr>
      </w:pPr>
    </w:p>
    <w:p w:rsidR="00E16FE2" w:rsidRPr="00AB4255" w:rsidRDefault="00E16FE2" w:rsidP="00E16FE2">
      <w:pPr>
        <w:pStyle w:val="PargrafodaLista"/>
        <w:ind w:left="0"/>
        <w:jc w:val="center"/>
        <w:rPr>
          <w:lang w:eastAsia="en-US"/>
        </w:rPr>
      </w:pPr>
      <w:r w:rsidRPr="00AB4255">
        <w:rPr>
          <w:b/>
          <w:bCs/>
          <w:i/>
          <w:u w:val="single"/>
        </w:rPr>
        <w:t>PROPOSITURAS EM 3ª TURNO DE DISCUSSÃO E VOTAÇÃO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  <w:bCs/>
        </w:rPr>
        <w:t xml:space="preserve">3ª VOTAÇÃO DO </w:t>
      </w:r>
      <w:hyperlink r:id="rId39" w:history="1">
        <w:r w:rsidRPr="00AB4255">
          <w:rPr>
            <w:rStyle w:val="Hyperlink"/>
            <w:b/>
          </w:rPr>
          <w:t>PROJETO DE LEI Nº 46/2025</w:t>
        </w:r>
      </w:hyperlink>
      <w:r w:rsidRPr="00AB4255">
        <w:rPr>
          <w:b/>
        </w:rPr>
        <w:t xml:space="preserve"> - </w:t>
      </w:r>
      <w:r w:rsidRPr="00AB4255">
        <w:rPr>
          <w:bCs/>
          <w:iCs/>
        </w:rPr>
        <w:t>Estabelece a obrigatoriedade da afixação de cartazes informativos nas escolas e ônibus escolares contendo o número de disque denúncia contra abuso sexual infantil, no âmbito do Município de Sorriso/MT, e dá outras providências.</w:t>
      </w:r>
    </w:p>
    <w:p w:rsidR="00E16FE2" w:rsidRPr="00AB4255" w:rsidRDefault="00E16FE2" w:rsidP="00E16FE2">
      <w:pPr>
        <w:pStyle w:val="PargrafodaLista"/>
        <w:ind w:left="0"/>
        <w:jc w:val="both"/>
        <w:rPr>
          <w:b/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Adir Cunico.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Absoluta.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Educação, Saúde e Assistência Social.</w:t>
      </w:r>
    </w:p>
    <w:p w:rsidR="00E16FE2" w:rsidRDefault="00E16FE2" w:rsidP="00E16FE2">
      <w:pPr>
        <w:pStyle w:val="PargrafodaLista"/>
        <w:ind w:left="0"/>
        <w:jc w:val="both"/>
        <w:rPr>
          <w:bCs/>
        </w:rPr>
      </w:pPr>
      <w:r w:rsidRPr="002C6E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B4255">
        <w:rPr>
          <w:b/>
          <w:bCs/>
        </w:rPr>
        <w:t>3ª VOTAÇÃO DO</w:t>
      </w:r>
      <w:r w:rsidRPr="00AB4255">
        <w:t xml:space="preserve"> </w:t>
      </w:r>
      <w:hyperlink r:id="rId40" w:history="1">
        <w:r w:rsidRPr="00AB4255">
          <w:rPr>
            <w:rStyle w:val="Hyperlink"/>
            <w:b/>
            <w:bCs/>
          </w:rPr>
          <w:t>PROJETO DE LEI Nº 48/2025</w:t>
        </w:r>
      </w:hyperlink>
      <w:r w:rsidRPr="00AB4255">
        <w:rPr>
          <w:b/>
        </w:rPr>
        <w:t xml:space="preserve"> - </w:t>
      </w:r>
      <w:r w:rsidRPr="00AB4255">
        <w:rPr>
          <w:bCs/>
        </w:rPr>
        <w:t>Institui e</w:t>
      </w:r>
      <w:r w:rsidRPr="00AB4255">
        <w:t xml:space="preserve"> inclui no Calendário Oficial de Eventos do Município de Sorriso/MT, a “Procissão Luminosa de Nossa Senhora do Sorriso” a ser comemorada, anualmente, no dia 13 do mês de maio.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Profª Silvana Perin e vereadores abaixo assinados.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AB4255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B4255">
        <w:rPr>
          <w:b/>
          <w:bCs/>
        </w:rPr>
        <w:t>3ª VOTAÇÃO DO</w:t>
      </w:r>
      <w:r w:rsidRPr="00AB4255">
        <w:t xml:space="preserve"> </w:t>
      </w:r>
      <w:hyperlink r:id="rId41" w:history="1">
        <w:r w:rsidRPr="00AB4255">
          <w:rPr>
            <w:rStyle w:val="Hyperlink"/>
            <w:b/>
            <w:bCs/>
          </w:rPr>
          <w:t>PROJETO DE LEI Nº 49/2025</w:t>
        </w:r>
      </w:hyperlink>
      <w:r w:rsidRPr="00AB4255">
        <w:rPr>
          <w:b/>
        </w:rPr>
        <w:t xml:space="preserve"> - </w:t>
      </w:r>
      <w:r w:rsidRPr="00AB4255">
        <w:t>Dispõe sobre a instituição da "Semana Pró-Vida" no Município de Sorriso e dá outras providências.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Rodrigo Matterazzi e vereadores abaixo assinados.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AB4255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B4255">
        <w:rPr>
          <w:b/>
          <w:bCs/>
        </w:rPr>
        <w:t>3ª VOTAÇÃO DO</w:t>
      </w:r>
      <w:r w:rsidRPr="00AB4255">
        <w:t xml:space="preserve"> </w:t>
      </w:r>
      <w:hyperlink r:id="rId42" w:history="1">
        <w:r w:rsidRPr="00AB4255">
          <w:rPr>
            <w:rStyle w:val="Hyperlink"/>
            <w:b/>
            <w:bCs/>
          </w:rPr>
          <w:t>PROJETO DE LEI Nº 53/2025</w:t>
        </w:r>
      </w:hyperlink>
      <w:r w:rsidRPr="00AB4255">
        <w:rPr>
          <w:b/>
        </w:rPr>
        <w:t xml:space="preserve"> - </w:t>
      </w:r>
      <w:r w:rsidRPr="00AB4255">
        <w:rPr>
          <w:bCs/>
        </w:rPr>
        <w:t>Altera a denominação das ruas que menciona, e dá outras providências.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Poder Executivo.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AB4255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B4255">
        <w:rPr>
          <w:b/>
          <w:bCs/>
        </w:rPr>
        <w:t>3ª VOTAÇÃO DO</w:t>
      </w:r>
      <w:r w:rsidRPr="00AB4255">
        <w:t xml:space="preserve"> </w:t>
      </w:r>
      <w:hyperlink r:id="rId43" w:history="1">
        <w:r w:rsidRPr="00AB4255">
          <w:rPr>
            <w:rStyle w:val="Hyperlink"/>
            <w:b/>
            <w:bCs/>
          </w:rPr>
          <w:t>PROJETO DE LEI Nº 54/2025</w:t>
        </w:r>
      </w:hyperlink>
      <w:r w:rsidRPr="00AB4255">
        <w:rPr>
          <w:b/>
        </w:rPr>
        <w:t xml:space="preserve"> - </w:t>
      </w:r>
      <w:r w:rsidRPr="00AB4255">
        <w:rPr>
          <w:color w:val="000000"/>
          <w:shd w:val="clear" w:color="auto" w:fill="FFFFFF"/>
        </w:rPr>
        <w:t>Dispõe sobre alterações na Lei nº 3.176, de 09 de novembro de 2021, que dispõe sobre a Composição, Estruturação, Competências e funcionamento do Conselho Municipal dos Direitos da Mulher - CMDM de Sorriso-MT, e dá outras providências.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Poder Executivo.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AB4255">
        <w:rPr>
          <w:rFonts w:ascii="Times New Roman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E16FE2" w:rsidRPr="00AB4255" w:rsidRDefault="00E16FE2" w:rsidP="00E16FE2">
      <w:pPr>
        <w:pStyle w:val="PargrafodaLista"/>
        <w:ind w:left="0"/>
        <w:jc w:val="both"/>
        <w:rPr>
          <w:b/>
          <w:bCs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B4255">
        <w:rPr>
          <w:b/>
          <w:bCs/>
        </w:rPr>
        <w:t>3ª VOTAÇÃO DO</w:t>
      </w:r>
      <w:r w:rsidRPr="00AB4255">
        <w:t xml:space="preserve"> </w:t>
      </w:r>
      <w:hyperlink r:id="rId44" w:history="1">
        <w:r w:rsidRPr="00AB4255">
          <w:rPr>
            <w:rStyle w:val="Hyperlink"/>
            <w:b/>
            <w:bCs/>
          </w:rPr>
          <w:t>PROJETO DE LEI Nº 57/2025</w:t>
        </w:r>
      </w:hyperlink>
      <w:r w:rsidRPr="00AB4255">
        <w:rPr>
          <w:b/>
        </w:rPr>
        <w:t xml:space="preserve"> - </w:t>
      </w:r>
      <w:r w:rsidRPr="00AB4255">
        <w:t>Institui o Programa “Sorriso para o Mundo” que dispõe sobre a participação de todas as escolas municipais no levantamento histórico e atual do município de Sorriso/MT, visando à criação do "Pórtico", e dá outras providências.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Rodrigo Matterazzi e vereadores abaixo assinados.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Pr="00AB4255" w:rsidRDefault="00E16FE2" w:rsidP="00E16FE2">
      <w:pPr>
        <w:pStyle w:val="PargrafodaLista"/>
        <w:ind w:left="0"/>
        <w:rPr>
          <w:b/>
          <w:bCs/>
          <w:i/>
          <w:u w:val="single"/>
        </w:rPr>
      </w:pPr>
      <w:r w:rsidRPr="00AB4255">
        <w:rPr>
          <w:bCs/>
          <w:i/>
          <w:u w:val="single"/>
        </w:rPr>
        <w:t>Com parecer da Comissão:</w:t>
      </w:r>
      <w:r w:rsidRPr="00AB4255">
        <w:rPr>
          <w:bCs/>
        </w:rPr>
        <w:t xml:space="preserve"> 1) Justiça e Redação.</w:t>
      </w:r>
    </w:p>
    <w:p w:rsidR="00E16FE2" w:rsidRPr="00AB4255" w:rsidRDefault="00E16FE2" w:rsidP="00E16FE2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E16FE2" w:rsidRPr="00AB4255" w:rsidRDefault="00E16FE2" w:rsidP="00E16FE2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E16FE2" w:rsidRPr="00AB4255" w:rsidRDefault="00E16FE2" w:rsidP="00E16FE2">
      <w:pPr>
        <w:pStyle w:val="PargrafodaLista"/>
        <w:ind w:left="0"/>
        <w:jc w:val="center"/>
        <w:rPr>
          <w:b/>
          <w:bCs/>
          <w:i/>
          <w:u w:val="single"/>
        </w:rPr>
      </w:pPr>
      <w:r w:rsidRPr="00AB4255">
        <w:rPr>
          <w:b/>
          <w:bCs/>
          <w:i/>
          <w:u w:val="single"/>
        </w:rPr>
        <w:t>PROPOSITURAS EM 2ª TURNO DE DISCUSSÃO E VOTAÇÃO</w:t>
      </w:r>
    </w:p>
    <w:p w:rsidR="00E16FE2" w:rsidRPr="00AB4255" w:rsidRDefault="00E16FE2" w:rsidP="00E16FE2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  <w:bCs/>
        </w:rPr>
        <w:t>2ª VOTAÇÃO DO</w:t>
      </w:r>
      <w:r w:rsidRPr="00AB4255">
        <w:t xml:space="preserve"> </w:t>
      </w:r>
      <w:hyperlink r:id="rId45" w:history="1">
        <w:r w:rsidRPr="00AB4255">
          <w:rPr>
            <w:rStyle w:val="Hyperlink"/>
            <w:b/>
            <w:bCs/>
          </w:rPr>
          <w:t>PROJETO DE LEI COMPLEMENTAR Nº 08/2025</w:t>
        </w:r>
      </w:hyperlink>
      <w:r w:rsidRPr="00AB4255">
        <w:rPr>
          <w:b/>
        </w:rPr>
        <w:t xml:space="preserve"> - </w:t>
      </w:r>
      <w:r w:rsidRPr="00AB4255">
        <w:rPr>
          <w:iCs/>
          <w:shd w:val="clear" w:color="auto" w:fill="FFFFFF"/>
        </w:rPr>
        <w:t>Altera dispositivo da Lei Complementar nº 170</w:t>
      </w:r>
      <w:r w:rsidRPr="00AB4255">
        <w:rPr>
          <w:iCs/>
          <w:color w:val="000000"/>
          <w:shd w:val="clear" w:color="auto" w:fill="FFFFFF"/>
        </w:rPr>
        <w:t>, de 08 de maio de 2013, para possibilitar a realização de empréstimo consignado pelo PREVISO ao servidor público efetivo, e dá outras providências.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Poder Executivo.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AB4255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B4255">
        <w:rPr>
          <w:b/>
          <w:bCs/>
        </w:rPr>
        <w:t>2ª VOTAÇÃO DO</w:t>
      </w:r>
      <w:r w:rsidRPr="00AB4255">
        <w:t xml:space="preserve"> </w:t>
      </w:r>
      <w:hyperlink r:id="rId46" w:history="1">
        <w:r w:rsidRPr="00AB4255">
          <w:rPr>
            <w:rStyle w:val="Hyperlink"/>
            <w:b/>
            <w:bCs/>
          </w:rPr>
          <w:t>PROJETO DE LEI Nº 50/2025</w:t>
        </w:r>
      </w:hyperlink>
      <w:r w:rsidRPr="00AB4255">
        <w:rPr>
          <w:b/>
        </w:rPr>
        <w:t xml:space="preserve"> - </w:t>
      </w:r>
      <w:r w:rsidRPr="00AB4255">
        <w:rPr>
          <w:bCs/>
        </w:rPr>
        <w:t>Estabelece o valor mínimo para o ajuizamento de execuções fiscais no Município de Sorriso, Estado de Mato Grosso, e dá outras providências.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Poder Executivo.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AB4255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 </w:t>
      </w:r>
    </w:p>
    <w:p w:rsidR="00E16FE2" w:rsidRPr="00AB4255" w:rsidRDefault="00E16FE2" w:rsidP="00E16FE2">
      <w:pPr>
        <w:pStyle w:val="PargrafodaLista"/>
        <w:ind w:left="0"/>
        <w:jc w:val="both"/>
        <w:rPr>
          <w:b/>
          <w:bCs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B4255">
        <w:rPr>
          <w:b/>
          <w:bCs/>
        </w:rPr>
        <w:t>2ª VOTAÇÃO DO</w:t>
      </w:r>
      <w:r w:rsidRPr="00AB4255">
        <w:t xml:space="preserve"> </w:t>
      </w:r>
      <w:hyperlink r:id="rId47" w:history="1">
        <w:r w:rsidRPr="00AB4255">
          <w:rPr>
            <w:rStyle w:val="Hyperlink"/>
            <w:b/>
            <w:bCs/>
          </w:rPr>
          <w:t>PROJETO DE LEI Nº 52/2025</w:t>
        </w:r>
      </w:hyperlink>
      <w:r w:rsidRPr="00AB4255">
        <w:rPr>
          <w:b/>
        </w:rPr>
        <w:t xml:space="preserve"> - </w:t>
      </w:r>
      <w:r w:rsidRPr="00AB4255">
        <w:rPr>
          <w:bCs/>
        </w:rPr>
        <w:t>Abre crédito adicional suplementar por superávit financeiro do exercício anterior e dá outras providencias.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Poder Executivo.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AB4255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E16FE2" w:rsidRPr="00AB4255" w:rsidRDefault="00E16FE2" w:rsidP="00E16FE2">
      <w:pPr>
        <w:pStyle w:val="PargrafodaLista"/>
        <w:ind w:left="0"/>
        <w:jc w:val="both"/>
        <w:rPr>
          <w:b/>
          <w:bCs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B4255">
        <w:rPr>
          <w:b/>
          <w:bCs/>
        </w:rPr>
        <w:t>2ª VOTAÇÃO DO</w:t>
      </w:r>
      <w:r w:rsidRPr="00AB4255">
        <w:t xml:space="preserve"> </w:t>
      </w:r>
      <w:hyperlink r:id="rId48" w:history="1">
        <w:r w:rsidRPr="00AB4255">
          <w:rPr>
            <w:rStyle w:val="Hyperlink"/>
            <w:b/>
            <w:bCs/>
          </w:rPr>
          <w:t>PROJETO DE LEI Nº 59/2025</w:t>
        </w:r>
      </w:hyperlink>
      <w:r w:rsidRPr="00AB4255">
        <w:rPr>
          <w:b/>
        </w:rPr>
        <w:t xml:space="preserve"> - </w:t>
      </w:r>
      <w:r w:rsidRPr="00AB4255">
        <w:t>Revoga o Parágrafo único do Art. 4° e cria §1º e §2º ao Art. 4º da Lei Municipal Nº 3.641, de 18 de fevereiro de 2025, que dispõe sobre a criação do Armazém Social no município de Sorriso e dá outras providências.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  <w:i/>
          <w:u w:val="single"/>
        </w:rPr>
      </w:pPr>
      <w:r w:rsidRPr="00AB4255">
        <w:rPr>
          <w:b/>
          <w:bCs/>
        </w:rPr>
        <w:t xml:space="preserve">Autoria: </w:t>
      </w:r>
      <w:r w:rsidRPr="00AB4255">
        <w:rPr>
          <w:bCs/>
        </w:rPr>
        <w:t>Profª Silvana Perin.</w:t>
      </w: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16FE2" w:rsidRPr="00AB4255" w:rsidRDefault="00E16FE2" w:rsidP="00E16FE2">
      <w:pPr>
        <w:pStyle w:val="PargrafodaLista"/>
        <w:ind w:left="0"/>
        <w:jc w:val="both"/>
        <w:rPr>
          <w:b/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Finanças, Orçamentos e Fiscalização; 3) Educação, Saúde e Assistência Social.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ind w:left="0"/>
        <w:jc w:val="center"/>
        <w:rPr>
          <w:bCs/>
        </w:rPr>
      </w:pPr>
      <w:r w:rsidRPr="00AB4255">
        <w:rPr>
          <w:b/>
          <w:bCs/>
          <w:i/>
          <w:u w:val="single"/>
        </w:rPr>
        <w:t>PROPOSITURAS EM TURNO ÚNICO DE VOTAÇÃO</w:t>
      </w:r>
    </w:p>
    <w:p w:rsidR="00E16FE2" w:rsidRPr="00AB4255" w:rsidRDefault="00E16FE2" w:rsidP="00E16FE2">
      <w:pPr>
        <w:pStyle w:val="PargrafodaLista"/>
        <w:ind w:left="0"/>
        <w:jc w:val="both"/>
        <w:rPr>
          <w:lang w:eastAsia="en-US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t xml:space="preserve">VOTAÇÃO DO </w:t>
      </w:r>
      <w:hyperlink r:id="rId49" w:history="1">
        <w:r w:rsidRPr="00AB4255">
          <w:rPr>
            <w:rStyle w:val="Hyperlink"/>
            <w:b/>
          </w:rPr>
          <w:t>PROJETO DE DECRETO LEGISLATIVO Nº 35/2025</w:t>
        </w:r>
      </w:hyperlink>
      <w:r w:rsidRPr="00AB4255">
        <w:rPr>
          <w:b/>
        </w:rPr>
        <w:t xml:space="preserve"> – </w:t>
      </w:r>
      <w:r w:rsidRPr="00AB4255">
        <w:t>Concede Título de Cidadão Sorrisense ao Senhor Bruce Rastetter.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Gringo do Barreiro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lang w:eastAsia="en-US"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pStyle w:val="PargrafodaLista"/>
        <w:ind w:left="0"/>
        <w:jc w:val="both"/>
        <w:rPr>
          <w:lang w:eastAsia="en-US"/>
        </w:rPr>
      </w:pPr>
      <w:r w:rsidRPr="00AB4255">
        <w:rPr>
          <w:bCs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lang w:eastAsia="en-US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t xml:space="preserve">VOTAÇÃO DO </w:t>
      </w:r>
      <w:hyperlink r:id="rId50" w:history="1">
        <w:r w:rsidRPr="00AB4255">
          <w:rPr>
            <w:rStyle w:val="Hyperlink"/>
            <w:b/>
          </w:rPr>
          <w:t>PROJETO DE DECRETO LEGISLATIVO Nº 36/2025</w:t>
        </w:r>
      </w:hyperlink>
      <w:r w:rsidRPr="00AB4255">
        <w:rPr>
          <w:b/>
        </w:rPr>
        <w:t xml:space="preserve"> – </w:t>
      </w:r>
      <w:r w:rsidRPr="00A441B2">
        <w:t xml:space="preserve">Concede </w:t>
      </w:r>
      <w:r w:rsidRPr="00F24400">
        <w:t xml:space="preserve">distinção honorífica </w:t>
      </w:r>
      <w:r>
        <w:t xml:space="preserve">“Autoridade Eclesiástica” ao </w:t>
      </w:r>
      <w:r w:rsidRPr="00F24400">
        <w:t>Padre Valdir Luiz Koch</w:t>
      </w:r>
      <w:r>
        <w:t xml:space="preserve">, </w:t>
      </w:r>
      <w:r w:rsidRPr="00F24400">
        <w:t>pelo empenho e dedicação prestado à Sociedade Sorrisense.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>
        <w:rPr>
          <w:bCs/>
        </w:rPr>
        <w:t xml:space="preserve"> Profª Silvana Perin, Rodrigo Matterazzi </w:t>
      </w:r>
      <w:r w:rsidRPr="00AB4255">
        <w:rPr>
          <w:bCs/>
        </w:rPr>
        <w:t>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lang w:eastAsia="en-US"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lastRenderedPageBreak/>
        <w:t xml:space="preserve">VOTAÇÃO DA </w:t>
      </w:r>
      <w:hyperlink r:id="rId51" w:history="1">
        <w:r w:rsidRPr="00AB4255">
          <w:rPr>
            <w:rStyle w:val="Hyperlink"/>
            <w:b/>
          </w:rPr>
          <w:t>MOÇÃO Nº 51/2025</w:t>
        </w:r>
      </w:hyperlink>
      <w:r w:rsidRPr="00AB4255">
        <w:rPr>
          <w:b/>
        </w:rPr>
        <w:t xml:space="preserve"> – </w:t>
      </w:r>
      <w:r w:rsidRPr="00AB4255">
        <w:t>Concede Moção de Solidariedade à família Simões, pelo falecimento de João Carlos Simões,</w:t>
      </w:r>
      <w:r w:rsidRPr="00AB4255">
        <w:rPr>
          <w:b/>
        </w:rPr>
        <w:t xml:space="preserve"> </w:t>
      </w:r>
      <w:r w:rsidRPr="00AB4255">
        <w:t>ocorrido em 12 de abril de 2025.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Gringo do Barreiro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lang w:eastAsia="en-US"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t xml:space="preserve">VOTAÇÃO DA </w:t>
      </w:r>
      <w:hyperlink r:id="rId52" w:history="1">
        <w:r w:rsidRPr="00AB4255">
          <w:rPr>
            <w:rStyle w:val="Hyperlink"/>
            <w:b/>
          </w:rPr>
          <w:t>MOÇÃO Nº 52/2025</w:t>
        </w:r>
      </w:hyperlink>
      <w:r w:rsidRPr="00AB4255">
        <w:rPr>
          <w:b/>
        </w:rPr>
        <w:t xml:space="preserve"> – </w:t>
      </w:r>
      <w:r w:rsidRPr="00AB4255">
        <w:t>Concede Moção de Solidariedade à família Carminatti, pelo falecimento do Sr. Claunir Abrão Carminatti, ocorrido em 04 de abril de 2025, REQUEREM à Mesa, ouvido o Soberano Plenário, que a Moção de Solidariedade seja encaminhada à família Carminatti.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Darci Gonçalves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t xml:space="preserve">VOTAÇÃO DA </w:t>
      </w:r>
      <w:hyperlink r:id="rId53" w:history="1">
        <w:r w:rsidRPr="00AB4255">
          <w:rPr>
            <w:rStyle w:val="Hyperlink"/>
            <w:b/>
          </w:rPr>
          <w:t>MOÇÃO Nº 53/2025</w:t>
        </w:r>
      </w:hyperlink>
      <w:r w:rsidRPr="00AB4255">
        <w:rPr>
          <w:b/>
        </w:rPr>
        <w:t xml:space="preserve"> – </w:t>
      </w:r>
      <w:r w:rsidRPr="00AB4255">
        <w:t xml:space="preserve">Concede </w:t>
      </w:r>
      <w:r w:rsidRPr="00AB4255">
        <w:rPr>
          <w:bCs/>
        </w:rPr>
        <w:t>Moção de Aplauso ao Sindicato Rural de Sorriso pelos seus 30 anos.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Rodrigo Matterazzi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t xml:space="preserve">VOTAÇÃO DA </w:t>
      </w:r>
      <w:hyperlink r:id="rId54" w:history="1">
        <w:r w:rsidRPr="00AB4255">
          <w:rPr>
            <w:rStyle w:val="Hyperlink"/>
            <w:b/>
          </w:rPr>
          <w:t>MOÇÃO Nº 54/2025</w:t>
        </w:r>
      </w:hyperlink>
      <w:r w:rsidRPr="00AB4255">
        <w:rPr>
          <w:b/>
        </w:rPr>
        <w:t xml:space="preserve"> – </w:t>
      </w:r>
      <w:r w:rsidRPr="00AB4255">
        <w:t xml:space="preserve">Concede </w:t>
      </w:r>
      <w:r w:rsidRPr="00AB4255">
        <w:rPr>
          <w:bCs/>
        </w:rPr>
        <w:t>Moção de Aplauso aos ex-presidentes e atual do Sindicato Rural de Sorriso/MT, em reconhecimento aos trabalhos prestados durante esses 30 anos.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Rodrigo Matterazzi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F34BC8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t xml:space="preserve">VOTAÇÃO DA </w:t>
      </w:r>
      <w:hyperlink r:id="rId55" w:history="1">
        <w:r w:rsidRPr="00AB4255">
          <w:rPr>
            <w:rStyle w:val="Hyperlink"/>
            <w:b/>
          </w:rPr>
          <w:t>MOÇÃO Nº 55/2025</w:t>
        </w:r>
      </w:hyperlink>
      <w:r w:rsidRPr="00AB4255">
        <w:rPr>
          <w:b/>
        </w:rPr>
        <w:t xml:space="preserve"> – </w:t>
      </w:r>
      <w:r w:rsidRPr="00AB4255">
        <w:t xml:space="preserve">Concede </w:t>
      </w:r>
      <w:r w:rsidRPr="00F34BC8">
        <w:t>Moção de Aplauso aos atletas medalhistas, bem como equipe técnica, da Equipe de Natação Nova Dinâmica, de Sorriso/MT, pelos excelentes resultados obtidos no Torneio Centro-Oeste de Clubes Infantil a Sênior de Natação, realizado nos dias 10 a 12 de abril de 2025, no Parque Aquático da UFMT, em Cuiabá/MT.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Profª Silvana Perin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t xml:space="preserve">VOTAÇÃO DA </w:t>
      </w:r>
      <w:hyperlink r:id="rId56" w:history="1">
        <w:r w:rsidRPr="00AB4255">
          <w:rPr>
            <w:rStyle w:val="Hyperlink"/>
            <w:b/>
          </w:rPr>
          <w:t>MOÇÃO Nº 56/2025</w:t>
        </w:r>
      </w:hyperlink>
      <w:r w:rsidRPr="00AB4255">
        <w:rPr>
          <w:b/>
        </w:rPr>
        <w:t xml:space="preserve"> – </w:t>
      </w:r>
      <w:r w:rsidRPr="00AB4255">
        <w:t>Concede Moção de Aplauso aos atletas medalhistas, bem como equipe técnica, da Equipe de Natação Mundo Acqua/São José, de Sorriso/MT, pelos excelentes resultados obtidos no Torneio Centro-Oeste de Clubes Infantil a Sênior de Natação, realizado nos dias 10 a 12 de abril de 2025, no Parque Aquático da UFMT, em Cuiabá/MT.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Profª Silvana Perin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t xml:space="preserve">VOTAÇÃO DA </w:t>
      </w:r>
      <w:hyperlink r:id="rId57" w:history="1">
        <w:r w:rsidRPr="00AB4255">
          <w:rPr>
            <w:rStyle w:val="Hyperlink"/>
            <w:b/>
          </w:rPr>
          <w:t>MOÇÃO Nº 57/2025</w:t>
        </w:r>
      </w:hyperlink>
      <w:r w:rsidRPr="00AB4255">
        <w:rPr>
          <w:b/>
        </w:rPr>
        <w:t xml:space="preserve"> – </w:t>
      </w:r>
      <w:r w:rsidRPr="00AB4255">
        <w:t>Concede Moção de Aplauso à empresa Seguros Matogrosso pela realização do evento “Passos Solidários”, realizado no dia 13 de abril de 2025, no município de Sorriso-MT.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Brendo Braga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lastRenderedPageBreak/>
        <w:t xml:space="preserve">VOTAÇÃO DA </w:t>
      </w:r>
      <w:hyperlink r:id="rId58" w:history="1">
        <w:r w:rsidRPr="00AB4255">
          <w:rPr>
            <w:rStyle w:val="Hyperlink"/>
            <w:b/>
          </w:rPr>
          <w:t>MOÇÃO Nº 58/2025</w:t>
        </w:r>
      </w:hyperlink>
      <w:r w:rsidRPr="00AB4255">
        <w:rPr>
          <w:b/>
        </w:rPr>
        <w:t xml:space="preserve"> – </w:t>
      </w:r>
      <w:r w:rsidRPr="00AB4255">
        <w:t>Concede Moção de Aplauso ao Sr. Ilton Botelho, Tenente-coronel da PM, pelos serviços prestados como Comandante da Escola Estadual da Polícia Militar Tiradentes Cabo Antônio da Silva Amaral, no município de Sorriso-MT.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Brendo Braga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Cs/>
          <w:i/>
          <w:u w:val="single"/>
        </w:rPr>
        <w:t>Com parecer das Comissões:</w:t>
      </w:r>
      <w:r w:rsidRPr="00AB4255">
        <w:rPr>
          <w:bCs/>
        </w:rPr>
        <w:t xml:space="preserve"> 1) Justiça e Redação; 2) Especial de Honrarias.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AB4255">
        <w:rPr>
          <w:b/>
        </w:rPr>
        <w:t xml:space="preserve">VOTAÇÃO DA </w:t>
      </w:r>
      <w:hyperlink r:id="rId59" w:history="1">
        <w:r w:rsidRPr="00AB4255">
          <w:rPr>
            <w:rStyle w:val="Hyperlink"/>
            <w:b/>
          </w:rPr>
          <w:t>MOÇÃO Nº 59/2025</w:t>
        </w:r>
      </w:hyperlink>
      <w:r w:rsidRPr="00AB4255">
        <w:rPr>
          <w:b/>
        </w:rPr>
        <w:t xml:space="preserve"> – </w:t>
      </w:r>
      <w:r w:rsidRPr="00AB4255">
        <w:t>Concede Moção de Apoio ao Projeto de Lei n. 2858/2022 e seus apensados, da Câmara dos Deputados, e ao Projeto de Lei n. 5064/2023, do Senado Federal, que concedem anistia aos brasileiros envolvidos nos acontecimentos de 8 de janeiro de 2023.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</w:rPr>
        <w:t>Autoria:</w:t>
      </w:r>
      <w:r w:rsidRPr="00AB4255">
        <w:rPr>
          <w:bCs/>
        </w:rPr>
        <w:t xml:space="preserve"> Jane Delalibera e vereadores abaixo assinados.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  <w:r w:rsidRPr="00AB4255">
        <w:rPr>
          <w:b/>
          <w:bCs/>
        </w:rPr>
        <w:t xml:space="preserve">Quórum para aprovação: </w:t>
      </w:r>
      <w:r w:rsidRPr="00AB4255">
        <w:rPr>
          <w:bCs/>
        </w:rPr>
        <w:t>Maioria Qualificada.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AB4255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AB4255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B4255">
        <w:rPr>
          <w:b/>
        </w:rPr>
        <w:t xml:space="preserve">VOTAÇÃO DO </w:t>
      </w:r>
      <w:hyperlink r:id="rId60" w:history="1">
        <w:r w:rsidRPr="00AB4255">
          <w:rPr>
            <w:rStyle w:val="Hyperlink"/>
            <w:b/>
          </w:rPr>
          <w:t>REQUERIMENTO Nº 76/2025</w:t>
        </w:r>
      </w:hyperlink>
      <w:r w:rsidRPr="00AB4255">
        <w:t xml:space="preserve"> – Requer ao Exmo. Senhor Alei Fernandes, Prefeito de Sorriso e ao Ilustríssimo Diretor-Presidente da Energisa no Estado de Mato Grosso, Senhor Marcelo Vinhaes Monteiro, com cópia ao Gerente Comercial da Energisa - Sorriso/MT, Sr. Lexei da Silva Calçada, </w:t>
      </w:r>
      <w:r w:rsidRPr="00AB4255">
        <w:rPr>
          <w:bCs/>
        </w:rPr>
        <w:t>relatório contendo informações/esclarecimentos acerca das quedas/interrupções de energia em nosso município, reclamações sobre equipamentos danificados e soluções apresentadas pela empresa, dentre outras.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AB4255">
        <w:rPr>
          <w:b/>
        </w:rPr>
        <w:t xml:space="preserve">Autoria: </w:t>
      </w:r>
      <w:r w:rsidRPr="00AB4255">
        <w:t>Diogo Kriguer.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B4255">
        <w:rPr>
          <w:b/>
        </w:rPr>
        <w:t xml:space="preserve">VOTAÇÃO DO </w:t>
      </w:r>
      <w:hyperlink r:id="rId61" w:history="1">
        <w:r w:rsidRPr="00AB4255">
          <w:rPr>
            <w:rStyle w:val="Hyperlink"/>
            <w:b/>
          </w:rPr>
          <w:t>REQUERIMENTO Nº 78/2025</w:t>
        </w:r>
      </w:hyperlink>
      <w:r w:rsidRPr="00AB4255">
        <w:t xml:space="preserve"> – Requerem </w:t>
      </w:r>
      <w:r w:rsidRPr="00AB4255">
        <w:rPr>
          <w:color w:val="000000" w:themeColor="text1"/>
        </w:rPr>
        <w:t>ao Exmo. Senhor Camilo Sobreira de Santana, Ministro da Educação (MEC), com cópia ao Exmo. Senhor Alei Fernandes, Prefeito Municipal, e para a Secretaria Municipal de Educação,</w:t>
      </w:r>
      <w:r w:rsidRPr="00AB4255">
        <w:rPr>
          <w:b/>
          <w:bCs/>
          <w:color w:val="000000" w:themeColor="text1"/>
        </w:rPr>
        <w:t xml:space="preserve"> </w:t>
      </w:r>
      <w:r w:rsidRPr="00AB4255">
        <w:rPr>
          <w:bCs/>
          <w:color w:val="000000" w:themeColor="text1"/>
        </w:rPr>
        <w:t>a mudança nos critérios de escolha dos alunos para as Escolas Cívico-Militares</w:t>
      </w:r>
      <w:r w:rsidRPr="00AB4255">
        <w:rPr>
          <w:rStyle w:val="Forte"/>
          <w:color w:val="000000" w:themeColor="text1"/>
        </w:rPr>
        <w:t>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AB4255">
        <w:rPr>
          <w:b/>
        </w:rPr>
        <w:t xml:space="preserve">Autoria: </w:t>
      </w:r>
      <w:r w:rsidRPr="00AB4255">
        <w:t>Wanderley Paulo, Adir Cunico e vereadores abaixo assinados.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B4255">
        <w:rPr>
          <w:b/>
        </w:rPr>
        <w:t xml:space="preserve">VOTAÇÃO DO </w:t>
      </w:r>
      <w:hyperlink r:id="rId62" w:history="1">
        <w:r w:rsidRPr="00AB4255">
          <w:rPr>
            <w:rStyle w:val="Hyperlink"/>
            <w:b/>
          </w:rPr>
          <w:t>REQUERIMENTO Nº 79/2025</w:t>
        </w:r>
      </w:hyperlink>
      <w:r w:rsidRPr="00AB4255">
        <w:t xml:space="preserve"> – Requerem ao Exmo. Senhor Alei Fernandes, Prefeito Municipal, à Secretaria Municipal de Administração e à Secretaria Municipal de Cidade, informações sobre a edificação de 1.000 apartamentos, além de 50 casas populares, por meio do Programa Ser Família Habitação, no município de Sorriso-MT.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AB4255">
        <w:rPr>
          <w:b/>
        </w:rPr>
        <w:t xml:space="preserve">Autoria: </w:t>
      </w:r>
      <w:r w:rsidRPr="00AB4255">
        <w:t>Profª Silvana Perin e vereadores abaixo assinados.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B4255">
        <w:rPr>
          <w:b/>
        </w:rPr>
        <w:t xml:space="preserve">VOTAÇÃO DO </w:t>
      </w:r>
      <w:hyperlink r:id="rId63" w:history="1">
        <w:r w:rsidRPr="00AB4255">
          <w:rPr>
            <w:rStyle w:val="Hyperlink"/>
            <w:b/>
          </w:rPr>
          <w:t>REQUERIMENTO Nº 80/2025</w:t>
        </w:r>
      </w:hyperlink>
      <w:r w:rsidRPr="00AB4255">
        <w:t xml:space="preserve"> – Requerem ao </w:t>
      </w:r>
      <w:r w:rsidRPr="00AB4255">
        <w:rPr>
          <w:bCs/>
        </w:rPr>
        <w:t xml:space="preserve">Exmo. </w:t>
      </w:r>
      <w:r w:rsidRPr="00AB4255">
        <w:t xml:space="preserve">Senhor Alei Fernandes, Prefeito Municipal, à Secretaria Municipal de Administração, e à Secretaria Municipal de Saúde, </w:t>
      </w:r>
      <w:r w:rsidRPr="00AB4255">
        <w:rPr>
          <w:bCs/>
        </w:rPr>
        <w:t>informações detalhadas sobre o processo seletivo do Agente de Endemias (ACE) e Agente Comunitário de Saúde (ACS) simplificado nº001/2022, no município de Sorriso - 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AB4255">
        <w:rPr>
          <w:b/>
        </w:rPr>
        <w:t xml:space="preserve">Autoria: </w:t>
      </w:r>
      <w:r w:rsidRPr="00AB4255">
        <w:t>Profª Silvana Perin e vereadores abaixo assinados.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16FE2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B4255">
        <w:rPr>
          <w:b/>
        </w:rPr>
        <w:lastRenderedPageBreak/>
        <w:t xml:space="preserve">VOTAÇÃO DO </w:t>
      </w:r>
      <w:hyperlink r:id="rId64" w:history="1">
        <w:r w:rsidRPr="00AB4255">
          <w:rPr>
            <w:rStyle w:val="Hyperlink"/>
            <w:b/>
          </w:rPr>
          <w:t>REQUERIMENTO Nº 81/2025</w:t>
        </w:r>
      </w:hyperlink>
      <w:r w:rsidRPr="00AB4255">
        <w:t xml:space="preserve"> – Requerem ao </w:t>
      </w:r>
      <w:r w:rsidRPr="00AB4255">
        <w:rPr>
          <w:bCs/>
        </w:rPr>
        <w:t xml:space="preserve">Exmo. </w:t>
      </w:r>
      <w:r w:rsidRPr="00AB4255">
        <w:t xml:space="preserve">Senhor Alei Fernandes, Prefeito Municipal, à Secretaria Municipal de Administração, e Secretaria Municipal de Saúde, e à Secretaria Municipal de Fazenda, </w:t>
      </w:r>
      <w:r w:rsidRPr="00AB4255">
        <w:rPr>
          <w:bCs/>
        </w:rPr>
        <w:t>informações detalhadas sobre os procedimentos cirúrgicos realizados com as verbas que seriam destinadas ao Carnaval do ano de 2025, incluindo a discriminação dos valores pagos e a relação nominal dos pacientes atendidos com esses recursos, no município de Sorriso - 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AB4255">
        <w:rPr>
          <w:b/>
        </w:rPr>
        <w:t xml:space="preserve">Autoria: </w:t>
      </w:r>
      <w:r w:rsidRPr="00AB4255">
        <w:t>Profª Silvana Perin e vereadores abaixo assinados.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B4255">
        <w:rPr>
          <w:b/>
        </w:rPr>
        <w:t xml:space="preserve">VOTAÇÃO DO </w:t>
      </w:r>
      <w:hyperlink r:id="rId65" w:history="1">
        <w:r w:rsidRPr="00AB4255">
          <w:rPr>
            <w:rStyle w:val="Hyperlink"/>
            <w:b/>
          </w:rPr>
          <w:t>REQUERIMENTO Nº 82/2025</w:t>
        </w:r>
      </w:hyperlink>
      <w:r w:rsidRPr="00AB4255">
        <w:t xml:space="preserve"> – Requer ao Exmo. Senhor Coronel Assis, Deputado Federal, </w:t>
      </w:r>
      <w:r w:rsidRPr="00AB4255">
        <w:rPr>
          <w:bCs/>
        </w:rPr>
        <w:t>repasse de recurso, a título de Emenda Parlamentar, para aquisição de um ônibus, ou micro-ônibus, destinado à Secretaria Municipal de Cultura, no municí</w:t>
      </w:r>
      <w:r w:rsidRPr="00AB4255">
        <w:t>pio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AB4255">
        <w:rPr>
          <w:b/>
        </w:rPr>
        <w:t xml:space="preserve">Autoria: </w:t>
      </w:r>
      <w:r w:rsidRPr="00AB4255">
        <w:t>Profª Silvana Perin.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B4255">
        <w:rPr>
          <w:b/>
        </w:rPr>
        <w:t xml:space="preserve">VOTAÇÃO DO </w:t>
      </w:r>
      <w:hyperlink r:id="rId66" w:history="1">
        <w:r w:rsidRPr="00AB4255">
          <w:rPr>
            <w:rStyle w:val="Hyperlink"/>
            <w:b/>
          </w:rPr>
          <w:t>REQUERIMENTO Nº 83/2025</w:t>
        </w:r>
      </w:hyperlink>
      <w:r w:rsidRPr="00AB4255">
        <w:t xml:space="preserve"> – Requer ao Exmo. Senhor Alei Fernandes, Prefeito Municipal, com cópia à Secretaria Municipal de Saúde, </w:t>
      </w:r>
      <w:r w:rsidRPr="00AB4255">
        <w:rPr>
          <w:bCs/>
        </w:rPr>
        <w:t>cópia dos protocolos de projetos encaminhados ao Ministério da Saúde, referentes à implantação da Maternidade Municipal e do Hospital Municipal de Sorriso/MT.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AB4255">
        <w:rPr>
          <w:b/>
        </w:rPr>
        <w:t xml:space="preserve">Autoria: </w:t>
      </w:r>
      <w:r w:rsidRPr="00AB4255">
        <w:t>Jane Delalibera.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B4255">
        <w:rPr>
          <w:b/>
        </w:rPr>
        <w:t xml:space="preserve">VOTAÇÃO DO </w:t>
      </w:r>
      <w:hyperlink r:id="rId67" w:history="1">
        <w:r w:rsidRPr="00AB4255">
          <w:rPr>
            <w:rStyle w:val="Hyperlink"/>
            <w:b/>
          </w:rPr>
          <w:t>REQUERIMENTO Nº 84/2025</w:t>
        </w:r>
      </w:hyperlink>
      <w:r w:rsidRPr="00AB4255">
        <w:t xml:space="preserve"> – Requer ao Exmo. Senhor Alei Fernandes, Prefeito Municipal, com cópia à Secretaria Municipal de Saúde,</w:t>
      </w:r>
      <w:r w:rsidRPr="00AB4255">
        <w:rPr>
          <w:b/>
          <w:bCs/>
        </w:rPr>
        <w:t xml:space="preserve"> </w:t>
      </w:r>
      <w:r w:rsidRPr="00AB4255">
        <w:rPr>
          <w:bCs/>
        </w:rPr>
        <w:t>informações detalhadas acerca da quantidade de exames realizados no AME (Ambulatório Médico de Especialidades) do município de Sorriso/MT, requerendo especificamente o envio de relatório contendo: a) O número total de exames realizados no ano de 2025, detalhando separadamente cada tipo de exame e a quantidade respectiva b) O número de profissionais responsáveis pela realização desses procedimentos.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AB4255">
        <w:rPr>
          <w:b/>
        </w:rPr>
        <w:t xml:space="preserve">Autoria: </w:t>
      </w:r>
      <w:r w:rsidRPr="00AB4255">
        <w:t>Adir Cunico.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</w:p>
    <w:p w:rsidR="00E16FE2" w:rsidRPr="00AB4255" w:rsidRDefault="00E16FE2" w:rsidP="00E16FE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B4255">
        <w:rPr>
          <w:b/>
        </w:rPr>
        <w:t xml:space="preserve">VOTAÇÃO DO </w:t>
      </w:r>
      <w:hyperlink r:id="rId68" w:history="1">
        <w:r w:rsidRPr="00AB4255">
          <w:rPr>
            <w:rStyle w:val="Hyperlink"/>
            <w:b/>
          </w:rPr>
          <w:t>REQUERIMENTO Nº 85/2025</w:t>
        </w:r>
      </w:hyperlink>
      <w:r w:rsidRPr="00AB4255">
        <w:t xml:space="preserve"> – Requer ao Exmo. Senhor Alei Fernandes, Prefeito Municipal, com cópia à Secretaria Municipal de Cidade</w:t>
      </w:r>
      <w:r w:rsidRPr="00AB4255">
        <w:rPr>
          <w:b/>
          <w:bCs/>
        </w:rPr>
        <w:t xml:space="preserve">, </w:t>
      </w:r>
      <w:r w:rsidRPr="00AB4255">
        <w:rPr>
          <w:bCs/>
        </w:rPr>
        <w:t>informações acerca do quantitativo populacional do município de Sorriso/MT, solicitando especificamente o envio de relatório detalhado contendo o número atualizado de habitantes por bairro.</w:t>
      </w:r>
    </w:p>
    <w:p w:rsidR="00E16FE2" w:rsidRPr="00AB4255" w:rsidRDefault="00E16FE2" w:rsidP="00E16FE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AB4255">
        <w:rPr>
          <w:b/>
        </w:rPr>
        <w:t xml:space="preserve">Autoria: </w:t>
      </w:r>
      <w:r w:rsidRPr="00AB4255">
        <w:t>Adir Cunico.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5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B425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2" w:rsidRPr="00AB4255" w:rsidRDefault="00E16FE2" w:rsidP="00E16F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E16FE2" w:rsidRPr="00AB4255" w:rsidTr="00622A00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E2" w:rsidRPr="00AB4255" w:rsidRDefault="00E16FE2" w:rsidP="00622A00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AB425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FE2" w:rsidRPr="00AB4255" w:rsidRDefault="00E16FE2" w:rsidP="00E1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255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E16FE2" w:rsidRPr="00AB4255" w:rsidRDefault="00E16FE2" w:rsidP="00E16FE2">
      <w:pPr>
        <w:pStyle w:val="PargrafodaLista"/>
        <w:ind w:left="0"/>
        <w:jc w:val="both"/>
        <w:rPr>
          <w:bCs/>
        </w:rPr>
      </w:pPr>
    </w:p>
    <w:p w:rsidR="00E16FE2" w:rsidRPr="00AB4255" w:rsidRDefault="00E16FE2" w:rsidP="00E16FE2">
      <w:pPr>
        <w:pStyle w:val="PargrafodaLista"/>
        <w:ind w:left="0"/>
        <w:rPr>
          <w:bCs/>
        </w:rPr>
      </w:pPr>
      <w:hyperlink r:id="rId69" w:history="1">
        <w:r w:rsidRPr="00AB4255">
          <w:rPr>
            <w:rStyle w:val="Hyperlink"/>
          </w:rPr>
          <w:t>WANDERLEY PAULO</w:t>
        </w:r>
      </w:hyperlink>
      <w:r w:rsidRPr="00AB4255">
        <w:t xml:space="preserve"> - Progressistas</w:t>
      </w:r>
    </w:p>
    <w:p w:rsidR="00E16FE2" w:rsidRPr="00AB4255" w:rsidRDefault="00E16FE2" w:rsidP="00E16FE2">
      <w:pPr>
        <w:pStyle w:val="PargrafodaLista"/>
        <w:ind w:left="0"/>
      </w:pPr>
      <w:hyperlink r:id="rId70" w:history="1">
        <w:r w:rsidRPr="00AB4255">
          <w:rPr>
            <w:rStyle w:val="Hyperlink"/>
          </w:rPr>
          <w:t>ADIR CUNICO</w:t>
        </w:r>
      </w:hyperlink>
      <w:r w:rsidRPr="00AB4255">
        <w:t xml:space="preserve"> – Novo</w:t>
      </w:r>
    </w:p>
    <w:p w:rsidR="00E16FE2" w:rsidRPr="00AB4255" w:rsidRDefault="00E16FE2" w:rsidP="00E16FE2">
      <w:pPr>
        <w:pStyle w:val="PargrafodaLista"/>
        <w:ind w:left="0"/>
      </w:pPr>
      <w:hyperlink r:id="rId71" w:history="1">
        <w:r w:rsidRPr="00AB4255">
          <w:rPr>
            <w:rStyle w:val="Hyperlink"/>
          </w:rPr>
          <w:t>BRENDO BRAGA</w:t>
        </w:r>
      </w:hyperlink>
      <w:r w:rsidRPr="00AB4255">
        <w:t xml:space="preserve"> - Republicanos </w:t>
      </w:r>
    </w:p>
    <w:p w:rsidR="00E16FE2" w:rsidRPr="00AB4255" w:rsidRDefault="00E16FE2" w:rsidP="00E16FE2">
      <w:pPr>
        <w:pStyle w:val="PargrafodaLista"/>
        <w:ind w:left="0"/>
      </w:pPr>
      <w:hyperlink r:id="rId72" w:history="1">
        <w:r w:rsidRPr="00AB4255">
          <w:rPr>
            <w:rStyle w:val="Hyperlink"/>
          </w:rPr>
          <w:t>DARCI GONÇALVES</w:t>
        </w:r>
      </w:hyperlink>
      <w:r w:rsidRPr="00AB4255">
        <w:t xml:space="preserve"> - MDB</w:t>
      </w:r>
    </w:p>
    <w:p w:rsidR="00E16FE2" w:rsidRPr="00AB4255" w:rsidRDefault="00E16FE2" w:rsidP="00E16FE2">
      <w:pPr>
        <w:pStyle w:val="PargrafodaLista"/>
        <w:ind w:left="0"/>
      </w:pPr>
      <w:hyperlink r:id="rId73" w:history="1">
        <w:r w:rsidRPr="00AB4255">
          <w:rPr>
            <w:rStyle w:val="Hyperlink"/>
          </w:rPr>
          <w:t>DIOGO KRIGUER</w:t>
        </w:r>
      </w:hyperlink>
      <w:r w:rsidRPr="00AB4255">
        <w:rPr>
          <w:bCs/>
        </w:rPr>
        <w:t xml:space="preserve"> – PSDB</w:t>
      </w:r>
    </w:p>
    <w:p w:rsidR="00E16FE2" w:rsidRPr="00AB4255" w:rsidRDefault="00E16FE2" w:rsidP="00E16FE2">
      <w:pPr>
        <w:pStyle w:val="PargrafodaLista"/>
        <w:ind w:left="0"/>
      </w:pPr>
      <w:hyperlink r:id="rId74" w:history="1">
        <w:r w:rsidRPr="00AB4255">
          <w:rPr>
            <w:rStyle w:val="Hyperlink"/>
          </w:rPr>
          <w:t>EMERSON FARIAS</w:t>
        </w:r>
      </w:hyperlink>
      <w:r w:rsidRPr="00AB4255">
        <w:t xml:space="preserve"> – PL</w:t>
      </w:r>
    </w:p>
    <w:p w:rsidR="00E16FE2" w:rsidRPr="00AB4255" w:rsidRDefault="00E16FE2" w:rsidP="00E16FE2">
      <w:pPr>
        <w:pStyle w:val="PargrafodaLista"/>
        <w:ind w:left="0"/>
      </w:pPr>
      <w:hyperlink r:id="rId75" w:history="1">
        <w:r w:rsidRPr="00AB4255">
          <w:rPr>
            <w:rStyle w:val="Hyperlink"/>
          </w:rPr>
          <w:t>GRINGO DO BARREIRO</w:t>
        </w:r>
      </w:hyperlink>
      <w:r w:rsidRPr="00AB4255">
        <w:t xml:space="preserve"> - PL</w:t>
      </w:r>
    </w:p>
    <w:p w:rsidR="00E16FE2" w:rsidRPr="00AB4255" w:rsidRDefault="00E16FE2" w:rsidP="00E16FE2">
      <w:pPr>
        <w:pStyle w:val="PargrafodaLista"/>
        <w:ind w:left="0"/>
        <w:rPr>
          <w:bCs/>
        </w:rPr>
      </w:pPr>
      <w:hyperlink r:id="rId76" w:history="1">
        <w:r w:rsidRPr="00AB4255">
          <w:rPr>
            <w:rStyle w:val="Hyperlink"/>
          </w:rPr>
          <w:t>RODRIGO MATTERAZZI</w:t>
        </w:r>
      </w:hyperlink>
      <w:r w:rsidRPr="00AB4255">
        <w:t xml:space="preserve"> - Republicanos</w:t>
      </w:r>
    </w:p>
    <w:p w:rsidR="00E16FE2" w:rsidRPr="00AB4255" w:rsidRDefault="00E16FE2" w:rsidP="00E16FE2">
      <w:pPr>
        <w:pStyle w:val="PargrafodaLista"/>
        <w:ind w:left="0"/>
      </w:pPr>
      <w:hyperlink r:id="rId77" w:history="1">
        <w:r w:rsidRPr="00AB4255">
          <w:rPr>
            <w:rStyle w:val="Hyperlink"/>
          </w:rPr>
          <w:t>PROFª SILVANA PERIN</w:t>
        </w:r>
      </w:hyperlink>
      <w:r w:rsidRPr="00AB4255">
        <w:t xml:space="preserve"> – MDB</w:t>
      </w:r>
    </w:p>
    <w:p w:rsidR="00E16FE2" w:rsidRPr="00AB4255" w:rsidRDefault="00E16FE2" w:rsidP="00E16FE2">
      <w:pPr>
        <w:pStyle w:val="PargrafodaLista"/>
        <w:ind w:left="0"/>
      </w:pPr>
      <w:hyperlink r:id="rId78" w:history="1">
        <w:r w:rsidRPr="00AB4255">
          <w:rPr>
            <w:rStyle w:val="Hyperlink"/>
          </w:rPr>
          <w:t>TOCO BAGGIO</w:t>
        </w:r>
      </w:hyperlink>
      <w:r w:rsidRPr="00AB4255">
        <w:t xml:space="preserve"> - PSDB</w:t>
      </w:r>
    </w:p>
    <w:p w:rsidR="00E16FE2" w:rsidRPr="00AB4255" w:rsidRDefault="00E16FE2" w:rsidP="00E16FE2">
      <w:pPr>
        <w:pStyle w:val="PargrafodaLista"/>
        <w:ind w:left="0"/>
      </w:pPr>
      <w:hyperlink r:id="rId79" w:history="1">
        <w:r w:rsidRPr="00AB4255">
          <w:rPr>
            <w:rStyle w:val="Hyperlink"/>
          </w:rPr>
          <w:t>JANE DELALIBERA</w:t>
        </w:r>
      </w:hyperlink>
      <w:r w:rsidRPr="00AB4255">
        <w:t xml:space="preserve"> - PL</w:t>
      </w:r>
    </w:p>
    <w:p w:rsidR="00E16FE2" w:rsidRPr="00AB4255" w:rsidRDefault="00E16FE2" w:rsidP="00E16FE2">
      <w:pPr>
        <w:pStyle w:val="PargrafodaLista"/>
        <w:ind w:left="0"/>
      </w:pPr>
    </w:p>
    <w:p w:rsidR="00E16FE2" w:rsidRPr="00AB4255" w:rsidRDefault="00E16FE2" w:rsidP="00E16FE2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16FE2" w:rsidRPr="00AB4255" w:rsidTr="00622A00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E2" w:rsidRPr="00AB4255" w:rsidRDefault="00E16FE2" w:rsidP="00622A00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AB425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E16FE2" w:rsidRPr="00AB4255" w:rsidRDefault="00E16FE2" w:rsidP="00E16FE2">
      <w:pPr>
        <w:pStyle w:val="Corpodetexto"/>
        <w:spacing w:after="0"/>
        <w:jc w:val="center"/>
      </w:pPr>
    </w:p>
    <w:p w:rsidR="00E16FE2" w:rsidRPr="00AB4255" w:rsidRDefault="00E16FE2" w:rsidP="00E16FE2">
      <w:pPr>
        <w:pStyle w:val="Corpodetexto"/>
        <w:spacing w:after="0"/>
        <w:jc w:val="center"/>
        <w:rPr>
          <w:rStyle w:val="Hyperlink"/>
        </w:rPr>
      </w:pPr>
      <w:hyperlink r:id="rId80" w:history="1">
        <w:r w:rsidRPr="00AB4255">
          <w:rPr>
            <w:rStyle w:val="Hyperlink"/>
          </w:rPr>
          <w:t>MESA DIRETORA</w:t>
        </w:r>
      </w:hyperlink>
    </w:p>
    <w:p w:rsidR="00E16FE2" w:rsidRPr="00AB4255" w:rsidRDefault="00E16FE2" w:rsidP="00E16FE2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E16FE2" w:rsidRPr="00AB4255" w:rsidTr="00622A00">
        <w:tc>
          <w:tcPr>
            <w:tcW w:w="3114" w:type="dxa"/>
          </w:tcPr>
          <w:p w:rsidR="00E16FE2" w:rsidRPr="00AB4255" w:rsidRDefault="00E16FE2" w:rsidP="00622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E16FE2" w:rsidRPr="00AB4255" w:rsidRDefault="00E16FE2" w:rsidP="00622A00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AB4255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E16FE2" w:rsidRPr="00AB4255" w:rsidRDefault="00E16FE2" w:rsidP="00622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E16FE2" w:rsidRPr="00AB4255" w:rsidRDefault="00E16FE2" w:rsidP="00622A00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AB4255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E16FE2" w:rsidRPr="00AB4255" w:rsidRDefault="00E16FE2" w:rsidP="00622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E16FE2" w:rsidRPr="00AB4255" w:rsidRDefault="00E16FE2" w:rsidP="00622A00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AB4255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E16FE2" w:rsidRPr="00AB4255" w:rsidRDefault="00E16FE2" w:rsidP="00622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E16FE2" w:rsidRPr="00AB4255" w:rsidRDefault="00E16FE2" w:rsidP="00622A00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AB4255">
              <w:rPr>
                <w:rFonts w:eastAsia="Calibri"/>
                <w:b/>
              </w:rPr>
              <w:t>2º Secretário</w:t>
            </w:r>
          </w:p>
        </w:tc>
      </w:tr>
    </w:tbl>
    <w:p w:rsidR="00E16FE2" w:rsidRPr="00AB4255" w:rsidRDefault="00E16FE2" w:rsidP="00E16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6FE2" w:rsidRPr="00AB4255" w:rsidRDefault="00E16FE2" w:rsidP="00E16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99C" w:rsidRDefault="00E16FE2">
      <w:bookmarkStart w:id="0" w:name="_GoBack"/>
      <w:bookmarkEnd w:id="0"/>
    </w:p>
    <w:sectPr w:rsidR="0018199C" w:rsidSect="00AE558E">
      <w:footerReference w:type="default" r:id="rId81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7680" w:rsidRDefault="00E16FE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7680" w:rsidRDefault="00E16FE2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CF127D3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E2"/>
    <w:rsid w:val="009632D4"/>
    <w:rsid w:val="00984F70"/>
    <w:rsid w:val="00E1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4825F-D645-4707-AB2B-2F27E02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FE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6FE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E16F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16F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E16F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16FE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6F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1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E16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FE2"/>
  </w:style>
  <w:style w:type="character" w:styleId="Forte">
    <w:name w:val="Strong"/>
    <w:basedOn w:val="Fontepargpadro"/>
    <w:qFormat/>
    <w:rsid w:val="00E1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1021" TargetMode="External"/><Relationship Id="rId21" Type="http://schemas.openxmlformats.org/officeDocument/2006/relationships/hyperlink" Target="https://sorriso.siscam.com.br/arquivo?Id=181016" TargetMode="External"/><Relationship Id="rId42" Type="http://schemas.openxmlformats.org/officeDocument/2006/relationships/hyperlink" Target="https://sorriso.siscam.com.br/arquivo?Id=180302" TargetMode="External"/><Relationship Id="rId47" Type="http://schemas.openxmlformats.org/officeDocument/2006/relationships/hyperlink" Target="https://sorriso.siscam.com.br/arquivo?Id=180301" TargetMode="External"/><Relationship Id="rId63" Type="http://schemas.openxmlformats.org/officeDocument/2006/relationships/hyperlink" Target="https://sorriso.siscam.com.br/arquivo?Id=180974" TargetMode="External"/><Relationship Id="rId68" Type="http://schemas.openxmlformats.org/officeDocument/2006/relationships/hyperlink" Target="https://sorriso.siscam.com.br/arquivo?Id=181001" TargetMode="External"/><Relationship Id="rId16" Type="http://schemas.openxmlformats.org/officeDocument/2006/relationships/hyperlink" Target="https://sorriso.siscam.com.br/arquivo?Id=181011" TargetMode="External"/><Relationship Id="rId11" Type="http://schemas.openxmlformats.org/officeDocument/2006/relationships/hyperlink" Target="https://sorriso.siscam.com.br/arquivo?Id=180895" TargetMode="External"/><Relationship Id="rId32" Type="http://schemas.openxmlformats.org/officeDocument/2006/relationships/hyperlink" Target="https://sorriso.siscam.com.br/arquivo?Id=181031" TargetMode="External"/><Relationship Id="rId37" Type="http://schemas.openxmlformats.org/officeDocument/2006/relationships/hyperlink" Target="https://sorriso.siscam.com.br/arquivo?Id=181165" TargetMode="External"/><Relationship Id="rId53" Type="http://schemas.openxmlformats.org/officeDocument/2006/relationships/hyperlink" Target="https://sorriso.siscam.com.br/arquivo?Id=180946" TargetMode="External"/><Relationship Id="rId58" Type="http://schemas.openxmlformats.org/officeDocument/2006/relationships/hyperlink" Target="https://sorriso.siscam.com.br/arquivo?Id=181041," TargetMode="External"/><Relationship Id="rId74" Type="http://schemas.openxmlformats.org/officeDocument/2006/relationships/hyperlink" Target="https://sorriso.mt.leg.br/parlamentar/206/emerson-farias" TargetMode="External"/><Relationship Id="rId79" Type="http://schemas.openxmlformats.org/officeDocument/2006/relationships/hyperlink" Target="https://sorriso.mt.leg.br/parlamentar/212/jane-delalibera" TargetMode="External"/><Relationship Id="rId5" Type="http://schemas.openxmlformats.org/officeDocument/2006/relationships/hyperlink" Target="https://sorriso.siscam.com.br/arquivo?Id=180865" TargetMode="External"/><Relationship Id="rId61" Type="http://schemas.openxmlformats.org/officeDocument/2006/relationships/hyperlink" Target="https://sorriso.siscam.com.br/arquivo?Id=180882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sorriso.siscam.com.br/arquivo?Id=181014" TargetMode="External"/><Relationship Id="rId14" Type="http://schemas.openxmlformats.org/officeDocument/2006/relationships/hyperlink" Target="https://sorriso.siscam.com.br/arquivo?Id=180980" TargetMode="External"/><Relationship Id="rId22" Type="http://schemas.openxmlformats.org/officeDocument/2006/relationships/hyperlink" Target="https://sorriso.siscam.com.br/arquivo?Id=181017" TargetMode="External"/><Relationship Id="rId27" Type="http://schemas.openxmlformats.org/officeDocument/2006/relationships/hyperlink" Target="https://sorriso.siscam.com.br/arquivo?Id=181022" TargetMode="External"/><Relationship Id="rId30" Type="http://schemas.openxmlformats.org/officeDocument/2006/relationships/hyperlink" Target="https://sorriso.siscam.com.br/arquivo?Id=181025" TargetMode="External"/><Relationship Id="rId35" Type="http://schemas.openxmlformats.org/officeDocument/2006/relationships/hyperlink" Target="https://sorriso.siscam.com.br/arquivo?Id=181049" TargetMode="External"/><Relationship Id="rId43" Type="http://schemas.openxmlformats.org/officeDocument/2006/relationships/hyperlink" Target="https://sorriso.siscam.com.br/arquivo?Id=180303" TargetMode="External"/><Relationship Id="rId48" Type="http://schemas.openxmlformats.org/officeDocument/2006/relationships/hyperlink" Target="https://sorriso.siscam.com.br/arquivo?Id=180497" TargetMode="External"/><Relationship Id="rId56" Type="http://schemas.openxmlformats.org/officeDocument/2006/relationships/hyperlink" Target="https://sorriso.siscam.com.br/arquivo?Id=180995" TargetMode="External"/><Relationship Id="rId64" Type="http://schemas.openxmlformats.org/officeDocument/2006/relationships/hyperlink" Target="https://sorriso.siscam.com.br/arquivo?Id=180975" TargetMode="External"/><Relationship Id="rId69" Type="http://schemas.openxmlformats.org/officeDocument/2006/relationships/hyperlink" Target="https://sorriso.mt.leg.br/parlamentar/201/wanderley-paulo" TargetMode="External"/><Relationship Id="rId77" Type="http://schemas.openxmlformats.org/officeDocument/2006/relationships/hyperlink" Target="https://sorriso.mt.leg.br/parlamentar/205/profa-silvana-perin" TargetMode="External"/><Relationship Id="rId8" Type="http://schemas.openxmlformats.org/officeDocument/2006/relationships/hyperlink" Target="https://sorriso.siscam.com.br/arquivo?Id=180873" TargetMode="External"/><Relationship Id="rId51" Type="http://schemas.openxmlformats.org/officeDocument/2006/relationships/hyperlink" Target="https://sorriso.siscam.com.br/arquivo?Id=180855" TargetMode="External"/><Relationship Id="rId72" Type="http://schemas.openxmlformats.org/officeDocument/2006/relationships/hyperlink" Target="https://sorriso.mt.leg.br/parlamentar/209/darci-goncalves" TargetMode="External"/><Relationship Id="rId80" Type="http://schemas.openxmlformats.org/officeDocument/2006/relationships/hyperlink" Target="https://sorriso.mt.leg.br/mesadiretor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0952" TargetMode="External"/><Relationship Id="rId17" Type="http://schemas.openxmlformats.org/officeDocument/2006/relationships/hyperlink" Target="https://sorriso.siscam.com.br/arquivo?Id=181012" TargetMode="External"/><Relationship Id="rId25" Type="http://schemas.openxmlformats.org/officeDocument/2006/relationships/hyperlink" Target="https://sorriso.siscam.com.br/arquivo?Id=181020" TargetMode="External"/><Relationship Id="rId33" Type="http://schemas.openxmlformats.org/officeDocument/2006/relationships/hyperlink" Target="https://sorriso.siscam.com.br/arquivo?Id=181032" TargetMode="External"/><Relationship Id="rId38" Type="http://schemas.openxmlformats.org/officeDocument/2006/relationships/hyperlink" Target="https://sorriso.siscam.com.br/arquivo?Id=181009" TargetMode="External"/><Relationship Id="rId46" Type="http://schemas.openxmlformats.org/officeDocument/2006/relationships/hyperlink" Target="https://sorriso.siscam.com.br/arquivo?Id=180297" TargetMode="External"/><Relationship Id="rId59" Type="http://schemas.openxmlformats.org/officeDocument/2006/relationships/hyperlink" Target="https://sorriso.siscam.com.br/arquivo?Id=181069" TargetMode="External"/><Relationship Id="rId67" Type="http://schemas.openxmlformats.org/officeDocument/2006/relationships/hyperlink" Target="https://sorriso.siscam.com.br/arquivo?Id=180996" TargetMode="External"/><Relationship Id="rId20" Type="http://schemas.openxmlformats.org/officeDocument/2006/relationships/hyperlink" Target="https://sorriso.siscam.com.br/arquivo?Id=181015" TargetMode="External"/><Relationship Id="rId41" Type="http://schemas.openxmlformats.org/officeDocument/2006/relationships/hyperlink" Target="https://sorriso.siscam.com.br/arquivo?Id=180176" TargetMode="External"/><Relationship Id="rId54" Type="http://schemas.openxmlformats.org/officeDocument/2006/relationships/hyperlink" Target="https://sorriso.siscam.com.br/arquivo?Id=180947" TargetMode="External"/><Relationship Id="rId62" Type="http://schemas.openxmlformats.org/officeDocument/2006/relationships/hyperlink" Target="https://sorriso.siscam.com.br/arquivo?Id=180973" TargetMode="External"/><Relationship Id="rId70" Type="http://schemas.openxmlformats.org/officeDocument/2006/relationships/hyperlink" Target="https://sorriso.mt.leg.br/parlamentar/207/adir-cunico" TargetMode="External"/><Relationship Id="rId75" Type="http://schemas.openxmlformats.org/officeDocument/2006/relationships/hyperlink" Target="https://sorriso.mt.leg.br/parlamentar/210/gringo-do-barreiro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orriso.siscam.com.br/arquivo?Id=180869" TargetMode="External"/><Relationship Id="rId15" Type="http://schemas.openxmlformats.org/officeDocument/2006/relationships/hyperlink" Target="https://sorriso.siscam.com.br/arquivo?Id=181007" TargetMode="External"/><Relationship Id="rId23" Type="http://schemas.openxmlformats.org/officeDocument/2006/relationships/hyperlink" Target="https://sorriso.siscam.com.br/arquivo?Id=181018" TargetMode="External"/><Relationship Id="rId28" Type="http://schemas.openxmlformats.org/officeDocument/2006/relationships/hyperlink" Target="https://sorriso.siscam.com.br/arquivo?Id=181023" TargetMode="External"/><Relationship Id="rId36" Type="http://schemas.openxmlformats.org/officeDocument/2006/relationships/hyperlink" Target="https://sorriso.siscam.com.br/arquivo?Id=181050" TargetMode="External"/><Relationship Id="rId49" Type="http://schemas.openxmlformats.org/officeDocument/2006/relationships/hyperlink" Target="https://sorriso.siscam.com.br/arquivo?Id=180937" TargetMode="External"/><Relationship Id="rId57" Type="http://schemas.openxmlformats.org/officeDocument/2006/relationships/hyperlink" Target="https://sorriso.siscam.com.br/arquivo?Id=181039" TargetMode="External"/><Relationship Id="rId10" Type="http://schemas.openxmlformats.org/officeDocument/2006/relationships/hyperlink" Target="https://sorriso.siscam.com.br/arquivo?Id=180875" TargetMode="External"/><Relationship Id="rId31" Type="http://schemas.openxmlformats.org/officeDocument/2006/relationships/hyperlink" Target="https://sorriso.siscam.com.br/arquivo?Id=181026" TargetMode="External"/><Relationship Id="rId44" Type="http://schemas.openxmlformats.org/officeDocument/2006/relationships/hyperlink" Target="https://sorriso.siscam.com.br/arquivo?Id=180320" TargetMode="External"/><Relationship Id="rId52" Type="http://schemas.openxmlformats.org/officeDocument/2006/relationships/hyperlink" Target="https://sorriso.siscam.com.br/arquivo?Id=180862" TargetMode="External"/><Relationship Id="rId60" Type="http://schemas.openxmlformats.org/officeDocument/2006/relationships/hyperlink" Target="https://sorriso.siscam.com.br/arquivo?Id=180836" TargetMode="External"/><Relationship Id="rId65" Type="http://schemas.openxmlformats.org/officeDocument/2006/relationships/hyperlink" Target="https://sorriso.siscam.com.br/arquivo?Id=180976" TargetMode="External"/><Relationship Id="rId73" Type="http://schemas.openxmlformats.org/officeDocument/2006/relationships/hyperlink" Target="https://sorriso.mt.leg.br/parlamentar/202/diogo-kriguer" TargetMode="External"/><Relationship Id="rId78" Type="http://schemas.openxmlformats.org/officeDocument/2006/relationships/hyperlink" Target="https://sorriso.mt.leg.br/parlamentar/203/toco-baggio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0874" TargetMode="External"/><Relationship Id="rId13" Type="http://schemas.openxmlformats.org/officeDocument/2006/relationships/hyperlink" Target="https://sorriso.siscam.com.br/arquivo?Id=180978" TargetMode="External"/><Relationship Id="rId18" Type="http://schemas.openxmlformats.org/officeDocument/2006/relationships/hyperlink" Target="https://sorriso.siscam.com.br/arquivo?Id=181013" TargetMode="External"/><Relationship Id="rId39" Type="http://schemas.openxmlformats.org/officeDocument/2006/relationships/hyperlink" Target="https://sorriso.siscam.com.br/arquivo?Id=179943" TargetMode="External"/><Relationship Id="rId34" Type="http://schemas.openxmlformats.org/officeDocument/2006/relationships/hyperlink" Target="https://sorriso.siscam.com.br/arquivo?Id=181045" TargetMode="External"/><Relationship Id="rId50" Type="http://schemas.openxmlformats.org/officeDocument/2006/relationships/hyperlink" Target="https://sorriso.siscam.com.br/arquivo?Id=180972" TargetMode="External"/><Relationship Id="rId55" Type="http://schemas.openxmlformats.org/officeDocument/2006/relationships/hyperlink" Target="https://sorriso.siscam.com.br/arquivo?Id=180994" TargetMode="External"/><Relationship Id="rId76" Type="http://schemas.openxmlformats.org/officeDocument/2006/relationships/hyperlink" Target="https://sorriso.mt.leg.br/parlamentar/208/rodrigo-matterazzi" TargetMode="External"/><Relationship Id="rId7" Type="http://schemas.openxmlformats.org/officeDocument/2006/relationships/hyperlink" Target="https://sorriso.siscam.com.br/arquivo?Id=180871" TargetMode="External"/><Relationship Id="rId71" Type="http://schemas.openxmlformats.org/officeDocument/2006/relationships/hyperlink" Target="https://sorriso.mt.leg.br/parlamentar/211/brendo-braga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81024" TargetMode="External"/><Relationship Id="rId24" Type="http://schemas.openxmlformats.org/officeDocument/2006/relationships/hyperlink" Target="https://sorriso.siscam.com.br/arquivo?Id=181019" TargetMode="External"/><Relationship Id="rId40" Type="http://schemas.openxmlformats.org/officeDocument/2006/relationships/hyperlink" Target="https://sorriso.siscam.com.br/Documentos/Documento/116161" TargetMode="External"/><Relationship Id="rId45" Type="http://schemas.openxmlformats.org/officeDocument/2006/relationships/hyperlink" Target="https://sorriso.siscam.com.br/arquivo?Id=180298" TargetMode="External"/><Relationship Id="rId66" Type="http://schemas.openxmlformats.org/officeDocument/2006/relationships/hyperlink" Target="https://sorriso.siscam.com.br/arquivo?Id=18097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4505</Words>
  <Characters>24332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</cp:revision>
  <dcterms:created xsi:type="dcterms:W3CDTF">2025-04-17T16:38:00Z</dcterms:created>
  <dcterms:modified xsi:type="dcterms:W3CDTF">2025-04-17T16:39:00Z</dcterms:modified>
</cp:coreProperties>
</file>