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C345" w14:textId="24391B7B" w:rsidR="00FC2CB7" w:rsidRDefault="008C75F7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N° 424</w:t>
      </w:r>
      <w:r w:rsidR="002D7456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2025</w:t>
      </w:r>
    </w:p>
    <w:p w14:paraId="2C2CDB6E" w14:textId="77777777" w:rsidR="0025615E" w:rsidRDefault="0025615E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09B0EB5D" w14:textId="77777777" w:rsidR="00FC2CB7" w:rsidRDefault="00FC2CB7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341F239" w14:textId="0C963779" w:rsidR="00FC2CB7" w:rsidRDefault="008C75F7" w:rsidP="00FC2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INDICAMOS A NECESSIDADE DE RECUPERAÇÃO DA MASSA ASFÁLTICA </w:t>
      </w:r>
      <w:r w:rsidR="002D7456">
        <w:rPr>
          <w:rFonts w:ascii="Times New Roman" w:hAnsi="Times New Roman" w:cs="Times New Roman"/>
          <w:b/>
        </w:rPr>
        <w:t>NO BAIRRO SÃO MATEUS, NO BECO SANTO AUGUSTINHO E BECO SANTA CACILDA</w:t>
      </w:r>
      <w:r>
        <w:rPr>
          <w:rFonts w:ascii="Times New Roman" w:hAnsi="Times New Roman" w:cs="Times New Roman"/>
          <w:b/>
        </w:rPr>
        <w:t>, NO MUNICÍPIO DE SORRISO-MT.</w:t>
      </w:r>
    </w:p>
    <w:p w14:paraId="7D33ADDD" w14:textId="77777777" w:rsidR="0025615E" w:rsidRDefault="0025615E" w:rsidP="00FC2CB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73F671AF" w14:textId="77777777" w:rsidR="00FC2CB7" w:rsidRDefault="00FC2CB7" w:rsidP="00FC2C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7445E0" w14:textId="58216ACB" w:rsidR="00FC2CB7" w:rsidRDefault="008C75F7" w:rsidP="002B26F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EMERSON FARIAS </w:t>
      </w:r>
      <w:r>
        <w:rPr>
          <w:rFonts w:ascii="Times New Roman" w:hAnsi="Times New Roman" w:cs="Times New Roman"/>
          <w:b/>
          <w:color w:val="000000"/>
        </w:rPr>
        <w:t xml:space="preserve">- </w:t>
      </w:r>
      <w:r>
        <w:rPr>
          <w:rFonts w:ascii="Times New Roman" w:hAnsi="Times New Roman" w:cs="Times New Roman"/>
          <w:b/>
          <w:color w:val="000000"/>
        </w:rPr>
        <w:t xml:space="preserve">PL </w:t>
      </w:r>
      <w:r>
        <w:rPr>
          <w:rFonts w:ascii="Times New Roman" w:hAnsi="Times New Roman" w:cs="Times New Roman"/>
        </w:rPr>
        <w:t>e vereadores abaixo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assinados, com assento nesta Casa, de conformidade com o Art. 115 do Regimento Interno, REQUEREM à Mesa que este expediente seja encaminhado ao Exmo. Senhor Alei Fernandes, Prefeito Municipal e a Secretaria Municipal de Infraestrutura, Transportes e Saneam</w:t>
      </w:r>
      <w:r>
        <w:rPr>
          <w:rFonts w:ascii="Times New Roman" w:hAnsi="Times New Roman" w:cs="Times New Roman"/>
        </w:rPr>
        <w:t xml:space="preserve">ento, </w:t>
      </w:r>
      <w:r>
        <w:rPr>
          <w:rFonts w:ascii="Times New Roman" w:hAnsi="Times New Roman" w:cs="Times New Roman"/>
          <w:b/>
        </w:rPr>
        <w:t>versando sobr</w:t>
      </w:r>
      <w:r w:rsidR="002D745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a necessidade de recuperação da massa asfáltica </w:t>
      </w:r>
      <w:r w:rsidR="002D7456">
        <w:rPr>
          <w:rFonts w:ascii="Times New Roman" w:hAnsi="Times New Roman" w:cs="Times New Roman"/>
          <w:b/>
        </w:rPr>
        <w:t>no Bairro São Mateus</w:t>
      </w:r>
      <w:r>
        <w:rPr>
          <w:rFonts w:ascii="Times New Roman" w:hAnsi="Times New Roman" w:cs="Times New Roman"/>
          <w:b/>
        </w:rPr>
        <w:t>,</w:t>
      </w:r>
      <w:r w:rsidR="002D7456">
        <w:rPr>
          <w:rFonts w:ascii="Times New Roman" w:hAnsi="Times New Roman" w:cs="Times New Roman"/>
          <w:b/>
        </w:rPr>
        <w:t xml:space="preserve"> no Beco Santo Augustinho e Beco Santa Cacilda</w:t>
      </w:r>
      <w:r>
        <w:rPr>
          <w:rFonts w:ascii="Times New Roman" w:hAnsi="Times New Roman" w:cs="Times New Roman"/>
          <w:b/>
        </w:rPr>
        <w:t xml:space="preserve"> no município de Sorriso – MT.</w:t>
      </w:r>
    </w:p>
    <w:p w14:paraId="17A99398" w14:textId="77777777" w:rsidR="00FC2CB7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5F8FF34D" w14:textId="77777777" w:rsidR="00FC2CB7" w:rsidRDefault="00FC2CB7" w:rsidP="00FC2CB7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14:paraId="3075BCF2" w14:textId="77777777" w:rsidR="00FC2CB7" w:rsidRDefault="008C75F7" w:rsidP="00FC2C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2FDE5FF0" w14:textId="77777777" w:rsidR="00FC2CB7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011353BB" w14:textId="77777777" w:rsidR="00FC2CB7" w:rsidRDefault="008C75F7" w:rsidP="00FC2CB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>
        <w:rPr>
          <w:rFonts w:ascii="Times New Roman" w:hAnsi="Times New Roman" w:cs="Times New Roman"/>
        </w:rPr>
        <w:t xml:space="preserve">Considerando </w:t>
      </w:r>
      <w:r>
        <w:rPr>
          <w:rFonts w:ascii="Times New Roman" w:hAnsi="Times New Roman" w:cs="Times New Roman"/>
          <w:color w:val="212121"/>
          <w:shd w:val="clear" w:color="auto" w:fill="FFFFFF"/>
        </w:rPr>
        <w:t>que é assegurado ao Vereador promover, perante quaisquer a</w:t>
      </w:r>
      <w:r>
        <w:rPr>
          <w:rFonts w:ascii="Times New Roman" w:hAnsi="Times New Roman" w:cs="Times New Roman"/>
          <w:color w:val="212121"/>
          <w:shd w:val="clear" w:color="auto" w:fill="FFFFFF"/>
        </w:rPr>
        <w:t>utoridades, entidades ou órgãos da administração Municipal, direta ou indireta e fundacional, os interesses públicos ou reivindicações coletivas de âmbito Municipal ou das comunidades representadas, podendo requerer, no mesmo sentido, a atenção de autorida</w:t>
      </w:r>
      <w:r>
        <w:rPr>
          <w:rFonts w:ascii="Times New Roman" w:hAnsi="Times New Roman" w:cs="Times New Roman"/>
          <w:color w:val="212121"/>
          <w:shd w:val="clear" w:color="auto" w:fill="FFFFFF"/>
        </w:rPr>
        <w:t>des Federais ou Estaduais (Art. 244, inciso V do Regimento Interno da Câmara Municipal de Sorriso);</w:t>
      </w:r>
    </w:p>
    <w:p w14:paraId="5D7FE2BB" w14:textId="77777777" w:rsidR="00FC2CB7" w:rsidRDefault="00FC2CB7" w:rsidP="00FC2CB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0E2A09D0" w14:textId="77777777" w:rsidR="00FC2CB7" w:rsidRDefault="008C75F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é dever do município manter as vias de circulação de veículos em bom estado;</w:t>
      </w:r>
    </w:p>
    <w:p w14:paraId="7DC72263" w14:textId="77777777" w:rsidR="00FC2CB7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B7F2826" w14:textId="2510F4D0" w:rsidR="00FC2CB7" w:rsidRDefault="008C75F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já faz m</w:t>
      </w:r>
      <w:r w:rsidR="002D7456">
        <w:rPr>
          <w:rFonts w:ascii="Times New Roman" w:hAnsi="Times New Roman" w:cs="Times New Roman"/>
        </w:rPr>
        <w:t>uitos</w:t>
      </w:r>
      <w:r>
        <w:rPr>
          <w:rFonts w:ascii="Times New Roman" w:hAnsi="Times New Roman" w:cs="Times New Roman"/>
        </w:rPr>
        <w:t xml:space="preserve"> anos que foi asfaltado e nunca mais foi realizado, nenhuma recuperação daquelas ruas;</w:t>
      </w:r>
    </w:p>
    <w:p w14:paraId="38342122" w14:textId="77777777" w:rsidR="00FC2CB7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2E7DB56" w14:textId="3679D5D8" w:rsidR="00FC2CB7" w:rsidRDefault="008C75F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no Bairro </w:t>
      </w:r>
      <w:r w:rsidR="002D7456">
        <w:rPr>
          <w:rFonts w:ascii="Times New Roman" w:hAnsi="Times New Roman" w:cs="Times New Roman"/>
        </w:rPr>
        <w:t>São Mateus,</w:t>
      </w:r>
      <w:r>
        <w:rPr>
          <w:rFonts w:ascii="Times New Roman" w:hAnsi="Times New Roman" w:cs="Times New Roman"/>
        </w:rPr>
        <w:t xml:space="preserve"> reside um grande número de munícipes;</w:t>
      </w:r>
    </w:p>
    <w:p w14:paraId="53D63EBE" w14:textId="77777777" w:rsidR="00FC2CB7" w:rsidRDefault="00FC2CB7" w:rsidP="00FC2CB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D31EA52" w14:textId="7B0D95C8" w:rsidR="00FC2CB7" w:rsidRDefault="008C75F7" w:rsidP="00FC2CB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ocorrência de enorme circulação de veículos que passam por estas vias;</w:t>
      </w:r>
    </w:p>
    <w:p w14:paraId="5EF729D3" w14:textId="53382373" w:rsidR="00FC2CB7" w:rsidRDefault="008C75F7" w:rsidP="00FC2CB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</w:t>
      </w:r>
      <w:r>
        <w:rPr>
          <w:rFonts w:ascii="Times New Roman" w:hAnsi="Times New Roman" w:cs="Times New Roman"/>
        </w:rPr>
        <w:t>iderando que a manutenção das vias, evita acidentes dos transeuntes que passam por aquele local;</w:t>
      </w:r>
    </w:p>
    <w:p w14:paraId="4B0C5BEB" w14:textId="77777777" w:rsidR="00FC2CB7" w:rsidRDefault="00FC2CB7" w:rsidP="00FC2CB7">
      <w:pPr>
        <w:spacing w:line="240" w:lineRule="auto"/>
        <w:ind w:firstLine="1418"/>
        <w:jc w:val="both"/>
        <w:rPr>
          <w:rFonts w:ascii="Times New Roman" w:hAnsi="Times New Roman" w:cs="Times New Roman"/>
        </w:rPr>
      </w:pPr>
    </w:p>
    <w:p w14:paraId="342F1F2A" w14:textId="36382EEE" w:rsidR="00FC2CB7" w:rsidRDefault="008C75F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DE1D1B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abril de 2025.</w:t>
      </w:r>
    </w:p>
    <w:p w14:paraId="0ECB4B1A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80CEACE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298A9D2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5B78D9F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4E023E" w14:paraId="11473E7C" w14:textId="77777777" w:rsidTr="00EC6AD3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CBDD6" w14:textId="77777777" w:rsidR="002D7456" w:rsidRPr="002D7456" w:rsidRDefault="002D7456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3FB9A20" w14:textId="150AC112" w:rsidR="002D7456" w:rsidRPr="002D7456" w:rsidRDefault="008C75F7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D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14:paraId="7654A03A" w14:textId="589D826A" w:rsidR="002D7456" w:rsidRPr="002D7456" w:rsidRDefault="008C75F7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D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93D2C6" w14:textId="77777777" w:rsidR="002D7456" w:rsidRPr="002D7456" w:rsidRDefault="002D7456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D09B996" w14:textId="2DA10329" w:rsidR="002D7456" w:rsidRPr="002D7456" w:rsidRDefault="008C75F7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D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2921B085" w14:textId="15030FE4" w:rsidR="002D7456" w:rsidRPr="002D7456" w:rsidRDefault="008C75F7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D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7DB011" w14:textId="77777777" w:rsidR="002D7456" w:rsidRPr="002D7456" w:rsidRDefault="002D7456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CD8362B" w14:textId="3185690F" w:rsidR="002D7456" w:rsidRPr="002D7456" w:rsidRDefault="008C75F7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D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BRENDO BRAGA</w:t>
            </w:r>
          </w:p>
          <w:p w14:paraId="1DA30017" w14:textId="77777777" w:rsidR="002D7456" w:rsidRPr="002D7456" w:rsidRDefault="008C75F7" w:rsidP="008C75F7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D7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0EBE66C0" w14:textId="77777777" w:rsidR="004D172C" w:rsidRPr="00FC2CB7" w:rsidRDefault="004D172C" w:rsidP="00FC2CB7"/>
    <w:sectPr w:rsidR="004D172C" w:rsidRPr="00FC2CB7" w:rsidSect="00AB284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3606E026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8B5A9728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615EAC9C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52668894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9A44F5E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2C5630C2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FDC87A9A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E0EA08A0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5354430A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B2BE5"/>
    <w:rsid w:val="000E6CDD"/>
    <w:rsid w:val="000F4F8B"/>
    <w:rsid w:val="00167B88"/>
    <w:rsid w:val="00216D3B"/>
    <w:rsid w:val="0025615E"/>
    <w:rsid w:val="002A0416"/>
    <w:rsid w:val="002B26F5"/>
    <w:rsid w:val="002C597B"/>
    <w:rsid w:val="002D7456"/>
    <w:rsid w:val="002F5606"/>
    <w:rsid w:val="00311826"/>
    <w:rsid w:val="00312096"/>
    <w:rsid w:val="00332834"/>
    <w:rsid w:val="003E0067"/>
    <w:rsid w:val="004143DF"/>
    <w:rsid w:val="0043287A"/>
    <w:rsid w:val="004601A5"/>
    <w:rsid w:val="004848AA"/>
    <w:rsid w:val="004D172C"/>
    <w:rsid w:val="004E023E"/>
    <w:rsid w:val="0050091B"/>
    <w:rsid w:val="00505E00"/>
    <w:rsid w:val="005362C9"/>
    <w:rsid w:val="005363EE"/>
    <w:rsid w:val="005A428B"/>
    <w:rsid w:val="006B4B47"/>
    <w:rsid w:val="006B78E3"/>
    <w:rsid w:val="007079C4"/>
    <w:rsid w:val="00743A72"/>
    <w:rsid w:val="008154FC"/>
    <w:rsid w:val="00820CD1"/>
    <w:rsid w:val="00832F2A"/>
    <w:rsid w:val="00853DA7"/>
    <w:rsid w:val="00884042"/>
    <w:rsid w:val="008C5DCF"/>
    <w:rsid w:val="008C75F7"/>
    <w:rsid w:val="008E6BDB"/>
    <w:rsid w:val="00941D40"/>
    <w:rsid w:val="009843AF"/>
    <w:rsid w:val="0099042F"/>
    <w:rsid w:val="009A228F"/>
    <w:rsid w:val="009C0CEF"/>
    <w:rsid w:val="009F7E8C"/>
    <w:rsid w:val="00A03867"/>
    <w:rsid w:val="00A269D3"/>
    <w:rsid w:val="00A87015"/>
    <w:rsid w:val="00A90F19"/>
    <w:rsid w:val="00B16728"/>
    <w:rsid w:val="00B2036A"/>
    <w:rsid w:val="00B955B6"/>
    <w:rsid w:val="00BC7893"/>
    <w:rsid w:val="00C60110"/>
    <w:rsid w:val="00C73E17"/>
    <w:rsid w:val="00CC133E"/>
    <w:rsid w:val="00D71A77"/>
    <w:rsid w:val="00DE1D1B"/>
    <w:rsid w:val="00E73072"/>
    <w:rsid w:val="00E840BC"/>
    <w:rsid w:val="00EC6AD3"/>
    <w:rsid w:val="00F355C0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0214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Textodebalo">
    <w:name w:val="Balloon Text"/>
    <w:basedOn w:val="Normal"/>
    <w:link w:val="TextodebaloChar"/>
    <w:uiPriority w:val="99"/>
    <w:semiHidden/>
    <w:unhideWhenUsed/>
    <w:rsid w:val="008C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2025-04-25T11:45:00Z</cp:lastPrinted>
  <dcterms:created xsi:type="dcterms:W3CDTF">2025-04-09T14:55:00Z</dcterms:created>
  <dcterms:modified xsi:type="dcterms:W3CDTF">2025-04-25T11:45:00Z</dcterms:modified>
</cp:coreProperties>
</file>