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3EDC" w:rsidP="00E83EDC" w14:paraId="3A2B4650" w14:textId="1D97FD60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D04A18">
        <w:rPr>
          <w:b/>
          <w:bCs/>
          <w:color w:val="000000"/>
          <w:szCs w:val="24"/>
        </w:rPr>
        <w:t> </w:t>
      </w:r>
      <w:r w:rsidRPr="003D7E6F" w:rsidR="003D7E6F">
        <w:rPr>
          <w:b/>
          <w:bCs/>
          <w:color w:val="000000"/>
          <w:szCs w:val="24"/>
        </w:rPr>
        <w:t>INDICO A NECESSIDADE DE TRANSFORMAÇÃO DA ÁREA COMUNITÁRIA DO ASSENTAMENTO PROJETO CASULO CHÃO DO AMANHÃ, VISANDO À INSTALAÇÃO DE UM CAMPO DE FUTEBOL E UM PARQUINHO INFANTIL.</w:t>
      </w:r>
    </w:p>
    <w:p w:rsidR="002C61FF" w:rsidRPr="00E83EDC" w:rsidP="00E83EDC" w14:paraId="19DDC51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P="00351EF7" w14:paraId="5C287CE7" w14:textId="632F7684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  <w:r w:rsidRPr="003D7E6F">
        <w:rPr>
          <w:b/>
          <w:bCs/>
          <w:color w:val="000000"/>
          <w:szCs w:val="24"/>
        </w:rPr>
        <w:t xml:space="preserve">ADIR CUNICO – NOVO, </w:t>
      </w:r>
      <w:r w:rsidRPr="003D7E6F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com cópia à Secretaria Municipal de Esporte, Lazer e Juventude e à Secretaria Municipal de </w:t>
      </w:r>
      <w:r>
        <w:rPr>
          <w:color w:val="000000"/>
          <w:szCs w:val="24"/>
        </w:rPr>
        <w:t>Infraestrutura, Transporte e Saneamento</w:t>
      </w:r>
      <w:r w:rsidRPr="003D7E6F">
        <w:rPr>
          <w:b/>
          <w:bCs/>
          <w:color w:val="000000"/>
          <w:szCs w:val="24"/>
        </w:rPr>
        <w:t>, versando sobre a necessidade de transformação da área comunitária do Assentamento Projeto Casulo Chão do Amanhã, localizada no município de Sorriso/MT, com a instalação de um campo de futebol e um parquinho infantil.</w:t>
      </w:r>
    </w:p>
    <w:p w:rsidR="00DF0B01" w:rsidRPr="00B7357D" w:rsidP="00351EF7" w14:paraId="00EE4F65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3D7E6F" w:rsidRPr="003D7E6F" w:rsidP="003D7E6F" w14:paraId="3853B9CA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D7E6F">
        <w:rPr>
          <w:color w:val="000000"/>
          <w:szCs w:val="24"/>
        </w:rPr>
        <w:t>Considerando a importância do lazer e do esporte para o desenvolvimento social, emocional e físico das crianças, adolescentes e adultos residentes no Assentamento Projeto Casulo Chão do Amanhã;</w:t>
      </w:r>
    </w:p>
    <w:p w:rsidR="003D7E6F" w:rsidRPr="003D7E6F" w:rsidP="003D7E6F" w14:paraId="7F0B5B1D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3D7E6F" w:rsidRPr="003D7E6F" w:rsidP="003D7E6F" w14:paraId="71B3547A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D7E6F">
        <w:rPr>
          <w:color w:val="000000"/>
          <w:szCs w:val="24"/>
        </w:rPr>
        <w:t>Considerando que atualmente a comunidade carece de infraestrutura adequada para atividades recreativas, esportivas e de lazer, limitando as oportunidades de interação social, prática esportiva e recreação saudável;</w:t>
      </w:r>
    </w:p>
    <w:p w:rsidR="003D7E6F" w:rsidRPr="003D7E6F" w:rsidP="003D7E6F" w14:paraId="07BCD0B9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3D7E6F" w:rsidRPr="003D7E6F" w:rsidP="003D7E6F" w14:paraId="719FFB2E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D7E6F">
        <w:rPr>
          <w:color w:val="000000"/>
          <w:szCs w:val="24"/>
        </w:rPr>
        <w:t>Considerando que a criação de espaços apropriados para a prática esportiva, como um campo de futebol, proporcionará momentos de integração comunitária, incentivo ao esporte e melhoria na qualidade de vida dos moradores;</w:t>
      </w:r>
    </w:p>
    <w:p w:rsidR="003D7E6F" w:rsidRPr="003D7E6F" w:rsidP="003D7E6F" w14:paraId="217419D6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3D7E6F" w:rsidRPr="003D7E6F" w:rsidP="003D7E6F" w14:paraId="7E0FDF9C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D7E6F">
        <w:rPr>
          <w:color w:val="000000"/>
          <w:szCs w:val="24"/>
        </w:rPr>
        <w:t>Considerando ainda que a instalação de um parquinho infantil é essencial para garantir a segurança e o desenvolvimento saudável das crianças da comunidade, oferecendo-lhes oportunidades adequadas para o brincar seguro e o fortalecimento das relações sociais;</w:t>
      </w:r>
    </w:p>
    <w:p w:rsidR="003D7E6F" w:rsidRPr="003D7E6F" w:rsidP="003D7E6F" w14:paraId="42025EB4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3D7E6F" w14:paraId="722AEF7F" w14:textId="189C8D0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D7E6F">
        <w:rPr>
          <w:color w:val="000000"/>
          <w:szCs w:val="24"/>
        </w:rPr>
        <w:t>Considerando, por fim, que investimentos em áreas comunitárias de assentamentos rurais promovem o bem-estar social, fortalecem vínculos comunitários e contribuem significativamente para a inclusão social e o desenvolvimento local sustentável.</w:t>
      </w: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5F77501F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B7FB0">
        <w:rPr>
          <w:color w:val="000000"/>
          <w:szCs w:val="24"/>
        </w:rPr>
        <w:t>1</w:t>
      </w:r>
      <w:r w:rsidR="00283CE2">
        <w:rPr>
          <w:color w:val="000000"/>
          <w:szCs w:val="24"/>
        </w:rPr>
        <w:t>7</w:t>
      </w:r>
      <w:r w:rsidR="005B7FB0">
        <w:rPr>
          <w:color w:val="000000"/>
          <w:szCs w:val="24"/>
        </w:rPr>
        <w:t xml:space="preserve"> de abril de 2025.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42E0E"/>
    <w:rsid w:val="0005142F"/>
    <w:rsid w:val="00052E92"/>
    <w:rsid w:val="000608F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3CE2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D7E6F"/>
    <w:rsid w:val="003F3E98"/>
    <w:rsid w:val="003F6B21"/>
    <w:rsid w:val="004025C8"/>
    <w:rsid w:val="00405821"/>
    <w:rsid w:val="00435B74"/>
    <w:rsid w:val="00454228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1AB1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4CE0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A18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DD345B"/>
    <w:rsid w:val="00DF0B01"/>
    <w:rsid w:val="00E04E56"/>
    <w:rsid w:val="00E108A5"/>
    <w:rsid w:val="00E24CE4"/>
    <w:rsid w:val="00E2688E"/>
    <w:rsid w:val="00E3019B"/>
    <w:rsid w:val="00E359BC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Gabinete4</cp:lastModifiedBy>
  <cp:revision>2</cp:revision>
  <cp:lastPrinted>2025-04-17T13:29:00Z</cp:lastPrinted>
  <dcterms:created xsi:type="dcterms:W3CDTF">2025-04-17T13:37:00Z</dcterms:created>
  <dcterms:modified xsi:type="dcterms:W3CDTF">2025-04-17T13:37:00Z</dcterms:modified>
</cp:coreProperties>
</file>