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P="00E83EDC" w14:paraId="3A2B4650" w14:textId="1385C3F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D04A18">
        <w:rPr>
          <w:b/>
          <w:bCs/>
          <w:color w:val="000000"/>
          <w:szCs w:val="24"/>
        </w:rPr>
        <w:t> </w:t>
      </w:r>
      <w:r w:rsidRPr="00283CE2" w:rsidR="00283CE2">
        <w:rPr>
          <w:b/>
          <w:bCs/>
          <w:color w:val="000000"/>
          <w:szCs w:val="24"/>
        </w:rPr>
        <w:t>INDICO QUE SEJAM PROMOVIDAS AULAS DE BALÉ E VIOLÃO</w:t>
      </w:r>
      <w:r w:rsidR="007450B0">
        <w:rPr>
          <w:b/>
          <w:bCs/>
          <w:color w:val="000000"/>
          <w:szCs w:val="24"/>
        </w:rPr>
        <w:t>,</w:t>
      </w:r>
      <w:r w:rsidRPr="00283CE2" w:rsidR="00283CE2">
        <w:rPr>
          <w:b/>
          <w:bCs/>
          <w:color w:val="000000"/>
          <w:szCs w:val="24"/>
        </w:rPr>
        <w:t xml:space="preserve"> PARA CRIANÇAS E ADOLESCENTES DO ASSENTAMENTO PROJETO CASULO CHÃO DO AMANHÃ, NO MUNICÍPIO DE SORRISO/MT.</w:t>
      </w:r>
    </w:p>
    <w:p w:rsidR="002C61FF" w:rsidRPr="00E83EDC" w:rsidP="00E83EDC" w14:paraId="19DDC51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P="007450B0" w14:paraId="5C287CE7" w14:textId="08403FE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  </w:t>
      </w:r>
      <w:r w:rsidRPr="00283CE2" w:rsidR="00283CE2">
        <w:rPr>
          <w:b/>
          <w:bCs/>
          <w:color w:val="000000"/>
          <w:szCs w:val="24"/>
        </w:rPr>
        <w:t xml:space="preserve">ADIR CUNICO – NOVO, </w:t>
      </w:r>
      <w:r w:rsidRPr="00283CE2" w:rsidR="00283CE2">
        <w:rPr>
          <w:color w:val="000000"/>
          <w:szCs w:val="24"/>
        </w:rPr>
        <w:t>vereador com assento nesta Casa, em conformidade com o Art. 115 do Regimento Interno, REQUER à Mesa que este expediente seja encaminhado ao Exmo. Senhor Alei Fernandes, Prefeito Municipal, com cópia à Secretaria Municipal de Cultura e à Secretaria Municipal de Assistência Social</w:t>
      </w:r>
      <w:r w:rsidRPr="00283CE2" w:rsidR="00283CE2">
        <w:rPr>
          <w:b/>
          <w:bCs/>
          <w:color w:val="000000"/>
          <w:szCs w:val="24"/>
        </w:rPr>
        <w:t xml:space="preserve">, versando sobre a necessidade da realização de aulas de balé e violão destinadas às crianças e adolescentes residentes no Assentamento Projeto Casulo Chão do Amanhã, </w:t>
      </w:r>
      <w:r w:rsidR="007450B0">
        <w:rPr>
          <w:b/>
          <w:bCs/>
          <w:color w:val="000000"/>
          <w:szCs w:val="24"/>
        </w:rPr>
        <w:t xml:space="preserve">no </w:t>
      </w:r>
      <w:r w:rsidRPr="00283CE2" w:rsidR="00283CE2">
        <w:rPr>
          <w:b/>
          <w:bCs/>
          <w:color w:val="000000"/>
          <w:szCs w:val="24"/>
        </w:rPr>
        <w:t>município de Sorriso/MT.</w:t>
      </w:r>
    </w:p>
    <w:p w:rsidR="00DF0B01" w:rsidRPr="00B7357D" w:rsidP="00351EF7" w14:paraId="00EE4F65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283CE2" w:rsidRPr="00283CE2" w:rsidP="00283CE2" w14:paraId="59BFD1E3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83CE2">
        <w:rPr>
          <w:color w:val="000000"/>
          <w:szCs w:val="24"/>
        </w:rPr>
        <w:t>Considerando que atividades culturais e artísticas são fundamentais para o desenvolvimento integral das crianças e adolescentes, contribuindo para o fortalecimento da autoestima, disciplina, socialização e descoberta de novos talentos;</w:t>
      </w:r>
    </w:p>
    <w:p w:rsidR="00283CE2" w:rsidRPr="00283CE2" w:rsidP="00283CE2" w14:paraId="2EE3CDB4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83CE2" w:rsidRPr="00283CE2" w:rsidP="00283CE2" w14:paraId="74573CDE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83CE2">
        <w:rPr>
          <w:color w:val="000000"/>
          <w:szCs w:val="24"/>
        </w:rPr>
        <w:t>Considerando a importância de democratizar o acesso a atividades culturais e musicais, proporcionando oportunidades iguais de desenvolvimento a todos os jovens, especialmente aqueles que vivem em comunidades rurais e assentamentos mais distantes do centro urbano;</w:t>
      </w:r>
    </w:p>
    <w:p w:rsidR="00283CE2" w:rsidRPr="00283CE2" w:rsidP="00283CE2" w14:paraId="51C6FF9E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83CE2" w:rsidRPr="00283CE2" w:rsidP="00283CE2" w14:paraId="5A492AB0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83CE2">
        <w:rPr>
          <w:color w:val="000000"/>
          <w:szCs w:val="24"/>
        </w:rPr>
        <w:t>Considerando que o Assentamento Projeto Casulo Chão do Amanhã não conta atualmente com oferta suficiente de atividades culturais e artísticas direcionadas às crianças e adolescentes, o que limita o potencial de crescimento pessoal e artístico destes jovens;</w:t>
      </w:r>
    </w:p>
    <w:p w:rsidR="00283CE2" w:rsidRPr="00283CE2" w:rsidP="00283CE2" w14:paraId="43F7770E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83CE2" w:rsidRPr="00283CE2" w:rsidP="00283CE2" w14:paraId="079F3B1E" w14:textId="131F924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83CE2">
        <w:rPr>
          <w:color w:val="000000"/>
          <w:szCs w:val="24"/>
        </w:rPr>
        <w:t>Considerando ainda</w:t>
      </w:r>
      <w:r>
        <w:rPr>
          <w:color w:val="000000"/>
          <w:szCs w:val="24"/>
        </w:rPr>
        <w:t xml:space="preserve"> que residem aproximadamente 35 (trinta e cinco) criança e adolescentes naquela localidade e</w:t>
      </w:r>
      <w:r w:rsidRPr="00283CE2">
        <w:rPr>
          <w:color w:val="000000"/>
          <w:szCs w:val="24"/>
        </w:rPr>
        <w:t xml:space="preserve"> que a oferta dessas atividades contribuirá não apenas para o desenvolvimento cultural, mas também fortalecerá a integração social e comunitária, promovendo valores como respeito, disciplina e cooperação;</w:t>
      </w:r>
    </w:p>
    <w:p w:rsidR="00283CE2" w:rsidRPr="00283CE2" w:rsidP="00283CE2" w14:paraId="02AB9803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283CE2" w14:paraId="722AEF7F" w14:textId="7F49A144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83CE2">
        <w:rPr>
          <w:color w:val="000000"/>
          <w:szCs w:val="24"/>
        </w:rPr>
        <w:t>Considerando que é dever do poder público promover ações que assegurem o desenvolvimento social e cultural de todas as comunidades do município, especialmente aquelas em situação de maior vulnerabilidade social.</w:t>
      </w: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429ADFA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7450B0">
        <w:rPr>
          <w:color w:val="000000"/>
          <w:szCs w:val="24"/>
        </w:rPr>
        <w:t>22</w:t>
      </w:r>
      <w:r w:rsidR="005B7FB0">
        <w:rPr>
          <w:color w:val="000000"/>
          <w:szCs w:val="24"/>
        </w:rPr>
        <w:t xml:space="preserve">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608F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05E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3CE2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54228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1AB1"/>
    <w:rsid w:val="00713977"/>
    <w:rsid w:val="007450B0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C7312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4CE0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A18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24E7"/>
    <w:rsid w:val="00DB7809"/>
    <w:rsid w:val="00DC0D83"/>
    <w:rsid w:val="00DC404A"/>
    <w:rsid w:val="00DD02FE"/>
    <w:rsid w:val="00DD345B"/>
    <w:rsid w:val="00DF0B01"/>
    <w:rsid w:val="00E04E56"/>
    <w:rsid w:val="00E108A5"/>
    <w:rsid w:val="00E24CE4"/>
    <w:rsid w:val="00E2688E"/>
    <w:rsid w:val="00E3019B"/>
    <w:rsid w:val="00E359BC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4</cp:revision>
  <cp:lastPrinted>2025-04-17T13:25:00Z</cp:lastPrinted>
  <dcterms:created xsi:type="dcterms:W3CDTF">2025-04-17T13:26:00Z</dcterms:created>
  <dcterms:modified xsi:type="dcterms:W3CDTF">2025-04-23T13:52:00Z</dcterms:modified>
</cp:coreProperties>
</file>