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3ECA" w:rsidRPr="00B7357D" w:rsidP="007B3ECA" w14:paraId="03F3900A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 XXX/2025</w:t>
      </w:r>
    </w:p>
    <w:p w:rsidR="007B3ECA" w:rsidRPr="00B7357D" w:rsidP="007B3ECA" w14:paraId="33CAE2DD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E83EDC" w:rsidP="00E83EDC" w14:paraId="3A2B4650" w14:textId="48E1E256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  <w:r w:rsidRPr="00D04A18">
        <w:rPr>
          <w:b/>
          <w:bCs/>
          <w:color w:val="000000"/>
          <w:szCs w:val="24"/>
        </w:rPr>
        <w:t> </w:t>
      </w:r>
      <w:r w:rsidRPr="00F82B45" w:rsidR="00F82B45">
        <w:rPr>
          <w:b/>
          <w:bCs/>
          <w:color w:val="000000"/>
          <w:szCs w:val="24"/>
        </w:rPr>
        <w:t>INDICO O DESENVOLVIMENTO DE UM PROJETO DE CORAL INFANTIL</w:t>
      </w:r>
      <w:r w:rsidR="00D9135F">
        <w:rPr>
          <w:b/>
          <w:bCs/>
          <w:color w:val="000000"/>
          <w:szCs w:val="24"/>
        </w:rPr>
        <w:t xml:space="preserve">, </w:t>
      </w:r>
      <w:r w:rsidRPr="00F82B45" w:rsidR="00F82B45">
        <w:rPr>
          <w:b/>
          <w:bCs/>
          <w:color w:val="000000"/>
          <w:szCs w:val="24"/>
        </w:rPr>
        <w:t>NO ÂMBITO DO MUNICÍPIO DE SORRISO/MT.</w:t>
      </w:r>
    </w:p>
    <w:p w:rsidR="002C61FF" w:rsidRPr="00E83EDC" w:rsidP="00E83EDC" w14:paraId="19DDC51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B83728" w:rsidP="007B3ECA" w14:paraId="58D1EE3E" w14:textId="77777777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:rsidR="00351EF7" w:rsidP="00D9135F" w14:paraId="5C287CE7" w14:textId="5A2795D1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                  </w:t>
      </w:r>
      <w:r w:rsidRPr="00F82B45" w:rsidR="00F82B45">
        <w:rPr>
          <w:b/>
          <w:bCs/>
          <w:color w:val="000000"/>
          <w:szCs w:val="24"/>
        </w:rPr>
        <w:t xml:space="preserve">ADIR CUNICO – NOVO, </w:t>
      </w:r>
      <w:r w:rsidRPr="00F82B45" w:rsidR="00F82B45">
        <w:rPr>
          <w:color w:val="000000"/>
          <w:szCs w:val="24"/>
        </w:rPr>
        <w:t>vereador com assento nesta Casa, em conformidade com o Art. 115 do Regimento Interno, REQUER à Mesa que este expediente seja encaminhado ao Exmo. Senhor Alei Fernandes, Prefeito Municipal, com cópia à Secretaria Municipal de Cultura</w:t>
      </w:r>
      <w:r w:rsidRPr="00F82B45" w:rsidR="00F82B45">
        <w:rPr>
          <w:b/>
          <w:bCs/>
          <w:color w:val="000000"/>
          <w:szCs w:val="24"/>
        </w:rPr>
        <w:t>, versando sobre a necessidade de desenvolver um projeto de coral infantil para crianças do município de Sorriso/MT</w:t>
      </w:r>
      <w:r w:rsidRPr="003D7E6F" w:rsidR="003D7E6F">
        <w:rPr>
          <w:b/>
          <w:bCs/>
          <w:color w:val="000000"/>
          <w:szCs w:val="24"/>
        </w:rPr>
        <w:t>.</w:t>
      </w:r>
    </w:p>
    <w:p w:rsidR="00DF0B01" w:rsidP="00351EF7" w14:paraId="00EE4F65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F82B45" w:rsidRPr="00B7357D" w:rsidP="00351EF7" w14:paraId="521FAFC0" w14:textId="77777777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:rsidR="007B3ECA" w:rsidP="007B3ECA" w14:paraId="28A1E000" w14:textId="3453C2D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:rsidR="002C5DB1" w:rsidRPr="00B7357D" w:rsidP="007B3ECA" w14:paraId="658FD5FC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2C5DB1" w14:paraId="0127A585" w14:textId="77777777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Cs w:val="24"/>
        </w:rPr>
      </w:pPr>
    </w:p>
    <w:p w:rsidR="00F82B45" w:rsidRPr="00F82B45" w:rsidP="00F82B45" w14:paraId="601E6121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82B45">
        <w:rPr>
          <w:color w:val="000000"/>
          <w:szCs w:val="24"/>
        </w:rPr>
        <w:t>Considerando a importância das atividades musicais para o desenvolvimento intelectual, emocional e social das crianças, proporcionando-lhes experiências culturais enriquecedoras e estimulando habilidades como criatividade, concentração e trabalho em equipe;</w:t>
      </w:r>
    </w:p>
    <w:p w:rsidR="00F82B45" w:rsidRPr="00F82B45" w:rsidP="00F82B45" w14:paraId="088116D8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F82B45" w:rsidRPr="00F82B45" w:rsidP="00F82B45" w14:paraId="5B560681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82B45">
        <w:rPr>
          <w:color w:val="000000"/>
          <w:szCs w:val="24"/>
        </w:rPr>
        <w:t>Considerando que a formação de um coral infantil representa uma oportunidade significativa para identificar e desenvolver talentos musicais no município, fortalecendo o cenário cultural local;</w:t>
      </w:r>
    </w:p>
    <w:p w:rsidR="00F82B45" w:rsidRPr="00F82B45" w:rsidP="00F82B45" w14:paraId="0E4458E2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F82B45" w:rsidRPr="00F82B45" w:rsidP="00F82B45" w14:paraId="6F129DA8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82B45">
        <w:rPr>
          <w:color w:val="000000"/>
          <w:szCs w:val="24"/>
        </w:rPr>
        <w:t>Considerando que a participação em atividades culturais, como o coral infantil, contribui para a construção de valores importantes, como a disciplina, o respeito mútuo, a cooperação e a autoestima;</w:t>
      </w:r>
    </w:p>
    <w:p w:rsidR="00F82B45" w:rsidRPr="00F82B45" w:rsidP="00F82B45" w14:paraId="383721C7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F82B45" w:rsidRPr="00F82B45" w:rsidP="00F82B45" w14:paraId="3617B0ED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82B45">
        <w:rPr>
          <w:color w:val="000000"/>
          <w:szCs w:val="24"/>
        </w:rPr>
        <w:t>Considerando ainda que a criação deste projeto proporcionará às crianças momentos de integração social, lazer saudável e aprendizado artístico, oferecendo uma alternativa positiva e construtiva para o tempo livre;</w:t>
      </w:r>
    </w:p>
    <w:p w:rsidR="00F82B45" w:rsidRPr="00F82B45" w:rsidP="00F82B45" w14:paraId="45EB4193" w14:textId="77777777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:rsidR="002C5DB1" w:rsidP="00F82B45" w14:paraId="722AEF7F" w14:textId="36CCAE5A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F82B45">
        <w:rPr>
          <w:color w:val="000000"/>
          <w:szCs w:val="24"/>
        </w:rPr>
        <w:t>Considerando finalmente que é fundamental que o município invista em iniciativas culturais voltadas às crianças, ampliando o acesso à cultura e promovendo o desenvolvimento social integral desde a infância.</w:t>
      </w:r>
    </w:p>
    <w:p w:rsidR="002C5DB1" w:rsidP="002C5DB1" w14:paraId="59C59C03" w14:textId="77777777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</w:p>
    <w:p w:rsidR="007B3ECA" w:rsidRPr="00B7357D" w:rsidP="002C5DB1" w14:paraId="1CE4BFE5" w14:textId="756D69E9">
      <w:pPr>
        <w:tabs>
          <w:tab w:val="left" w:pos="0"/>
        </w:tabs>
        <w:spacing w:after="0" w:line="240" w:lineRule="auto"/>
        <w:jc w:val="center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D9135F">
        <w:rPr>
          <w:color w:val="000000"/>
          <w:szCs w:val="24"/>
        </w:rPr>
        <w:t>22</w:t>
      </w:r>
      <w:r w:rsidR="005B7FB0">
        <w:rPr>
          <w:color w:val="000000"/>
          <w:szCs w:val="24"/>
        </w:rPr>
        <w:t xml:space="preserve"> de abril de 2025.</w:t>
      </w:r>
    </w:p>
    <w:p w:rsidR="007B3ECA" w:rsidRPr="00B7357D" w:rsidP="007B3ECA" w14:paraId="0EA2679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P="007B3ECA" w14:paraId="44694F82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2C5DB1" w:rsidRPr="00B7357D" w:rsidP="007B3ECA" w14:paraId="5BB94E1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7B3ECA" w:rsidRPr="00B7357D" w:rsidP="007B3ECA" w14:paraId="7B2FC73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:rsidR="002B3EF7" w:rsidRPr="00B7357D" w:rsidP="007B3ECA" w14:paraId="6A9F044D" w14:textId="72FB89B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sectPr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339A6"/>
    <w:multiLevelType w:val="hybridMultilevel"/>
    <w:tmpl w:val="4502C85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B374E85"/>
    <w:multiLevelType w:val="hybridMultilevel"/>
    <w:tmpl w:val="625CE48E"/>
    <w:lvl w:ilvl="0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6DA7C7E"/>
    <w:multiLevelType w:val="hybridMultilevel"/>
    <w:tmpl w:val="310E7408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7371D"/>
    <w:multiLevelType w:val="hybridMultilevel"/>
    <w:tmpl w:val="58260E0A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95D96"/>
    <w:multiLevelType w:val="hybridMultilevel"/>
    <w:tmpl w:val="58287BFA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0180204"/>
    <w:multiLevelType w:val="hybridMultilevel"/>
    <w:tmpl w:val="7EC017C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8500FDA"/>
    <w:multiLevelType w:val="hybridMultilevel"/>
    <w:tmpl w:val="91E6B190"/>
    <w:lvl w:ilvl="0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EFF73A4"/>
    <w:multiLevelType w:val="hybridMultilevel"/>
    <w:tmpl w:val="8DEC0F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514A9"/>
    <w:multiLevelType w:val="hybridMultilevel"/>
    <w:tmpl w:val="7EAC208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42E0E"/>
    <w:rsid w:val="0005142F"/>
    <w:rsid w:val="00052E92"/>
    <w:rsid w:val="000608F2"/>
    <w:rsid w:val="00071BB7"/>
    <w:rsid w:val="00080C0D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34A9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83CE2"/>
    <w:rsid w:val="002A354C"/>
    <w:rsid w:val="002B3EF7"/>
    <w:rsid w:val="002B50DF"/>
    <w:rsid w:val="002B5B06"/>
    <w:rsid w:val="002C158A"/>
    <w:rsid w:val="002C23BA"/>
    <w:rsid w:val="002C5DB1"/>
    <w:rsid w:val="002C61FF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D7E6F"/>
    <w:rsid w:val="003F3E98"/>
    <w:rsid w:val="003F6B21"/>
    <w:rsid w:val="004025C8"/>
    <w:rsid w:val="00405821"/>
    <w:rsid w:val="00435B74"/>
    <w:rsid w:val="00454228"/>
    <w:rsid w:val="00463875"/>
    <w:rsid w:val="00464762"/>
    <w:rsid w:val="004921D6"/>
    <w:rsid w:val="004A3C4B"/>
    <w:rsid w:val="004B6748"/>
    <w:rsid w:val="004B6C10"/>
    <w:rsid w:val="004B7C06"/>
    <w:rsid w:val="004E51BB"/>
    <w:rsid w:val="00501E69"/>
    <w:rsid w:val="00502D83"/>
    <w:rsid w:val="0050561D"/>
    <w:rsid w:val="0051714D"/>
    <w:rsid w:val="0051743A"/>
    <w:rsid w:val="005207CF"/>
    <w:rsid w:val="0054433B"/>
    <w:rsid w:val="0055276A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B7FB0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1AB1"/>
    <w:rsid w:val="00713977"/>
    <w:rsid w:val="00747C4A"/>
    <w:rsid w:val="00786F38"/>
    <w:rsid w:val="007B3ECA"/>
    <w:rsid w:val="007E17B6"/>
    <w:rsid w:val="007E3610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48D1"/>
    <w:rsid w:val="008D5575"/>
    <w:rsid w:val="008D75DF"/>
    <w:rsid w:val="008E76DF"/>
    <w:rsid w:val="008F2DD4"/>
    <w:rsid w:val="00902550"/>
    <w:rsid w:val="009056F1"/>
    <w:rsid w:val="009122AC"/>
    <w:rsid w:val="009166C2"/>
    <w:rsid w:val="0096799B"/>
    <w:rsid w:val="0097580B"/>
    <w:rsid w:val="009826F2"/>
    <w:rsid w:val="00987C44"/>
    <w:rsid w:val="009A079E"/>
    <w:rsid w:val="009A5353"/>
    <w:rsid w:val="009D2F7C"/>
    <w:rsid w:val="009D6CA4"/>
    <w:rsid w:val="009E1855"/>
    <w:rsid w:val="009E6F48"/>
    <w:rsid w:val="009F0BE0"/>
    <w:rsid w:val="009F18B5"/>
    <w:rsid w:val="00A11682"/>
    <w:rsid w:val="00A26F48"/>
    <w:rsid w:val="00A31712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C7312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4CE0"/>
    <w:rsid w:val="00B775F2"/>
    <w:rsid w:val="00B83728"/>
    <w:rsid w:val="00B83BCE"/>
    <w:rsid w:val="00BA743B"/>
    <w:rsid w:val="00BB1421"/>
    <w:rsid w:val="00BB401F"/>
    <w:rsid w:val="00BB51BE"/>
    <w:rsid w:val="00BB6890"/>
    <w:rsid w:val="00BD3128"/>
    <w:rsid w:val="00BE3A35"/>
    <w:rsid w:val="00BF1EFE"/>
    <w:rsid w:val="00C04AB5"/>
    <w:rsid w:val="00C04E92"/>
    <w:rsid w:val="00C0700B"/>
    <w:rsid w:val="00C11188"/>
    <w:rsid w:val="00C554BE"/>
    <w:rsid w:val="00C63E71"/>
    <w:rsid w:val="00C726AF"/>
    <w:rsid w:val="00C75C4D"/>
    <w:rsid w:val="00C76126"/>
    <w:rsid w:val="00C76CCE"/>
    <w:rsid w:val="00CA596A"/>
    <w:rsid w:val="00CA6D4F"/>
    <w:rsid w:val="00CB3435"/>
    <w:rsid w:val="00CB3A7F"/>
    <w:rsid w:val="00CD15B3"/>
    <w:rsid w:val="00CD33CF"/>
    <w:rsid w:val="00CD682D"/>
    <w:rsid w:val="00CF2AF2"/>
    <w:rsid w:val="00D00AAD"/>
    <w:rsid w:val="00D026BD"/>
    <w:rsid w:val="00D04A18"/>
    <w:rsid w:val="00D04ED1"/>
    <w:rsid w:val="00D1062B"/>
    <w:rsid w:val="00D10D12"/>
    <w:rsid w:val="00D47E14"/>
    <w:rsid w:val="00D514ED"/>
    <w:rsid w:val="00D613B4"/>
    <w:rsid w:val="00D71FBD"/>
    <w:rsid w:val="00D72C4D"/>
    <w:rsid w:val="00D9135F"/>
    <w:rsid w:val="00D914D5"/>
    <w:rsid w:val="00D97FFB"/>
    <w:rsid w:val="00DA4B00"/>
    <w:rsid w:val="00DA69C3"/>
    <w:rsid w:val="00DB7809"/>
    <w:rsid w:val="00DC0D83"/>
    <w:rsid w:val="00DC404A"/>
    <w:rsid w:val="00DD02FE"/>
    <w:rsid w:val="00DD345B"/>
    <w:rsid w:val="00DF0B01"/>
    <w:rsid w:val="00E04E56"/>
    <w:rsid w:val="00E108A5"/>
    <w:rsid w:val="00E24CE4"/>
    <w:rsid w:val="00E2688E"/>
    <w:rsid w:val="00E3019B"/>
    <w:rsid w:val="00E359BC"/>
    <w:rsid w:val="00E378A1"/>
    <w:rsid w:val="00E83EDC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2B45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4</cp:revision>
  <cp:lastPrinted>2025-04-17T13:29:00Z</cp:lastPrinted>
  <dcterms:created xsi:type="dcterms:W3CDTF">2025-04-17T13:38:00Z</dcterms:created>
  <dcterms:modified xsi:type="dcterms:W3CDTF">2025-04-23T13:54:00Z</dcterms:modified>
</cp:coreProperties>
</file>