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600105" w:rsidP="00AE5F21" w14:paraId="34105251" w14:textId="0A859E4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</w:t>
      </w:r>
      <w:r w:rsidR="007923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835F4A" w:rsidP="00AE5F21" w14:paraId="226CDBF1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459" w:rsidRPr="00600105" w:rsidP="00AE5F21" w14:paraId="3EA3BF0F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5F4A" w:rsidP="00AE5F21" w14:paraId="082CD93B" w14:textId="3DDDEE0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 w:rsidRPr="00E01B42" w:rsidR="00E01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CRIAÇÃO DO PROGRAMA AUXÍLIO-MORADIA, QUE TEM POR OBJETIVO GARANTIR O DIREITO À MORADIA DIGNA, DAS FAMÍLIAS DE BAIXA RENDA, NO MUNICÍPIO DE SORRISO-MT.</w:t>
      </w:r>
    </w:p>
    <w:p w:rsidR="00607459" w:rsidP="00AE5F21" w14:paraId="75BFE41D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7026B" w:rsidP="00320EFE" w14:paraId="33882E56" w14:textId="408C74B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BRENDO BRAGA – Republicanos,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 w:rsidR="00AE5F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D74AB" w:rsid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AE0C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D74AB" w:rsid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Secretaria Municipal da Mulher e da Família</w:t>
      </w:r>
      <w:r w:rsidRPr="00600105"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 w:rsidR="00AE5F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 w:rsidR="00AE5F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3C05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Pr="00E01B42" w:rsidR="00E01B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criação do Programa</w:t>
      </w:r>
      <w:r w:rsidR="005C72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01B42" w:rsidR="00E01B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Auxílio-Moradia, que tem por objetivo garantir o direito à moradia digna, das famílias de baixa renda, no município de Sorriso-MT.</w:t>
      </w:r>
    </w:p>
    <w:p w:rsidR="00835F4A" w:rsidP="00835F4A" w14:paraId="34A0BEBA" w14:textId="7777777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7459" w:rsidP="00835F4A" w14:paraId="69831EF8" w14:textId="7777777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6307" w:rsidP="00386307" w14:paraId="1AB7A3C8" w14:textId="1212F50B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6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607459" w:rsidP="00835F4A" w14:paraId="2182B990" w14:textId="77777777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238E" w:rsidP="00600105" w14:paraId="2BBDDFE3" w14:textId="46142BB9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contexto em que famílias de baixa renda frequentemente se encontram em condições habitacionais precárias, vulneráveis a riscos e desprovidas de um lar seguro e adequado, a implementação deste programa representa um passo fundamental para a promoção da justiça social, da dignidade humana e do desenvolvimento socioeconômico local</w:t>
      </w:r>
      <w:r w:rsidR="007076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1D29FB" w:rsidP="00B5298E" w14:paraId="51DE6717" w14:textId="777777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D29FB" w:rsidP="00600105" w14:paraId="2E7604E3" w14:textId="7AE5828A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Constituição Federal Brasileira, em seu 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6º, eleva a moradia à categoria de direito social fundamental. Contudo, a realidade vivenciada por parcela significativa da população de Sorriso-MT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.,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demonstra um hiato entre o texto constitucional e a prática cotidiana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1D29FB" w:rsidP="00600105" w14:paraId="2C2D177A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D29FB" w:rsidP="004C4BEF" w14:paraId="1D945D06" w14:textId="154AAC8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52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sair de habitações precárias, as famílias terão acesso a melhores condições de higiene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segurança, reduzindo a incidência 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Pr="00E01B42" w:rsid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problemas de saúde relacionados às condições de moradia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01B42" w:rsidP="004C4BEF" w14:paraId="2AD5FFB9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01B42" w:rsidP="004C4BEF" w14:paraId="5BC71FFC" w14:textId="7CA8D30A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fornecer um auxílio financeiro direto às famílias de baixa renda, o programa possibilita o acesso a moradias mais adequadas, seja através do aluguel de imóveis existentes que atendam aos critérios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habitabilidade;</w:t>
      </w:r>
    </w:p>
    <w:p w:rsidR="00B5298E" w:rsidP="004C4BEF" w14:paraId="13FFE15C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01B42" w:rsidRPr="00B5298E" w:rsidP="00320EFE" w14:paraId="24C45CC2" w14:textId="6765CF11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do Programa Auxílio-Moradia em Sorriso-MT</w:t>
      </w:r>
      <w:r w:rsidR="00320E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.,</w:t>
      </w:r>
      <w:r w:rsidRPr="00E01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se trata apenas de uma assistência financeira pontual, mas sim de um investimento estratégico no bem-estar da população mais vulnerável, na promoção da justiça social e no desenvolvimento sustentável do município.</w:t>
      </w:r>
    </w:p>
    <w:p w:rsidR="0079238E" w:rsidP="007076F4" w14:paraId="639D74C0" w14:textId="77777777">
      <w:pPr>
        <w:tabs>
          <w:tab w:val="left" w:pos="1134"/>
          <w:tab w:val="left" w:pos="184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076F4" w:rsidP="007076F4" w14:paraId="4FA26A3E" w14:textId="77777777">
      <w:pPr>
        <w:tabs>
          <w:tab w:val="left" w:pos="1134"/>
          <w:tab w:val="left" w:pos="184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825AD" w:rsidP="0079238E" w14:paraId="7FB976E5" w14:textId="5047F5AA">
      <w:pPr>
        <w:tabs>
          <w:tab w:val="left" w:pos="1134"/>
          <w:tab w:val="left" w:pos="1849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C725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C725F">
        <w:rPr>
          <w:rFonts w:ascii="Times New Roman" w:hAnsi="Times New Roman" w:cs="Times New Roman"/>
          <w:sz w:val="24"/>
          <w:szCs w:val="24"/>
        </w:rPr>
        <w:t>abril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79238E">
        <w:rPr>
          <w:rFonts w:ascii="Times New Roman" w:hAnsi="Times New Roman" w:cs="Times New Roman"/>
          <w:sz w:val="24"/>
          <w:szCs w:val="24"/>
        </w:rPr>
        <w:t>5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:rsidR="0079238E" w:rsidP="0079238E" w14:paraId="2FA3D4FA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8E" w:rsidP="0079238E" w14:paraId="2E18C30F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98E" w:rsidP="0079238E" w14:paraId="56BEC236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8E" w:rsidP="0079238E" w14:paraId="743DFB5B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8E" w:rsidP="0079238E" w14:paraId="31AD6028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993"/>
        <w:gridCol w:w="1557"/>
        <w:gridCol w:w="1558"/>
        <w:gridCol w:w="1136"/>
        <w:gridCol w:w="2694"/>
      </w:tblGrid>
      <w:tr w14:paraId="66BC5C1B" w14:textId="77777777" w:rsidTr="002F4DC5">
        <w:tblPrEx>
          <w:tblW w:w="10774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7D39E8C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</w:t>
            </w:r>
          </w:p>
          <w:p w:rsidR="00E01B42" w:rsidRPr="00E01B42" w:rsidP="00E01B42" w14:paraId="31A406A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BRAGA</w:t>
            </w:r>
          </w:p>
          <w:p w:rsidR="00E01B42" w:rsidRPr="00E01B42" w:rsidP="00E01B42" w14:paraId="3055ABA1" w14:textId="7C9F323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E01B42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02565F1F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ADIR </w:t>
            </w:r>
          </w:p>
          <w:p w:rsidR="00E01B42" w:rsidRPr="00E01B42" w:rsidP="00E01B42" w14:paraId="468BD48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CUNICO</w:t>
            </w:r>
          </w:p>
          <w:p w:rsidR="00E01B42" w:rsidRPr="00E01B42" w:rsidP="00E01B42" w14:paraId="1A02FAD4" w14:textId="7D65BFBF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3A2F932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DIOGO</w:t>
            </w:r>
          </w:p>
          <w:p w:rsidR="00E01B42" w:rsidRPr="00E01B42" w:rsidP="00E01B42" w14:paraId="4E2BF80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KRIGUER</w:t>
            </w:r>
          </w:p>
          <w:p w:rsidR="00E01B42" w:rsidRPr="00E01B42" w:rsidP="00E01B42" w14:paraId="07D6463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 PSDB</w:t>
            </w:r>
          </w:p>
          <w:p w:rsidR="00E01B42" w:rsidRPr="00E01B42" w:rsidP="00E01B42" w14:paraId="4250452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1C79EA92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0C28B11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101F89B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24F305B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1A2E842A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0590F47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24FF04F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666F71F7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5C740DE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E01B42" w:rsidRPr="00E01B42" w:rsidP="00E01B42" w14:paraId="3969F0A9" w14:textId="4379FEC5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2FC6BFE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EMERSON </w:t>
            </w:r>
          </w:p>
          <w:p w:rsidR="00E01B42" w:rsidRPr="00E01B42" w:rsidP="00E01B42" w14:paraId="76BCC03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FARIAS</w:t>
            </w:r>
          </w:p>
          <w:p w:rsidR="00E01B42" w:rsidRPr="00E01B42" w:rsidP="00E01B42" w14:paraId="7D16976E" w14:textId="422783EE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 PL</w:t>
            </w:r>
          </w:p>
        </w:tc>
      </w:tr>
      <w:tr w14:paraId="7B2E513A" w14:textId="77777777" w:rsidTr="002F4DC5">
        <w:tblPrEx>
          <w:tblW w:w="10774" w:type="dxa"/>
          <w:tblInd w:w="-714" w:type="dxa"/>
          <w:tblLook w:val="04A0"/>
        </w:tblPrEx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0924299D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E01B42" w:rsidRPr="00E01B42" w:rsidP="00E01B42" w14:paraId="548F2B81" w14:textId="4B5D2475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43D38AA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PROFª SILVANA</w:t>
            </w:r>
          </w:p>
          <w:p w:rsidR="00E01B42" w:rsidRPr="00E01B42" w:rsidP="00E01B42" w14:paraId="2579ECD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PERIN</w:t>
            </w:r>
          </w:p>
          <w:p w:rsidR="00E01B42" w:rsidRPr="00E01B42" w:rsidP="00E01B42" w14:paraId="6A2D348B" w14:textId="517F262E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15EEC8B1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:rsidR="00E01B42" w:rsidRPr="00E01B42" w:rsidP="00E01B42" w14:paraId="7F9B7872" w14:textId="0495DB56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62042A8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E01B42" w:rsidRPr="00E01B42" w:rsidP="00E01B42" w14:paraId="6AA5F17E" w14:textId="54E02B0C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>Vereador PSDB</w:t>
            </w:r>
          </w:p>
        </w:tc>
      </w:tr>
      <w:tr w14:paraId="504C94A1" w14:textId="77777777" w:rsidTr="002F4DC5">
        <w:tblPrEx>
          <w:tblW w:w="10774" w:type="dxa"/>
          <w:tblInd w:w="-714" w:type="dxa"/>
          <w:tblLook w:val="04A0"/>
        </w:tblPrEx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57D3A4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42" w:rsidRPr="00E01B42" w:rsidP="00E01B42" w14:paraId="6D5237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42" w:rsidRPr="00E01B42" w:rsidP="00E01B42" w14:paraId="062404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42" w:rsidRPr="00E01B42" w:rsidP="00E01B42" w14:paraId="2EC778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42" w:rsidRPr="00E01B42" w:rsidP="00E01B42" w14:paraId="3557C9B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42">
              <w:rPr>
                <w:rFonts w:ascii="Times New Roman" w:hAnsi="Times New Roman" w:cs="Times New Roman"/>
                <w:b/>
                <w:sz w:val="24"/>
                <w:szCs w:val="24"/>
              </w:rPr>
              <w:t>WANDERLEY</w:t>
            </w:r>
          </w:p>
          <w:p w:rsidR="00E01B42" w:rsidRPr="00E01B42" w:rsidP="00E01B42" w14:paraId="008C0AA6" w14:textId="03E1B7B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01B42">
              <w:rPr>
                <w:b/>
                <w:sz w:val="24"/>
                <w:szCs w:val="24"/>
              </w:rPr>
              <w:t xml:space="preserve"> PAULO                                               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52FBEB33" w14:textId="0551993D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1B42" w:rsidRPr="00E01B42" w:rsidP="00E01B42" w14:paraId="769514D1" w14:textId="26705DA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79238E" w:rsidP="00011E0C" w14:paraId="7914245A" w14:textId="7777777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38630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B5A2E"/>
    <w:rsid w:val="002C5ADA"/>
    <w:rsid w:val="002D66E4"/>
    <w:rsid w:val="003140FA"/>
    <w:rsid w:val="00320EFE"/>
    <w:rsid w:val="003369F3"/>
    <w:rsid w:val="00341317"/>
    <w:rsid w:val="003546F8"/>
    <w:rsid w:val="00360D55"/>
    <w:rsid w:val="003639B2"/>
    <w:rsid w:val="00372339"/>
    <w:rsid w:val="00386307"/>
    <w:rsid w:val="003C0566"/>
    <w:rsid w:val="003C1149"/>
    <w:rsid w:val="003C299E"/>
    <w:rsid w:val="003D17F9"/>
    <w:rsid w:val="003E2D77"/>
    <w:rsid w:val="00433578"/>
    <w:rsid w:val="00442423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36905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91ECE"/>
    <w:rsid w:val="00A97BC5"/>
    <w:rsid w:val="00AA1C9D"/>
    <w:rsid w:val="00AE0CCF"/>
    <w:rsid w:val="00AE5F21"/>
    <w:rsid w:val="00B1119B"/>
    <w:rsid w:val="00B37B5A"/>
    <w:rsid w:val="00B46455"/>
    <w:rsid w:val="00B5298E"/>
    <w:rsid w:val="00B61342"/>
    <w:rsid w:val="00B65FC7"/>
    <w:rsid w:val="00BB2040"/>
    <w:rsid w:val="00BC4EDB"/>
    <w:rsid w:val="00BD74AB"/>
    <w:rsid w:val="00C05D05"/>
    <w:rsid w:val="00C22E16"/>
    <w:rsid w:val="00C24C86"/>
    <w:rsid w:val="00C2590C"/>
    <w:rsid w:val="00C5664B"/>
    <w:rsid w:val="00C71F1E"/>
    <w:rsid w:val="00C812C2"/>
    <w:rsid w:val="00CB6D59"/>
    <w:rsid w:val="00CE4817"/>
    <w:rsid w:val="00D111BB"/>
    <w:rsid w:val="00D2155B"/>
    <w:rsid w:val="00D42F32"/>
    <w:rsid w:val="00D6299A"/>
    <w:rsid w:val="00D73716"/>
    <w:rsid w:val="00D97EBA"/>
    <w:rsid w:val="00E01B42"/>
    <w:rsid w:val="00E47C64"/>
    <w:rsid w:val="00EB7254"/>
    <w:rsid w:val="00ED0A65"/>
    <w:rsid w:val="00EE782E"/>
    <w:rsid w:val="00EF7CFE"/>
    <w:rsid w:val="00F67B19"/>
    <w:rsid w:val="00FA1FB4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  <w:style w:type="paragraph" w:styleId="Header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6307"/>
  </w:style>
  <w:style w:type="paragraph" w:styleId="Footer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6307"/>
  </w:style>
  <w:style w:type="paragraph" w:styleId="BodyTextIndent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Gabinete8</cp:lastModifiedBy>
  <cp:revision>11</cp:revision>
  <cp:lastPrinted>2025-04-22T15:51:00Z</cp:lastPrinted>
  <dcterms:created xsi:type="dcterms:W3CDTF">2025-02-12T12:52:00Z</dcterms:created>
  <dcterms:modified xsi:type="dcterms:W3CDTF">2025-04-22T16:32:00Z</dcterms:modified>
</cp:coreProperties>
</file>