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903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4903">
        <w:rPr>
          <w:rFonts w:ascii="Times New Roman" w:hAnsi="Times New Roman" w:cs="Times New Roman"/>
          <w:b/>
          <w:sz w:val="24"/>
          <w:szCs w:val="24"/>
        </w:rPr>
        <w:t>PAUTA DA 13ª SESSÃO ORDINÁRIA - 2025</w:t>
      </w:r>
    </w:p>
    <w:p w:rsidR="00F3122E" w:rsidRPr="00C64903" w:rsidRDefault="00F3122E" w:rsidP="00F3122E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F3122E" w:rsidRPr="00C64903" w:rsidTr="00A90576">
        <w:trPr>
          <w:trHeight w:val="365"/>
          <w:jc w:val="center"/>
        </w:trPr>
        <w:tc>
          <w:tcPr>
            <w:tcW w:w="2743" w:type="dxa"/>
            <w:hideMark/>
          </w:tcPr>
          <w:p w:rsidR="00F3122E" w:rsidRPr="00C64903" w:rsidRDefault="00F3122E" w:rsidP="00A905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49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F3122E" w:rsidRPr="00C64903" w:rsidRDefault="00F3122E" w:rsidP="00A90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49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F3122E" w:rsidRPr="00C64903" w:rsidRDefault="00F3122E" w:rsidP="00A90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49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F3122E" w:rsidRPr="00C64903" w:rsidTr="00A90576">
        <w:trPr>
          <w:trHeight w:val="284"/>
          <w:jc w:val="center"/>
        </w:trPr>
        <w:tc>
          <w:tcPr>
            <w:tcW w:w="2743" w:type="dxa"/>
            <w:hideMark/>
          </w:tcPr>
          <w:p w:rsidR="00F3122E" w:rsidRPr="00C64903" w:rsidRDefault="00F3122E" w:rsidP="00A905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49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25/04/2025</w:t>
            </w:r>
          </w:p>
        </w:tc>
        <w:tc>
          <w:tcPr>
            <w:tcW w:w="3211" w:type="dxa"/>
            <w:hideMark/>
          </w:tcPr>
          <w:p w:rsidR="00F3122E" w:rsidRPr="00C64903" w:rsidRDefault="00F3122E" w:rsidP="00A90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49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F3122E" w:rsidRPr="00C64903" w:rsidRDefault="00F3122E" w:rsidP="00A90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49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F3122E" w:rsidRPr="00C64903" w:rsidTr="00A90576">
        <w:trPr>
          <w:trHeight w:val="458"/>
          <w:jc w:val="center"/>
        </w:trPr>
        <w:tc>
          <w:tcPr>
            <w:tcW w:w="2743" w:type="dxa"/>
          </w:tcPr>
          <w:p w:rsidR="00F3122E" w:rsidRPr="00C64903" w:rsidRDefault="00F3122E" w:rsidP="00A905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122E" w:rsidRPr="00C64903" w:rsidRDefault="00F3122E" w:rsidP="00A90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F3122E" w:rsidRPr="00C64903" w:rsidRDefault="00F3122E" w:rsidP="00A905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F3122E" w:rsidRPr="00C64903" w:rsidRDefault="00F3122E" w:rsidP="00A90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3122E" w:rsidRPr="00C64903" w:rsidRDefault="00F3122E" w:rsidP="00F3122E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C64903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F3122E" w:rsidRPr="00C64903" w:rsidTr="00A90576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2E" w:rsidRPr="00C64903" w:rsidRDefault="00F3122E" w:rsidP="00A9057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C6490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F3122E" w:rsidRPr="00C64903" w:rsidRDefault="00F3122E" w:rsidP="00F3122E">
      <w:pPr>
        <w:pStyle w:val="PargrafodaLista"/>
        <w:tabs>
          <w:tab w:val="left" w:pos="3555"/>
        </w:tabs>
        <w:jc w:val="both"/>
      </w:pPr>
    </w:p>
    <w:p w:rsidR="00F3122E" w:rsidRPr="00C64903" w:rsidRDefault="00F3122E" w:rsidP="00F3122E">
      <w:pPr>
        <w:pStyle w:val="PargrafodaLista"/>
        <w:tabs>
          <w:tab w:val="left" w:pos="3555"/>
        </w:tabs>
        <w:jc w:val="both"/>
      </w:pPr>
    </w:p>
    <w:p w:rsidR="00F3122E" w:rsidRPr="00C64903" w:rsidRDefault="00F3122E" w:rsidP="00F3122E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4903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2E" w:rsidRPr="00C64903" w:rsidRDefault="00F3122E" w:rsidP="00F312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903">
        <w:rPr>
          <w:rFonts w:ascii="Times New Roman" w:hAnsi="Times New Roman" w:cs="Times New Roman"/>
          <w:sz w:val="24"/>
          <w:szCs w:val="24"/>
        </w:rPr>
        <w:t>Espaço Bíblico: Adir Cunico.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2E" w:rsidRPr="00C64903" w:rsidRDefault="00F3122E" w:rsidP="00F312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4903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C6490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64903">
        <w:rPr>
          <w:rFonts w:ascii="Times New Roman" w:hAnsi="Times New Roman" w:cs="Times New Roman"/>
          <w:sz w:val="24"/>
          <w:szCs w:val="24"/>
        </w:rPr>
        <w:t xml:space="preserve"> 17/2025, referente à 12ª Sessão Ordinária de 2025, realizada em 23 de abril de 2025.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3122E" w:rsidRPr="00C64903" w:rsidRDefault="00F3122E" w:rsidP="00F3122E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3122E" w:rsidRPr="00C64903" w:rsidRDefault="00F3122E" w:rsidP="00F3122E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649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</w:pPr>
      <w:r w:rsidRPr="00C64903">
        <w:t>Ofício nº 510/2025 – A Secretaria Municipal da Cidade responde o Requerimento nº 57/2025, que solicita “</w:t>
      </w:r>
      <w:r w:rsidRPr="00C64903">
        <w:rPr>
          <w:i/>
          <w:u w:val="single"/>
        </w:rPr>
        <w:t>informações sobre a obra da Unidade Básica de Saúde (UBS), do Bairro Morada do Bosque I, no município de Sorriso</w:t>
      </w:r>
      <w:r w:rsidRPr="00C64903">
        <w:t>”.</w:t>
      </w:r>
    </w:p>
    <w:p w:rsidR="00F3122E" w:rsidRPr="00C64903" w:rsidRDefault="00F3122E" w:rsidP="00F3122E">
      <w:pPr>
        <w:pStyle w:val="PargrafodaLista"/>
        <w:ind w:left="0"/>
        <w:jc w:val="both"/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</w:pPr>
      <w:r w:rsidRPr="00C64903">
        <w:t>Ofício nº 21/2025 – O vereador Diogo Kriguer informa que nos dias 24 a 27 de abril, estará representando a Câmara Municipal no evento TAFC – Team Águia Footvolley Cup, do qual destinou Emenda Parlamentar para execução da competição.</w:t>
      </w:r>
    </w:p>
    <w:p w:rsidR="00F3122E" w:rsidRPr="00C64903" w:rsidRDefault="00F3122E" w:rsidP="00F3122E">
      <w:pPr>
        <w:pStyle w:val="PargrafodaLista"/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</w:pPr>
      <w:r w:rsidRPr="00C64903">
        <w:t xml:space="preserve">Ofício nº 652/2025 – A Secretaria Municipal de Assistência Social convida para a abertura do evento “Dia Nacional de Combate ao Abuso e à Exploração Sexual contra Crianças e Adolescentes – “Esquecer é Permitir, lembrar é combater”, que será realizada no dia 8 de maio de 2025, no auditório da Faculdade Atenas, </w:t>
      </w:r>
    </w:p>
    <w:p w:rsidR="00F3122E" w:rsidRPr="00C64903" w:rsidRDefault="00F3122E" w:rsidP="00F3122E">
      <w:pPr>
        <w:pStyle w:val="PargrafodaLista"/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</w:pPr>
      <w:r w:rsidRPr="00C64903">
        <w:t>Ofício nº 533/2025 – A Secretaria Municipal de Educação convida para compor a Mesa de Honra, no cerimonial de abertura do “I FEVATI – Festival de Vôlei adaptado para a Terceira Idade”, em comemoração aos 39 anos de Sorriso, a ser realizado no dia 25 de abril as 19h30min.</w:t>
      </w:r>
    </w:p>
    <w:p w:rsidR="00F3122E" w:rsidRPr="00C64903" w:rsidRDefault="00F3122E" w:rsidP="00F3122E">
      <w:pPr>
        <w:pStyle w:val="PargrafodaLista"/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</w:pPr>
      <w:r w:rsidRPr="00C64903">
        <w:t>Ofício Gapre nº 73/2025 – O Prefeito Municipal, Alei Fernandes, solicita dilação de prazo para resposta do Requerimento nº 57/2025, que solicita “</w:t>
      </w:r>
      <w:r w:rsidRPr="00C64903">
        <w:rPr>
          <w:i/>
          <w:u w:val="single"/>
        </w:rPr>
        <w:t>informações sobre a obra da Unidade Básica de Saúde (UBS), do Bairro Morada do Bosque I, no município de Sorriso</w:t>
      </w:r>
      <w:r w:rsidRPr="00C64903">
        <w:t>”.</w:t>
      </w:r>
    </w:p>
    <w:p w:rsidR="00F3122E" w:rsidRPr="00C64903" w:rsidRDefault="00F3122E" w:rsidP="00F3122E">
      <w:pPr>
        <w:pStyle w:val="PargrafodaLista"/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</w:pPr>
      <w:r w:rsidRPr="00C64903">
        <w:t>Ofício Gapre nº 75/2025 – O Prefeito Municipal, Alei Fernandes, responde os Requerimentos n</w:t>
      </w:r>
      <w:r w:rsidRPr="00C64903">
        <w:rPr>
          <w:vertAlign w:val="superscript"/>
        </w:rPr>
        <w:t>os</w:t>
      </w:r>
      <w:r w:rsidRPr="00C64903">
        <w:t xml:space="preserve"> 55/2025 a 62/2025; as Indicações n</w:t>
      </w:r>
      <w:r w:rsidRPr="00C64903">
        <w:rPr>
          <w:vertAlign w:val="superscript"/>
        </w:rPr>
        <w:t>os</w:t>
      </w:r>
      <w:r w:rsidRPr="00C64903">
        <w:t xml:space="preserve"> 265/2025 a 283/2025, 285/2025 a 306/2025.</w:t>
      </w:r>
    </w:p>
    <w:p w:rsidR="00F3122E" w:rsidRPr="00C64903" w:rsidRDefault="00F3122E" w:rsidP="00F3122E">
      <w:pPr>
        <w:pStyle w:val="PargrafodaLista"/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</w:pPr>
      <w:r w:rsidRPr="00C64903">
        <w:t>Ofício nº 370/2025 – A Superintendência do IBAMA no estado de Mato Grosso responde o Requerimento nº 14/2021, que solicita “</w:t>
      </w:r>
      <w:r w:rsidRPr="00C64903">
        <w:rPr>
          <w:i/>
          <w:u w:val="single"/>
        </w:rPr>
        <w:t xml:space="preserve">celeridade nos processos </w:t>
      </w:r>
      <w:r w:rsidRPr="00C64903">
        <w:rPr>
          <w:bCs/>
          <w:i/>
          <w:u w:val="single"/>
        </w:rPr>
        <w:t>de demarcação da área de reserva legal a ser definida nos projetos de Assentamento Jonas Pinheiro e Alto Celeste</w:t>
      </w:r>
      <w:r w:rsidRPr="00C64903">
        <w:rPr>
          <w:bCs/>
        </w:rPr>
        <w:t>”.</w:t>
      </w:r>
    </w:p>
    <w:p w:rsidR="00F3122E" w:rsidRPr="00C64903" w:rsidRDefault="00F3122E" w:rsidP="00F3122E">
      <w:pPr>
        <w:pStyle w:val="PargrafodaLista"/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</w:pPr>
      <w:r w:rsidRPr="00C64903">
        <w:t>Ofício nº 249/2025 – A Universidade Federal de Mato Grosso responde o Requerimento nº 60/2025, que solicita a “</w:t>
      </w:r>
      <w:r w:rsidRPr="00C64903">
        <w:rPr>
          <w:i/>
          <w:u w:val="single"/>
        </w:rPr>
        <w:t>implantação de um Campus da UFMT - Universidade Federal de Mato Grosso, no município de Sorriso</w:t>
      </w:r>
      <w:r w:rsidRPr="00C64903">
        <w:t>”.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3122E" w:rsidRPr="00C64903" w:rsidRDefault="00F3122E" w:rsidP="00F3122E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649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7" w:history="1">
        <w:r w:rsidRPr="00C64903">
          <w:rPr>
            <w:rStyle w:val="Hyperlink"/>
            <w:b/>
          </w:rPr>
          <w:t>INDICAÇÃO Nº 422/2025</w:t>
        </w:r>
      </w:hyperlink>
      <w:r w:rsidRPr="00C64903">
        <w:t xml:space="preserve"> – Indicamos a </w:t>
      </w:r>
      <w:r w:rsidRPr="00C64903">
        <w:rPr>
          <w:bCs/>
        </w:rPr>
        <w:t>construção de um Centro de Convivência para Idosos (CCI) no Bairro Rota do Sol, no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Gringo do Barreiro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8" w:history="1">
        <w:r w:rsidRPr="00C64903">
          <w:rPr>
            <w:rStyle w:val="Hyperlink"/>
            <w:b/>
          </w:rPr>
          <w:t>INDICAÇÃO Nº 423/2025</w:t>
        </w:r>
      </w:hyperlink>
      <w:r w:rsidRPr="00C64903">
        <w:t xml:space="preserve"> – Indicamos a </w:t>
      </w:r>
      <w:r w:rsidRPr="00C64903">
        <w:rPr>
          <w:bCs/>
          <w:color w:val="000000"/>
          <w:shd w:val="clear" w:color="auto" w:fill="FFFFFF"/>
        </w:rPr>
        <w:t>contratação de profissionais para ministrar aulas de Beach Tennis, no Município de Sorriso- 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Emerson Farias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9" w:history="1">
        <w:r w:rsidRPr="00C64903">
          <w:rPr>
            <w:rStyle w:val="Hyperlink"/>
            <w:b/>
          </w:rPr>
          <w:t>INDICAÇÃO Nº 424/2025</w:t>
        </w:r>
      </w:hyperlink>
      <w:r w:rsidRPr="00C64903">
        <w:t xml:space="preserve"> – Indicamos a recuperação da massa asfáltica no Bairro São Mateus, no Beco Santo Augustinho e Beco Santa Cacilda no município de Sorriso – 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Emerson Farias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0" w:history="1">
        <w:r w:rsidRPr="00C64903">
          <w:rPr>
            <w:rStyle w:val="Hyperlink"/>
            <w:b/>
          </w:rPr>
          <w:t>INDICAÇÃO Nº 425/2025</w:t>
        </w:r>
      </w:hyperlink>
      <w:r w:rsidRPr="00C64903">
        <w:t xml:space="preserve"> – Indicamos a </w:t>
      </w:r>
      <w:r w:rsidRPr="00C64903">
        <w:rPr>
          <w:rStyle w:val="Forte"/>
          <w:b w:val="0"/>
        </w:rPr>
        <w:t>criação</w:t>
      </w:r>
      <w:r w:rsidRPr="00C64903">
        <w:rPr>
          <w:bCs/>
          <w:lang w:val="pt-PT"/>
        </w:rPr>
        <w:t xml:space="preserve"> </w:t>
      </w:r>
      <w:r w:rsidRPr="00C64903">
        <w:rPr>
          <w:bCs/>
        </w:rPr>
        <w:t>d</w:t>
      </w:r>
      <w:r w:rsidRPr="00C64903">
        <w:rPr>
          <w:bCs/>
          <w:lang w:val="pt-PT"/>
        </w:rPr>
        <w:t>o plano de enfrentamento ao crack e outras drogas</w:t>
      </w:r>
      <w:r w:rsidRPr="00C64903">
        <w:rPr>
          <w:bCs/>
        </w:rPr>
        <w:t>, no</w:t>
      </w:r>
      <w:r w:rsidRPr="00C64903">
        <w:rPr>
          <w:rStyle w:val="Forte"/>
        </w:rPr>
        <w:t xml:space="preserve"> </w:t>
      </w:r>
      <w:r w:rsidRPr="00C64903">
        <w:rPr>
          <w:rStyle w:val="Forte"/>
          <w:b w:val="0"/>
        </w:rPr>
        <w:t>Município de Sorriso-MT</w:t>
      </w:r>
      <w:r w:rsidRPr="00C64903">
        <w:rPr>
          <w:bCs/>
        </w:rPr>
        <w:t>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1" w:history="1">
        <w:r w:rsidRPr="00C64903">
          <w:rPr>
            <w:rStyle w:val="Hyperlink"/>
            <w:b/>
          </w:rPr>
          <w:t>INDICAÇÃO Nº 426/2025</w:t>
        </w:r>
      </w:hyperlink>
      <w:r w:rsidRPr="00C64903">
        <w:t xml:space="preserve"> – Indicamos a viabilização do uso do espaço da biblioteca contêiner localizada no bairro Novos Campos, para implantação e realização de cursos de informática destinados à comunidade local, no Município de Sorriso - 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Profª Silvana Perin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2" w:history="1">
        <w:r w:rsidRPr="00C64903">
          <w:rPr>
            <w:rStyle w:val="Hyperlink"/>
            <w:b/>
          </w:rPr>
          <w:t>INDICAÇÃO Nº 427/2025</w:t>
        </w:r>
      </w:hyperlink>
      <w:r w:rsidRPr="00C64903">
        <w:t xml:space="preserve"> – Indicamos a criação do programa </w:t>
      </w:r>
      <w:r w:rsidRPr="00C64903">
        <w:rPr>
          <w:shd w:val="clear" w:color="auto" w:fill="FFFFFF"/>
        </w:rPr>
        <w:t>banco de ração para animais, com distribuição gratuita para protetores independentes e pessoas de baixa renda</w:t>
      </w:r>
      <w:r w:rsidRPr="00C64903">
        <w:t>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3" w:history="1">
        <w:r w:rsidRPr="00C64903">
          <w:rPr>
            <w:rStyle w:val="Hyperlink"/>
            <w:b/>
          </w:rPr>
          <w:t>INDICAÇÃO Nº 428/2025</w:t>
        </w:r>
      </w:hyperlink>
      <w:r w:rsidRPr="00C64903">
        <w:t xml:space="preserve"> – Indicamos </w:t>
      </w:r>
      <w:r w:rsidRPr="00C64903">
        <w:rPr>
          <w:color w:val="000000"/>
        </w:rPr>
        <w:t xml:space="preserve">a necessidade </w:t>
      </w:r>
      <w:r w:rsidRPr="00C64903">
        <w:rPr>
          <w:bCs/>
          <w:color w:val="000000"/>
        </w:rPr>
        <w:t xml:space="preserve">da melhoria da drenagem </w:t>
      </w:r>
      <w:r w:rsidRPr="00C64903">
        <w:t>da Rua Maranhão, localizada entre os Bairros Boa Esperança I e II e Morada Do Bosque II, No Município De Sorriso -MT</w:t>
      </w:r>
      <w:r w:rsidRPr="00C64903">
        <w:rPr>
          <w:bCs/>
          <w:color w:val="000000"/>
        </w:rPr>
        <w:t>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Emerson Farias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4" w:history="1">
        <w:r w:rsidRPr="00C64903">
          <w:rPr>
            <w:rStyle w:val="Hyperlink"/>
            <w:b/>
          </w:rPr>
          <w:t>INDICAÇÃO Nº 429/2025</w:t>
        </w:r>
      </w:hyperlink>
      <w:r w:rsidRPr="00C64903">
        <w:t xml:space="preserve"> – Indico </w:t>
      </w:r>
      <w:r w:rsidRPr="00C64903">
        <w:rPr>
          <w:bCs/>
          <w:color w:val="000000"/>
        </w:rPr>
        <w:t>a necessidade de transformação da área comunitária do Assentamento Projeto Casulo Chão do Amanhã, localizada no município de Sorriso/MT, com a instalação de um campo de futebol e um parquinho infantil.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Adir Cunico.</w:t>
      </w:r>
    </w:p>
    <w:p w:rsidR="00F3122E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5" w:history="1">
        <w:r w:rsidRPr="00C64903">
          <w:rPr>
            <w:rStyle w:val="Hyperlink"/>
            <w:b/>
          </w:rPr>
          <w:t>INDICAÇÃO Nº 430/2025</w:t>
        </w:r>
      </w:hyperlink>
      <w:r w:rsidRPr="00C64903">
        <w:t xml:space="preserve"> – Indicamos a necessidade de adequação da entrada e saída das estradas do Assentamento Projeto Casulo Chão do Amanhã Aprochã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Adir Cunico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6" w:history="1">
        <w:r w:rsidRPr="00C64903">
          <w:rPr>
            <w:rStyle w:val="Hyperlink"/>
            <w:b/>
          </w:rPr>
          <w:t>INDICAÇÃO Nº 431/2025</w:t>
        </w:r>
      </w:hyperlink>
      <w:r w:rsidRPr="00C64903">
        <w:t xml:space="preserve"> – Indico a </w:t>
      </w:r>
      <w:r w:rsidRPr="00C64903">
        <w:rPr>
          <w:bCs/>
          <w:color w:val="000000"/>
        </w:rPr>
        <w:t>realização de aulas de balé e violão destinadas às crianças e adolescentes residentes no Assentamento Projeto Casulo Chão do Amanhã, no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Adir Cunico.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7" w:history="1">
        <w:r w:rsidRPr="00C64903">
          <w:rPr>
            <w:rStyle w:val="Hyperlink"/>
            <w:b/>
          </w:rPr>
          <w:t>INDICAÇÃO Nº 432/2025</w:t>
        </w:r>
      </w:hyperlink>
      <w:r w:rsidRPr="00C64903">
        <w:t xml:space="preserve"> – Indico </w:t>
      </w:r>
      <w:r w:rsidRPr="00C64903">
        <w:rPr>
          <w:bCs/>
          <w:color w:val="000000"/>
        </w:rPr>
        <w:t>a necessidade de desenvolver um projeto de coral infantil para crianças do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Adir Cunico.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8" w:history="1">
        <w:r w:rsidRPr="00C64903">
          <w:rPr>
            <w:rStyle w:val="Hyperlink"/>
            <w:b/>
          </w:rPr>
          <w:t>INDICAÇÃO Nº 433/2025</w:t>
        </w:r>
      </w:hyperlink>
      <w:r w:rsidRPr="00C64903">
        <w:t xml:space="preserve"> – Indicamos que seja realizada a melhoria no ponto de ônibus localizado no Bairro Mário Raiter, em frente ao Cemeis Aquarela do Saber, no Município de Sorriso - 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Profª Silvana Perin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9" w:history="1">
        <w:r w:rsidRPr="00C64903">
          <w:rPr>
            <w:rStyle w:val="Hyperlink"/>
            <w:b/>
          </w:rPr>
          <w:t>INDICAÇÃO Nº 434/2025</w:t>
        </w:r>
      </w:hyperlink>
      <w:r w:rsidRPr="00C64903">
        <w:t xml:space="preserve"> – Indicamos a instalação de cobertura do parque infantil da Escola Municipal Rui Barbosa,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Profª Silvana Perin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Pr="00C64903">
          <w:rPr>
            <w:rStyle w:val="Hyperlink"/>
            <w:b/>
          </w:rPr>
          <w:t>INDICAÇÃO Nº 435/2025</w:t>
        </w:r>
      </w:hyperlink>
      <w:r w:rsidRPr="00C64903">
        <w:t xml:space="preserve"> – Indicamos a necessidade de disponibilização de lanche para as crianças que participam de atividades em contraturno, na Biblioteca Container do bairro Novos Campos, no Município de Sorriso - 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Profª Silvana Perin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Pr="00C64903">
          <w:rPr>
            <w:rStyle w:val="Hyperlink"/>
            <w:b/>
          </w:rPr>
          <w:t>INDICAÇÃO Nº 436/2025</w:t>
        </w:r>
      </w:hyperlink>
      <w:r w:rsidRPr="00C64903">
        <w:t xml:space="preserve"> – Indicamos a construção de uma sede própria para a vigilância em saúde ambiental (VSA), no Município de Sorriso - MT.</w:t>
      </w:r>
    </w:p>
    <w:p w:rsidR="00F3122E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Profª Silvana Perin e vereadores abaixo assinados.</w:t>
      </w:r>
    </w:p>
    <w:p w:rsidR="00F3122E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Pr="00C64903">
          <w:rPr>
            <w:rStyle w:val="Hyperlink"/>
            <w:b/>
          </w:rPr>
          <w:t>INDICAÇÃO Nº 437/2025</w:t>
        </w:r>
      </w:hyperlink>
      <w:r w:rsidRPr="00C64903">
        <w:t xml:space="preserve"> – Indicamos a criação de parcerias com escolas de natação para atendimento gratuito ou subsidiado à população carente, no Município de Sorriso - 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Profª Silvana Perin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Pr="00C64903">
          <w:rPr>
            <w:rStyle w:val="Hyperlink"/>
            <w:b/>
          </w:rPr>
          <w:t>INDICAÇÃO Nº 438/2025</w:t>
        </w:r>
      </w:hyperlink>
      <w:r w:rsidRPr="00C64903">
        <w:t xml:space="preserve"> – Indicamos a </w:t>
      </w:r>
      <w:r w:rsidRPr="00C64903">
        <w:rPr>
          <w:bCs/>
        </w:rPr>
        <w:t>instalação de novas placas de identificação nas ruas do bairro Rota do Sol, no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Profª Silvana Perin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Pr="00C64903">
          <w:rPr>
            <w:rStyle w:val="Hyperlink"/>
            <w:b/>
          </w:rPr>
          <w:t>INDICAÇÃO Nº 439/2025</w:t>
        </w:r>
      </w:hyperlink>
      <w:r w:rsidRPr="00C64903">
        <w:t xml:space="preserve"> – Indico a construção de uma Unidade de Pronto Atendimento (UPA), na região dos bairros Rota do Sol e Santa Clara, no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Rodrigo Matterazzi.</w:t>
      </w:r>
    </w:p>
    <w:p w:rsidR="00F3122E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5" w:history="1">
        <w:r w:rsidRPr="00C64903">
          <w:rPr>
            <w:rStyle w:val="Hyperlink"/>
            <w:b/>
          </w:rPr>
          <w:t>INDICAÇÃO Nº 440/2025</w:t>
        </w:r>
      </w:hyperlink>
      <w:r w:rsidRPr="00C64903">
        <w:t xml:space="preserve"> – Indico </w:t>
      </w:r>
      <w:r w:rsidRPr="00C64903">
        <w:rPr>
          <w:color w:val="000000"/>
        </w:rPr>
        <w:t>a necessidade</w:t>
      </w:r>
      <w:r w:rsidRPr="00C64903">
        <w:t xml:space="preserve"> da criação de concurso de música sacra e religiosa no âmbito do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Rodrigo Matterazzi e Profª Silvana Perin.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Pr="00C64903">
          <w:rPr>
            <w:rStyle w:val="Hyperlink"/>
            <w:b/>
          </w:rPr>
          <w:t>INDICAÇÃO Nº 441/2025</w:t>
        </w:r>
      </w:hyperlink>
      <w:r w:rsidRPr="00C64903">
        <w:t xml:space="preserve"> – Indicamos </w:t>
      </w:r>
      <w:r w:rsidRPr="00C64903">
        <w:rPr>
          <w:color w:val="000000"/>
        </w:rPr>
        <w:t xml:space="preserve">a </w:t>
      </w:r>
      <w:r w:rsidRPr="00C64903">
        <w:t>implantação de um Complexo de Atletismo na Escola Municipal Leonel de Moura Brizola,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>
        <w:rPr>
          <w:color w:val="000000" w:themeColor="text1"/>
        </w:rPr>
        <w:t xml:space="preserve">Brendo Braga </w:t>
      </w:r>
      <w:r w:rsidRPr="00C64903">
        <w:rPr>
          <w:color w:val="000000" w:themeColor="text1"/>
        </w:rPr>
        <w:t>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Pr="00C64903">
          <w:rPr>
            <w:rStyle w:val="Hyperlink"/>
            <w:b/>
          </w:rPr>
          <w:t>INDICAÇÃO Nº 442/2025</w:t>
        </w:r>
      </w:hyperlink>
      <w:r w:rsidRPr="00C64903">
        <w:t xml:space="preserve"> – Indicamos a necessidade da substituição do telhado da Escola Municipal Jardim Amazônia,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Brendo Braga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Pr="00C64903">
          <w:rPr>
            <w:rStyle w:val="Hyperlink"/>
            <w:b/>
          </w:rPr>
          <w:t>INDICAÇÃO Nº 443/2025</w:t>
        </w:r>
      </w:hyperlink>
      <w:r w:rsidRPr="00C64903">
        <w:t xml:space="preserve"> – Indicamos a </w:t>
      </w:r>
      <w:r w:rsidRPr="00C64903">
        <w:rPr>
          <w:bCs/>
        </w:rPr>
        <w:t>criação do Programa Auxílio-Moradia, que tem por objetivo garantir o direito à moradia digna, das famílias de baixa renda,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Brendo Braga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9" w:history="1">
        <w:r w:rsidRPr="00C64903">
          <w:rPr>
            <w:rStyle w:val="Hyperlink"/>
            <w:b/>
          </w:rPr>
          <w:t>INDICAÇÃO Nº 444/2025</w:t>
        </w:r>
      </w:hyperlink>
      <w:r w:rsidRPr="00C64903">
        <w:t xml:space="preserve"> – Indicamos a necessidade da revitalização do CEMEIS Jardim Amazônia,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Brendo Braga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Pr="00C64903">
          <w:rPr>
            <w:rStyle w:val="Hyperlink"/>
            <w:b/>
          </w:rPr>
          <w:t>INDICAÇÃO Nº 445/2025</w:t>
        </w:r>
      </w:hyperlink>
      <w:r w:rsidRPr="00C64903">
        <w:t xml:space="preserve"> – Indicamos a </w:t>
      </w:r>
      <w:r w:rsidRPr="00C64903">
        <w:rPr>
          <w:bCs/>
        </w:rPr>
        <w:t>instalação de iluminação pública no final da rua Maranhão, seguindo a estrada Celeste, localizada no Bairro Fraternidade, no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Darci Gonçalves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Pr="00C64903">
          <w:rPr>
            <w:rStyle w:val="Hyperlink"/>
            <w:b/>
          </w:rPr>
          <w:t>INDICAÇÃO Nº 446/2025</w:t>
        </w:r>
      </w:hyperlink>
      <w:r w:rsidRPr="00C64903">
        <w:t xml:space="preserve"> – Indicamos a necessidade </w:t>
      </w:r>
      <w:r w:rsidRPr="00C64903">
        <w:rPr>
          <w:bCs/>
          <w:color w:val="000000"/>
          <w:shd w:val="clear" w:color="auto" w:fill="FFFFFF"/>
        </w:rPr>
        <w:t>de manutenção e limpeza da ciclovia, localizada na rua Márcia Regina Ferreira Borba, que dá acesso aos Bairros São José I e II, no município de Sorriso – MT</w:t>
      </w:r>
      <w:r w:rsidRPr="00C64903">
        <w:t>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hyperlink r:id="rId32" w:history="1">
        <w:r w:rsidRPr="00C64903">
          <w:rPr>
            <w:rStyle w:val="Hyperlink"/>
            <w:b/>
          </w:rPr>
          <w:t>INDICAÇÃO Nº 447/2025</w:t>
        </w:r>
      </w:hyperlink>
      <w:r w:rsidRPr="00C64903">
        <w:t xml:space="preserve"> – Indicamos a </w:t>
      </w:r>
      <w:r w:rsidRPr="00C64903">
        <w:rPr>
          <w:bCs/>
        </w:rPr>
        <w:t>realização de fiscalização, adequação e a manutenção nas rampas de acesso nas calçadas, no</w:t>
      </w:r>
      <w:r w:rsidRPr="00C64903">
        <w:rPr>
          <w:rStyle w:val="Forte"/>
          <w:b w:val="0"/>
        </w:rPr>
        <w:t xml:space="preserve"> Município de Sorriso-MT</w:t>
      </w:r>
      <w:r w:rsidRPr="00C64903">
        <w:rPr>
          <w:b/>
          <w:bCs/>
        </w:rPr>
        <w:t>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3" w:history="1">
        <w:r w:rsidRPr="00C64903">
          <w:rPr>
            <w:rStyle w:val="Hyperlink"/>
            <w:b/>
          </w:rPr>
          <w:t>INDICAÇÃO Nº 448/2025</w:t>
        </w:r>
      </w:hyperlink>
      <w:r w:rsidRPr="00C64903">
        <w:t xml:space="preserve"> – Indicamos </w:t>
      </w:r>
      <w:r w:rsidRPr="00C64903">
        <w:rPr>
          <w:color w:val="000000" w:themeColor="text1"/>
        </w:rPr>
        <w:t>a necessidade de realizar o recapeamento asfáltico da Rua Rio Negro, nos Bairros Nova Aliança I e II,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4" w:history="1">
        <w:r w:rsidRPr="00C64903">
          <w:rPr>
            <w:rStyle w:val="Hyperlink"/>
            <w:b/>
          </w:rPr>
          <w:t>INDICAÇÃO Nº 449/2025</w:t>
        </w:r>
      </w:hyperlink>
      <w:r w:rsidRPr="00C64903">
        <w:t xml:space="preserve"> – Indicamos </w:t>
      </w:r>
      <w:r w:rsidRPr="00C64903">
        <w:rPr>
          <w:color w:val="000000" w:themeColor="text1"/>
        </w:rPr>
        <w:t>a necessidade de realizar o recapeamento asfáltico da rua Ademilson Izidoro Soares, nos bairros Nova Aliança I e Novo Horizonte I,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hyperlink r:id="rId35" w:history="1">
        <w:r w:rsidRPr="00C64903">
          <w:rPr>
            <w:rStyle w:val="Hyperlink"/>
            <w:b/>
          </w:rPr>
          <w:t>INDICAÇÃO Nº 450/2025</w:t>
        </w:r>
      </w:hyperlink>
      <w:r w:rsidRPr="00C64903">
        <w:t xml:space="preserve"> – Indicamos </w:t>
      </w:r>
      <w:r w:rsidRPr="00C64903">
        <w:rPr>
          <w:color w:val="000000" w:themeColor="text1"/>
        </w:rPr>
        <w:t>a</w:t>
      </w:r>
      <w:r w:rsidRPr="00C64903">
        <w:rPr>
          <w:b/>
          <w:color w:val="000000" w:themeColor="text1"/>
        </w:rPr>
        <w:t xml:space="preserve"> </w:t>
      </w:r>
      <w:r w:rsidRPr="00C64903">
        <w:rPr>
          <w:rStyle w:val="Forte"/>
          <w:b w:val="0"/>
        </w:rPr>
        <w:t>realização de processo licitatório para aquisição de serviços de lava jato, para atender a frota de veículos a serviço do Município de Sorriso-MT</w:t>
      </w:r>
      <w:r w:rsidRPr="00C64903">
        <w:rPr>
          <w:b/>
        </w:rPr>
        <w:t>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lastRenderedPageBreak/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6" w:history="1">
        <w:r w:rsidRPr="00C64903">
          <w:rPr>
            <w:rStyle w:val="Hyperlink"/>
            <w:b/>
          </w:rPr>
          <w:t>INDICAÇÃO Nº 451/2025</w:t>
        </w:r>
      </w:hyperlink>
      <w:r w:rsidRPr="00C64903">
        <w:t xml:space="preserve"> – Indicamos </w:t>
      </w:r>
      <w:r w:rsidRPr="00C64903">
        <w:rPr>
          <w:color w:val="000000" w:themeColor="text1"/>
        </w:rPr>
        <w:t>a</w:t>
      </w:r>
      <w:r w:rsidRPr="00C64903">
        <w:rPr>
          <w:rStyle w:val="Forte"/>
        </w:rPr>
        <w:t xml:space="preserve"> </w:t>
      </w:r>
      <w:r w:rsidRPr="00C64903">
        <w:rPr>
          <w:bCs/>
          <w:shd w:val="clear" w:color="auto" w:fill="FFFFFF"/>
        </w:rPr>
        <w:t xml:space="preserve">realização </w:t>
      </w:r>
      <w:r w:rsidRPr="00C64903">
        <w:t>de abertura de processo licitatório para a instalação de uma Lanchonete na Praça das Meninas, no bairro Jardim Aurora</w:t>
      </w:r>
      <w:r w:rsidRPr="00C64903">
        <w:rPr>
          <w:bCs/>
          <w:shd w:val="clear" w:color="auto" w:fill="FFFFFF"/>
        </w:rPr>
        <w:t>, no município de Sorriso – MT</w:t>
      </w:r>
      <w:r w:rsidRPr="00C64903">
        <w:t>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7" w:history="1">
        <w:r w:rsidRPr="00C64903">
          <w:rPr>
            <w:rStyle w:val="Hyperlink"/>
            <w:b/>
          </w:rPr>
          <w:t>INDICAÇÃO Nº 452/2025</w:t>
        </w:r>
      </w:hyperlink>
      <w:r w:rsidRPr="00C64903">
        <w:t xml:space="preserve"> – Indicamos </w:t>
      </w:r>
      <w:r w:rsidRPr="00C64903">
        <w:rPr>
          <w:color w:val="000000" w:themeColor="text1"/>
        </w:rPr>
        <w:t>a</w:t>
      </w:r>
      <w:r w:rsidRPr="00C64903">
        <w:rPr>
          <w:rStyle w:val="Forte"/>
        </w:rPr>
        <w:t xml:space="preserve"> </w:t>
      </w:r>
      <w:r w:rsidRPr="00C64903">
        <w:t xml:space="preserve">criação do programa </w:t>
      </w:r>
      <w:r w:rsidRPr="00C64903">
        <w:rPr>
          <w:shd w:val="clear" w:color="auto" w:fill="FFFFFF"/>
        </w:rPr>
        <w:t>de atendimento veterinário gratuito ou de baixo custo, para animais cujos tutores comprovem baixa renda, por meio do CadÚnico</w:t>
      </w:r>
      <w:r w:rsidRPr="00C64903">
        <w:t>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hyperlink r:id="rId38" w:history="1">
        <w:r w:rsidRPr="00C64903">
          <w:rPr>
            <w:rStyle w:val="Hyperlink"/>
            <w:b/>
          </w:rPr>
          <w:t>INDICAÇÃO Nº 453/2025</w:t>
        </w:r>
      </w:hyperlink>
      <w:r w:rsidRPr="00C64903">
        <w:t xml:space="preserve"> – Indicamos a </w:t>
      </w:r>
      <w:r w:rsidRPr="00C64903">
        <w:rPr>
          <w:bCs/>
        </w:rPr>
        <w:t>necessidade de substituição e manutenção dos brinquedos de recreação que encontram-se sem condições de uso, nos parques infantis, no</w:t>
      </w:r>
      <w:r w:rsidRPr="00C64903">
        <w:rPr>
          <w:rStyle w:val="Forte"/>
          <w:bCs w:val="0"/>
        </w:rPr>
        <w:t xml:space="preserve"> </w:t>
      </w:r>
      <w:r w:rsidRPr="00C64903">
        <w:rPr>
          <w:rStyle w:val="Forte"/>
          <w:b w:val="0"/>
          <w:bCs w:val="0"/>
        </w:rPr>
        <w:t>Município de Sorriso-MT</w:t>
      </w:r>
      <w:r w:rsidRPr="00C64903">
        <w:rPr>
          <w:b/>
        </w:rPr>
        <w:t>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Wanderley Paulo e vereadores abaixo assinados.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9" w:history="1">
        <w:r w:rsidRPr="00C64903">
          <w:rPr>
            <w:rStyle w:val="Hyperlink"/>
            <w:b/>
          </w:rPr>
          <w:t>INDICAÇÃO Nº 454/2025</w:t>
        </w:r>
      </w:hyperlink>
      <w:r w:rsidRPr="00C64903">
        <w:t xml:space="preserve"> – Indico a </w:t>
      </w:r>
      <w:r w:rsidRPr="00C64903">
        <w:rPr>
          <w:bCs/>
        </w:rPr>
        <w:t>construção de uma unidade de pronto atendimento (UPA ANIMAL)</w:t>
      </w:r>
      <w:r w:rsidRPr="00C64903">
        <w:t>, no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C64903">
        <w:rPr>
          <w:b/>
          <w:color w:val="000000" w:themeColor="text1"/>
        </w:rPr>
        <w:t xml:space="preserve">Autoria: </w:t>
      </w:r>
      <w:r w:rsidRPr="00C64903">
        <w:rPr>
          <w:color w:val="000000" w:themeColor="text1"/>
        </w:rPr>
        <w:t>Darci Gonçalves.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F3122E" w:rsidRPr="00C64903" w:rsidTr="00A90576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2E" w:rsidRPr="00C64903" w:rsidRDefault="00F3122E" w:rsidP="00A90576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C6490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F3122E" w:rsidRPr="00C64903" w:rsidRDefault="00F3122E" w:rsidP="00F3122E">
      <w:pPr>
        <w:pStyle w:val="PargrafodaLista"/>
        <w:ind w:left="644"/>
        <w:rPr>
          <w:bCs/>
        </w:rPr>
      </w:pPr>
    </w:p>
    <w:p w:rsidR="00F3122E" w:rsidRPr="00C64903" w:rsidRDefault="00F3122E" w:rsidP="00F3122E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3122E" w:rsidRPr="00C64903" w:rsidTr="00A90576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2E" w:rsidRPr="00C64903" w:rsidRDefault="00F3122E" w:rsidP="00A9057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C6490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F3122E" w:rsidRPr="00C64903" w:rsidRDefault="00F3122E" w:rsidP="00F3122E">
      <w:pPr>
        <w:pStyle w:val="PargrafodaLista"/>
        <w:ind w:left="0"/>
        <w:jc w:val="both"/>
        <w:rPr>
          <w:lang w:eastAsia="en-US"/>
        </w:rPr>
      </w:pPr>
    </w:p>
    <w:p w:rsidR="00F3122E" w:rsidRPr="00C64903" w:rsidRDefault="00F3122E" w:rsidP="00F3122E">
      <w:pPr>
        <w:pStyle w:val="PargrafodaLista"/>
        <w:ind w:left="0"/>
        <w:jc w:val="center"/>
        <w:rPr>
          <w:lang w:eastAsia="en-US"/>
        </w:rPr>
      </w:pPr>
      <w:r w:rsidRPr="00C64903">
        <w:rPr>
          <w:b/>
          <w:bCs/>
          <w:i/>
          <w:u w:val="single"/>
        </w:rPr>
        <w:t>PROPOSITURAS EM 3ª TURNO DE DISCUSSÃO E VOTAÇÃO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64903">
        <w:rPr>
          <w:b/>
          <w:bCs/>
        </w:rPr>
        <w:t>3ª VOTAÇÃO DO</w:t>
      </w:r>
      <w:r w:rsidRPr="00C64903">
        <w:t xml:space="preserve"> </w:t>
      </w:r>
      <w:hyperlink r:id="rId40" w:history="1">
        <w:r w:rsidRPr="00C64903">
          <w:rPr>
            <w:rStyle w:val="Hyperlink"/>
            <w:b/>
            <w:bCs/>
          </w:rPr>
          <w:t>PROJETO DE LEI Nº 50/2025</w:t>
        </w:r>
      </w:hyperlink>
      <w:r w:rsidRPr="00C64903">
        <w:rPr>
          <w:b/>
        </w:rPr>
        <w:t xml:space="preserve"> - </w:t>
      </w:r>
      <w:r w:rsidRPr="00C64903">
        <w:rPr>
          <w:bCs/>
        </w:rPr>
        <w:t>Estabelece o valor mínimo para o ajuizamento de execuções fiscais no Município de Sorriso, Estado de Mato Grosso, e dá outras providências.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Autoria: </w:t>
      </w:r>
      <w:r w:rsidRPr="00C64903">
        <w:rPr>
          <w:bCs/>
        </w:rPr>
        <w:t>Poder Executivo.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C64903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 </w:t>
      </w:r>
    </w:p>
    <w:p w:rsidR="00F3122E" w:rsidRPr="00C64903" w:rsidRDefault="00F3122E" w:rsidP="00F3122E">
      <w:pPr>
        <w:pStyle w:val="PargrafodaLista"/>
        <w:ind w:left="0"/>
        <w:jc w:val="both"/>
        <w:rPr>
          <w:b/>
          <w:bCs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64903">
        <w:rPr>
          <w:b/>
          <w:bCs/>
        </w:rPr>
        <w:t>3ª VOTAÇÃO DO</w:t>
      </w:r>
      <w:r w:rsidRPr="00C64903">
        <w:t xml:space="preserve"> </w:t>
      </w:r>
      <w:hyperlink r:id="rId41" w:history="1">
        <w:r w:rsidRPr="00C64903">
          <w:rPr>
            <w:rStyle w:val="Hyperlink"/>
            <w:b/>
            <w:bCs/>
          </w:rPr>
          <w:t>PROJETO DE LEI Nº 52/2025</w:t>
        </w:r>
      </w:hyperlink>
      <w:r w:rsidRPr="00C64903">
        <w:rPr>
          <w:b/>
        </w:rPr>
        <w:t xml:space="preserve"> - </w:t>
      </w:r>
      <w:r w:rsidRPr="00C64903">
        <w:rPr>
          <w:bCs/>
        </w:rPr>
        <w:t>Abre crédito adicional suplementar por superávit financeiro do exercício anterior e dá outras providencias.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Autoria: </w:t>
      </w:r>
      <w:r w:rsidRPr="00C64903">
        <w:rPr>
          <w:bCs/>
        </w:rPr>
        <w:t>Poder Executivo.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C64903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F3122E" w:rsidRPr="00C64903" w:rsidRDefault="00F3122E" w:rsidP="00F3122E">
      <w:pPr>
        <w:pStyle w:val="PargrafodaLista"/>
        <w:ind w:left="0"/>
        <w:jc w:val="both"/>
        <w:rPr>
          <w:b/>
          <w:bCs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64903">
        <w:rPr>
          <w:b/>
          <w:bCs/>
        </w:rPr>
        <w:t>3ª VOTAÇÃO DO</w:t>
      </w:r>
      <w:r w:rsidRPr="00C64903">
        <w:t xml:space="preserve"> </w:t>
      </w:r>
      <w:hyperlink r:id="rId42" w:history="1">
        <w:r w:rsidRPr="00C64903">
          <w:rPr>
            <w:rStyle w:val="Hyperlink"/>
            <w:b/>
            <w:bCs/>
          </w:rPr>
          <w:t>PROJETO DE LEI Nº 59/2025</w:t>
        </w:r>
      </w:hyperlink>
      <w:r w:rsidRPr="00C64903">
        <w:rPr>
          <w:b/>
        </w:rPr>
        <w:t xml:space="preserve"> - </w:t>
      </w:r>
      <w:r w:rsidRPr="00C64903">
        <w:t>Revoga o Parágrafo único do Art. 4° e cria §1º e § 2º ao Art. 4º da Lei Municipal Nº 3.641, de 18 de fevereiro de 2025, que dispõe sobre a criação do Armazém Social no município de Sorriso e dá outras providências.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Autoria: </w:t>
      </w:r>
      <w:r w:rsidRPr="00C64903">
        <w:rPr>
          <w:bCs/>
        </w:rPr>
        <w:t>Profª Silvana Perin.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3122E" w:rsidRPr="00C64903" w:rsidRDefault="00F3122E" w:rsidP="00F3122E">
      <w:pPr>
        <w:pStyle w:val="PargrafodaLista"/>
        <w:ind w:left="0"/>
        <w:rPr>
          <w:b/>
          <w:bCs/>
          <w:i/>
          <w:u w:val="single"/>
        </w:rPr>
      </w:pPr>
      <w:r w:rsidRPr="00C64903">
        <w:rPr>
          <w:bCs/>
          <w:i/>
          <w:u w:val="single"/>
        </w:rPr>
        <w:lastRenderedPageBreak/>
        <w:t>Com parecer das Comissões:</w:t>
      </w:r>
      <w:r w:rsidRPr="00C64903">
        <w:rPr>
          <w:bCs/>
        </w:rPr>
        <w:t xml:space="preserve"> 1) Justiça e Redação; 2) Finanças, Orçamentos e Fiscalização; 3) Educação, Saúde e Assistência Social.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ind w:left="0"/>
        <w:jc w:val="center"/>
        <w:rPr>
          <w:bCs/>
        </w:rPr>
      </w:pPr>
      <w:r w:rsidRPr="00C64903">
        <w:rPr>
          <w:b/>
          <w:bCs/>
          <w:i/>
          <w:u w:val="single"/>
        </w:rPr>
        <w:t>PROPOSITURAS EM 1ª TURNO DE DISCUSSÃO E VOTAÇÃO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1ª VOTAÇÃO DO </w:t>
      </w:r>
      <w:hyperlink r:id="rId43" w:history="1">
        <w:r w:rsidRPr="00C64903">
          <w:rPr>
            <w:rStyle w:val="Hyperlink"/>
            <w:b/>
            <w:bCs/>
          </w:rPr>
          <w:t>PROJETO DE LEI Nº 51/2025</w:t>
        </w:r>
      </w:hyperlink>
      <w:r w:rsidRPr="00C64903">
        <w:rPr>
          <w:b/>
        </w:rPr>
        <w:t xml:space="preserve"> - </w:t>
      </w:r>
      <w:r w:rsidRPr="00C64903">
        <w:t>Institui a gratuidade da tarifa junto ao Serviço de Transporte Coletivo Urbano de Passageiros no âmbito do Município de Sorriso, e dá outras providências.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Autoria: </w:t>
      </w:r>
      <w:r w:rsidRPr="00C64903">
        <w:rPr>
          <w:bCs/>
        </w:rPr>
        <w:t>Poder Executivo.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C64903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Fiscalização; 3) Obras, Viação e Serviços Urbanos.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1ª VOTAÇÃO DO </w:t>
      </w:r>
      <w:hyperlink r:id="rId44" w:history="1">
        <w:r w:rsidRPr="00C64903">
          <w:rPr>
            <w:rStyle w:val="Hyperlink"/>
            <w:b/>
            <w:bCs/>
          </w:rPr>
          <w:t>PROJETO DE LEI Nº 64/2025</w:t>
        </w:r>
      </w:hyperlink>
      <w:r w:rsidRPr="00C64903">
        <w:rPr>
          <w:b/>
        </w:rPr>
        <w:t xml:space="preserve"> – </w:t>
      </w:r>
      <w:r w:rsidRPr="00C64903">
        <w:t>Determina a criação de um programa contínuo de diagnóstico e tratamento da depressão pós-parto, na rede pública municipal de saúde, no município de Sorriso.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Autoria: </w:t>
      </w:r>
      <w:r w:rsidRPr="00C64903">
        <w:rPr>
          <w:bCs/>
        </w:rPr>
        <w:t>Wanderley Paulo e vereadores abaixo assinados.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C64903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1ª VOTAÇÃO DO </w:t>
      </w:r>
      <w:hyperlink r:id="rId45" w:history="1">
        <w:r w:rsidRPr="00C64903">
          <w:rPr>
            <w:rStyle w:val="Hyperlink"/>
            <w:b/>
            <w:bCs/>
          </w:rPr>
          <w:t>PROJETO DE LEI Nº 67/2025</w:t>
        </w:r>
      </w:hyperlink>
      <w:r w:rsidRPr="00C64903">
        <w:rPr>
          <w:b/>
        </w:rPr>
        <w:t xml:space="preserve"> – </w:t>
      </w:r>
      <w:r w:rsidRPr="00C64903">
        <w:t>Autoriza o Poder Executivo Municipal a receber em doação, sem ônus, bens imóveis para prolongamento e expansão da Perimetral Sudeste, e dá outras providências.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Autoria: </w:t>
      </w:r>
      <w:r w:rsidRPr="00C64903">
        <w:rPr>
          <w:bCs/>
        </w:rPr>
        <w:t>Poder Executivo.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C64903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Fiscalização; 3) Obras, Viação e Serviços Urbanos.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  <w:r w:rsidRPr="00C64903">
        <w:rPr>
          <w:bCs/>
        </w:rPr>
        <w:t>------------------------------------------------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1ª VOTAÇÃO DO </w:t>
      </w:r>
      <w:hyperlink r:id="rId46" w:history="1">
        <w:r w:rsidRPr="00C64903">
          <w:rPr>
            <w:rStyle w:val="Hyperlink"/>
            <w:b/>
            <w:bCs/>
          </w:rPr>
          <w:t>PROJETO DE LEI Nº 69/2025</w:t>
        </w:r>
      </w:hyperlink>
      <w:r w:rsidRPr="00C64903">
        <w:rPr>
          <w:b/>
          <w:bCs/>
        </w:rPr>
        <w:t xml:space="preserve"> </w:t>
      </w:r>
      <w:r w:rsidRPr="00C64903">
        <w:rPr>
          <w:b/>
        </w:rPr>
        <w:t xml:space="preserve">– </w:t>
      </w:r>
      <w:r w:rsidRPr="00C64903">
        <w:t>Institui o Programa Permanente em Saúde Mental, destinado à comunidade escolar da Rede Pública Municipal de Ensino, no município de Sorriso-MT.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  <w:i/>
          <w:u w:val="single"/>
        </w:rPr>
      </w:pPr>
      <w:r w:rsidRPr="00C64903">
        <w:rPr>
          <w:b/>
          <w:bCs/>
        </w:rPr>
        <w:t xml:space="preserve">Autoria: </w:t>
      </w:r>
      <w:r w:rsidRPr="00C64903">
        <w:rPr>
          <w:bCs/>
        </w:rPr>
        <w:t>Brendo Braga e vereadores abaixo assinados.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C64903">
        <w:rPr>
          <w:rFonts w:ascii="Times New Roman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ind w:left="0"/>
        <w:jc w:val="center"/>
        <w:rPr>
          <w:bCs/>
        </w:rPr>
      </w:pPr>
      <w:r w:rsidRPr="00C64903">
        <w:rPr>
          <w:b/>
          <w:bCs/>
          <w:i/>
          <w:u w:val="single"/>
        </w:rPr>
        <w:t>PROPOSITURAS EM TURNO ÚNICO DE VOTAÇÃO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C64903">
        <w:rPr>
          <w:b/>
        </w:rPr>
        <w:t xml:space="preserve">VOTAÇÃO DA </w:t>
      </w:r>
      <w:hyperlink r:id="rId47" w:history="1">
        <w:r w:rsidRPr="00C64903">
          <w:rPr>
            <w:rStyle w:val="Hyperlink"/>
            <w:b/>
          </w:rPr>
          <w:t>MOÇÃO Nº 60/2025</w:t>
        </w:r>
      </w:hyperlink>
      <w:r w:rsidRPr="00C64903">
        <w:rPr>
          <w:b/>
        </w:rPr>
        <w:t xml:space="preserve"> – </w:t>
      </w:r>
      <w:r w:rsidRPr="00C64903">
        <w:t xml:space="preserve">Concede </w:t>
      </w:r>
      <w:r w:rsidRPr="00183920">
        <w:t>Moção de Aplauso ao Presidente, 2º SGT André Fabrini Barbosa Gomes e ao Vice-Presidente, CB Gleidson Dias Ferreira, da Associação da Policia Militar, pelo retorno do tradicional Evento Torneio Tiradentes, promovido no dia 21 do mês de abril, no município de Sorriso.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  <w:r w:rsidRPr="00C64903">
        <w:rPr>
          <w:b/>
        </w:rPr>
        <w:t>Autoria:</w:t>
      </w:r>
      <w:r>
        <w:rPr>
          <w:bCs/>
        </w:rPr>
        <w:t xml:space="preserve"> Emerson Farias </w:t>
      </w:r>
      <w:r w:rsidRPr="00C64903">
        <w:rPr>
          <w:bCs/>
        </w:rPr>
        <w:t>e vereadores abaixo assinados.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  <w:r w:rsidRPr="00C64903">
        <w:rPr>
          <w:b/>
          <w:bCs/>
        </w:rPr>
        <w:t xml:space="preserve">Quórum para aprovação: </w:t>
      </w:r>
      <w:r w:rsidRPr="00C64903">
        <w:rPr>
          <w:bCs/>
        </w:rPr>
        <w:t>Maioria Qualificada.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C6490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C6490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F3122E" w:rsidRPr="00C64903" w:rsidRDefault="00F3122E" w:rsidP="00F312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C64903">
        <w:rPr>
          <w:b/>
        </w:rPr>
        <w:t xml:space="preserve">VOTAÇÃO DO </w:t>
      </w:r>
      <w:hyperlink r:id="rId48" w:history="1">
        <w:r w:rsidRPr="00C64903">
          <w:rPr>
            <w:rStyle w:val="Hyperlink"/>
            <w:b/>
          </w:rPr>
          <w:t>REQUERIMENTO Nº 88/2025</w:t>
        </w:r>
      </w:hyperlink>
      <w:r w:rsidRPr="00C64903">
        <w:t xml:space="preserve"> – Requerem ao Exmo. Senhor Alei Fernandes, Prefeito Municipal, à Secretaria Municipal de Administração, e à Secretaria Municipal de Saúde, informações acerca das 4.700 cirurgias realizadas pelo município, constando nomes dos pacientes beneficiados, unidade hospitalar ou entidade onde a cirurgia foi realizada e valor pago por cada procedimento,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C64903">
        <w:rPr>
          <w:b/>
        </w:rPr>
        <w:t xml:space="preserve">Autoria: </w:t>
      </w:r>
      <w:r w:rsidRPr="00C64903">
        <w:t>Profª Silvana Perin e vereadores abaixo assinados.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F3122E" w:rsidRPr="00C64903" w:rsidRDefault="00F3122E" w:rsidP="00F312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C64903">
        <w:rPr>
          <w:b/>
        </w:rPr>
        <w:t xml:space="preserve">VOTAÇÃO DO </w:t>
      </w:r>
      <w:hyperlink r:id="rId49" w:history="1">
        <w:r w:rsidRPr="00C64903">
          <w:rPr>
            <w:rStyle w:val="Hyperlink"/>
            <w:b/>
          </w:rPr>
          <w:t>REQUERIMENTO Nº 89/2025</w:t>
        </w:r>
      </w:hyperlink>
      <w:r w:rsidRPr="00C64903">
        <w:t xml:space="preserve"> – Requerem à Empresa Energisa Mato Grosso, com cópia para o Exmo. Sr. Alei Fernandes, Prefeito Municipal de Sorriso, a disponibilização de totens de autoatendimento da Energisa no Ganha Tempo Central e no Ganha Tempo da Zona Leste, no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C64903">
        <w:rPr>
          <w:b/>
        </w:rPr>
        <w:t xml:space="preserve">Autoria: </w:t>
      </w:r>
      <w:r w:rsidRPr="00C64903">
        <w:t>Profª Silvana Perin e vereadores abaixo assinados.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F3122E" w:rsidRPr="00C64903" w:rsidRDefault="00F3122E" w:rsidP="00F312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C64903">
        <w:rPr>
          <w:b/>
        </w:rPr>
        <w:t xml:space="preserve">VOTAÇÃO DO </w:t>
      </w:r>
      <w:hyperlink r:id="rId50" w:history="1">
        <w:r w:rsidRPr="00C64903">
          <w:rPr>
            <w:rStyle w:val="Hyperlink"/>
            <w:b/>
          </w:rPr>
          <w:t>REQUERIMENTO Nº 90/2025</w:t>
        </w:r>
      </w:hyperlink>
      <w:r w:rsidRPr="00C64903">
        <w:t xml:space="preserve"> – Requerem à Empresa Águas de Sorriso, com cópia para o Exmo. Sr. Alei Fernandes, Prefeito Municipal de Sorriso, a disponibilização de totens de autoatendimento da Águas de Sorriso no Ganha Tempo Central e no Ganha Tempo da Zona Leste, no município de Sorriso/MT.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C64903">
        <w:rPr>
          <w:b/>
        </w:rPr>
        <w:t xml:space="preserve">Autoria: </w:t>
      </w:r>
      <w:r w:rsidRPr="00C64903">
        <w:t>Profª Silvana Perin e vereadores abaixo assinados.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F3122E" w:rsidRPr="00C64903" w:rsidRDefault="00F3122E" w:rsidP="00F312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C64903">
        <w:rPr>
          <w:b/>
        </w:rPr>
        <w:t xml:space="preserve">VOTAÇÃO DO </w:t>
      </w:r>
      <w:hyperlink r:id="rId51" w:history="1">
        <w:r w:rsidRPr="00C64903">
          <w:rPr>
            <w:rStyle w:val="Hyperlink"/>
            <w:b/>
          </w:rPr>
          <w:t>REQUERIMENTO Nº 91/2025</w:t>
        </w:r>
      </w:hyperlink>
      <w:r w:rsidRPr="00C64903">
        <w:t xml:space="preserve"> – Requerem ao Exmo. Senhor Mauro Mendes, Governador do Estado do Mato Grosso, destinação de recurso público de 5 milhões para a construção da nova sede da Associação de Pais e Amigos dos Excepcionais - APAE de Sorriso - 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C64903">
        <w:rPr>
          <w:b/>
        </w:rPr>
        <w:t xml:space="preserve">Autoria: </w:t>
      </w:r>
      <w:r w:rsidRPr="00C64903">
        <w:t>Wanderley Paulo e vereadores abaixo assinados.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F3122E" w:rsidRPr="00C64903" w:rsidRDefault="00F3122E" w:rsidP="00F312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C64903">
        <w:rPr>
          <w:b/>
        </w:rPr>
        <w:t xml:space="preserve">VOTAÇÃO DO </w:t>
      </w:r>
      <w:hyperlink r:id="rId52" w:history="1">
        <w:r w:rsidRPr="00C64903">
          <w:rPr>
            <w:rStyle w:val="Hyperlink"/>
            <w:b/>
          </w:rPr>
          <w:t>REQUERIMENTO Nº 92/2025</w:t>
        </w:r>
      </w:hyperlink>
      <w:r w:rsidRPr="00C64903">
        <w:t xml:space="preserve"> – Requerem ao Exmo Sr. Camilo Santana, Ministro da Educação, com copias ao Exmo Sr. Alei Fernandes, Prefeito Municipal, a Bancada dos Deputados Estaduais e ao Exmo Deputado Federal Sr. Emanuelzinho, </w:t>
      </w:r>
      <w:r w:rsidRPr="00C64903">
        <w:rPr>
          <w:rStyle w:val="Forte"/>
          <w:b w:val="0"/>
        </w:rPr>
        <w:t>cinco ônibus escolares, para atender demanda rural,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C64903">
        <w:rPr>
          <w:b/>
        </w:rPr>
        <w:t xml:space="preserve">Autoria: </w:t>
      </w:r>
      <w:r w:rsidRPr="00C64903">
        <w:t>Wanderley Paulo e vereadores abaixo assinados.</w:t>
      </w:r>
    </w:p>
    <w:p w:rsidR="00F3122E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3122E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C64903">
        <w:rPr>
          <w:b/>
        </w:rPr>
        <w:t xml:space="preserve">VOTAÇÃO DO </w:t>
      </w:r>
      <w:hyperlink r:id="rId53" w:history="1">
        <w:r w:rsidRPr="00C64903">
          <w:rPr>
            <w:rStyle w:val="Hyperlink"/>
            <w:b/>
          </w:rPr>
          <w:t>REQUERIMENTO Nº 93/2025</w:t>
        </w:r>
      </w:hyperlink>
      <w:r w:rsidRPr="00C64903">
        <w:t xml:space="preserve"> – Requerem ao Exmo Sr. Alexandre Padilha</w:t>
      </w:r>
      <w:r w:rsidRPr="00C64903">
        <w:rPr>
          <w:rFonts w:eastAsia="Arial"/>
          <w:shd w:val="clear" w:color="auto" w:fill="FFFFFF"/>
        </w:rPr>
        <w:t>, Ministro da Saúde, com cópia para</w:t>
      </w:r>
      <w:r w:rsidRPr="00C64903">
        <w:t xml:space="preserve"> Exmo Sr. Alei Fernandes, Prefeito Municipal, a Bancada dos Deputados Estaduais e ao Exmo Deputado Federal Sr. Emanuelzinho, </w:t>
      </w:r>
      <w:r w:rsidRPr="00C64903">
        <w:rPr>
          <w:rStyle w:val="Forte"/>
          <w:b w:val="0"/>
        </w:rPr>
        <w:t>01 (uma) ambulância, para o serviço de atendimento móvel de urgência (SAMU), do município de Sorriso-MT, através do Programa de Aceleração do Crescimento (PAC).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C64903">
        <w:rPr>
          <w:b/>
        </w:rPr>
        <w:t xml:space="preserve">Autoria: </w:t>
      </w:r>
      <w:r w:rsidRPr="00C64903">
        <w:t>Wanderley Paulo e vereadores abaixo assinados.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F3122E" w:rsidRPr="00C64903" w:rsidRDefault="00F3122E" w:rsidP="00F312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C64903">
        <w:rPr>
          <w:b/>
        </w:rPr>
        <w:t xml:space="preserve">VOTAÇÃO DO </w:t>
      </w:r>
      <w:hyperlink r:id="rId54" w:history="1">
        <w:r w:rsidRPr="00C64903">
          <w:rPr>
            <w:rStyle w:val="Hyperlink"/>
            <w:b/>
          </w:rPr>
          <w:t>REQUERIMENTO Nº 94/2025</w:t>
        </w:r>
      </w:hyperlink>
      <w:r w:rsidRPr="00C64903">
        <w:t xml:space="preserve"> – Requerem ao Exmo. Senhor Alei Fernandes, Prefeito Municipal, à Secretaria Municipal de Administração e à Secretaria Municipal de Cultura, informações sobre os processos de despesas relacionados aos projetos selecionados pelo PROMIC </w:t>
      </w:r>
      <w:r w:rsidRPr="00C64903">
        <w:lastRenderedPageBreak/>
        <w:t>“Festival da Cultura 2024 ” bem como as despesas do PROMIC relativas ao exercício de 2025,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C64903">
        <w:rPr>
          <w:b/>
        </w:rPr>
        <w:t xml:space="preserve">Autoria: </w:t>
      </w:r>
      <w:r w:rsidRPr="00C64903">
        <w:t>Profª Silvana e vereadores abaixo assinados.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F3122E" w:rsidRPr="00C64903" w:rsidRDefault="00F3122E" w:rsidP="00F312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C64903">
        <w:rPr>
          <w:b/>
        </w:rPr>
        <w:t xml:space="preserve">VOTAÇÃO DO </w:t>
      </w:r>
      <w:hyperlink r:id="rId55" w:history="1">
        <w:r w:rsidRPr="00C64903">
          <w:rPr>
            <w:rStyle w:val="Hyperlink"/>
            <w:b/>
          </w:rPr>
          <w:t>REQUERIMENTO Nº 95/2025</w:t>
        </w:r>
      </w:hyperlink>
      <w:r w:rsidRPr="00C64903">
        <w:t xml:space="preserve"> – Requerem ao Exmo. Senhor Alei Fernandes, Prefeito Municipal, à Secretaria Municipal de Administração e à Secretaria Municipal de Saúde, informações sobre a atual demora no atendimento aos pacientes das UPAs, um problema que tem gerado grande preocupação e insatisfação em nossa comunidade, no município de Sorriso-MT.</w:t>
      </w:r>
    </w:p>
    <w:p w:rsidR="00F3122E" w:rsidRPr="00C64903" w:rsidRDefault="00F3122E" w:rsidP="00F3122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C64903">
        <w:rPr>
          <w:b/>
        </w:rPr>
        <w:t xml:space="preserve">Autoria: </w:t>
      </w:r>
      <w:r w:rsidRPr="00C64903">
        <w:t>Profª Silvana e vereadores abaixo assinados.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0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6490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22E" w:rsidRPr="00C64903" w:rsidRDefault="00F3122E" w:rsidP="00F312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F3122E" w:rsidRPr="00C64903" w:rsidTr="00A90576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2E" w:rsidRPr="00C64903" w:rsidRDefault="00F3122E" w:rsidP="00A9057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C6490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22E" w:rsidRPr="00C64903" w:rsidRDefault="00F3122E" w:rsidP="00F31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903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F3122E" w:rsidRPr="00C64903" w:rsidRDefault="00F3122E" w:rsidP="00F3122E">
      <w:pPr>
        <w:pStyle w:val="PargrafodaLista"/>
        <w:ind w:left="0"/>
        <w:jc w:val="both"/>
        <w:rPr>
          <w:bCs/>
        </w:rPr>
      </w:pPr>
    </w:p>
    <w:p w:rsidR="00F3122E" w:rsidRPr="00C64903" w:rsidRDefault="00F3122E" w:rsidP="00F3122E">
      <w:pPr>
        <w:pStyle w:val="PargrafodaLista"/>
        <w:ind w:left="0"/>
      </w:pPr>
      <w:hyperlink r:id="rId56" w:history="1">
        <w:r w:rsidRPr="00C64903">
          <w:rPr>
            <w:rStyle w:val="Hyperlink"/>
          </w:rPr>
          <w:t>WANDERLEY PAULO</w:t>
        </w:r>
      </w:hyperlink>
      <w:r w:rsidRPr="00C64903">
        <w:t xml:space="preserve"> – Progressistas</w:t>
      </w:r>
    </w:p>
    <w:p w:rsidR="00F3122E" w:rsidRPr="00C64903" w:rsidRDefault="00F3122E" w:rsidP="00F3122E">
      <w:pPr>
        <w:pStyle w:val="PargrafodaLista"/>
        <w:ind w:left="0"/>
      </w:pPr>
      <w:hyperlink r:id="rId57" w:history="1">
        <w:r w:rsidRPr="00C64903">
          <w:rPr>
            <w:rStyle w:val="Hyperlink"/>
          </w:rPr>
          <w:t>JANE DELALIBERA</w:t>
        </w:r>
      </w:hyperlink>
      <w:r w:rsidRPr="00C64903">
        <w:t xml:space="preserve"> - PL</w:t>
      </w:r>
    </w:p>
    <w:p w:rsidR="00F3122E" w:rsidRPr="00C64903" w:rsidRDefault="00F3122E" w:rsidP="00F3122E">
      <w:pPr>
        <w:pStyle w:val="PargrafodaLista"/>
        <w:ind w:left="0"/>
      </w:pPr>
      <w:hyperlink r:id="rId58" w:history="1">
        <w:r w:rsidRPr="00C64903">
          <w:rPr>
            <w:rStyle w:val="Hyperlink"/>
          </w:rPr>
          <w:t>ADIR CUNICO</w:t>
        </w:r>
      </w:hyperlink>
      <w:r w:rsidRPr="00C64903">
        <w:t xml:space="preserve"> – Novo</w:t>
      </w:r>
    </w:p>
    <w:p w:rsidR="00F3122E" w:rsidRPr="00C64903" w:rsidRDefault="00F3122E" w:rsidP="00F3122E">
      <w:pPr>
        <w:pStyle w:val="PargrafodaLista"/>
        <w:ind w:left="0"/>
      </w:pPr>
      <w:hyperlink r:id="rId59" w:history="1">
        <w:r w:rsidRPr="00C64903">
          <w:rPr>
            <w:rStyle w:val="Hyperlink"/>
          </w:rPr>
          <w:t>BRENDO BRAGA</w:t>
        </w:r>
      </w:hyperlink>
      <w:r w:rsidRPr="00C64903">
        <w:t xml:space="preserve"> - Republicanos </w:t>
      </w:r>
    </w:p>
    <w:p w:rsidR="00F3122E" w:rsidRPr="00C64903" w:rsidRDefault="00F3122E" w:rsidP="00F3122E">
      <w:pPr>
        <w:pStyle w:val="PargrafodaLista"/>
        <w:ind w:left="0"/>
      </w:pPr>
      <w:hyperlink r:id="rId60" w:history="1">
        <w:r w:rsidRPr="00C64903">
          <w:rPr>
            <w:rStyle w:val="Hyperlink"/>
          </w:rPr>
          <w:t>DARCI GONÇALVES</w:t>
        </w:r>
      </w:hyperlink>
      <w:r w:rsidRPr="00C64903">
        <w:t xml:space="preserve"> - MDB</w:t>
      </w:r>
    </w:p>
    <w:p w:rsidR="00F3122E" w:rsidRPr="00C64903" w:rsidRDefault="00F3122E" w:rsidP="00F3122E">
      <w:pPr>
        <w:pStyle w:val="PargrafodaLista"/>
        <w:ind w:left="0"/>
      </w:pPr>
      <w:hyperlink r:id="rId61" w:history="1">
        <w:r w:rsidRPr="00C64903">
          <w:rPr>
            <w:rStyle w:val="Hyperlink"/>
          </w:rPr>
          <w:t>DIOGO KRIGUER</w:t>
        </w:r>
      </w:hyperlink>
      <w:r w:rsidRPr="00C64903">
        <w:rPr>
          <w:bCs/>
        </w:rPr>
        <w:t xml:space="preserve"> – PSDB</w:t>
      </w:r>
    </w:p>
    <w:p w:rsidR="00F3122E" w:rsidRPr="00C64903" w:rsidRDefault="00F3122E" w:rsidP="00F3122E">
      <w:pPr>
        <w:pStyle w:val="PargrafodaLista"/>
        <w:ind w:left="0"/>
      </w:pPr>
      <w:hyperlink r:id="rId62" w:history="1">
        <w:r w:rsidRPr="00C64903">
          <w:rPr>
            <w:rStyle w:val="Hyperlink"/>
          </w:rPr>
          <w:t>EMERSON FARIAS</w:t>
        </w:r>
      </w:hyperlink>
      <w:r w:rsidRPr="00C64903">
        <w:t xml:space="preserve"> – PL</w:t>
      </w:r>
    </w:p>
    <w:p w:rsidR="00F3122E" w:rsidRPr="00C64903" w:rsidRDefault="00F3122E" w:rsidP="00F3122E">
      <w:pPr>
        <w:pStyle w:val="PargrafodaLista"/>
        <w:ind w:left="0"/>
      </w:pPr>
      <w:hyperlink r:id="rId63" w:history="1">
        <w:r w:rsidRPr="00C64903">
          <w:rPr>
            <w:rStyle w:val="Hyperlink"/>
          </w:rPr>
          <w:t>GRINGO DO BARREIRO</w:t>
        </w:r>
      </w:hyperlink>
      <w:r w:rsidRPr="00C64903">
        <w:t xml:space="preserve"> - PL</w:t>
      </w:r>
    </w:p>
    <w:p w:rsidR="00F3122E" w:rsidRPr="00C64903" w:rsidRDefault="00F3122E" w:rsidP="00F3122E">
      <w:pPr>
        <w:pStyle w:val="PargrafodaLista"/>
        <w:ind w:left="0"/>
        <w:rPr>
          <w:bCs/>
        </w:rPr>
      </w:pPr>
      <w:hyperlink r:id="rId64" w:history="1">
        <w:r w:rsidRPr="00C64903">
          <w:rPr>
            <w:rStyle w:val="Hyperlink"/>
          </w:rPr>
          <w:t>RODRIGO MATTERAZZI</w:t>
        </w:r>
      </w:hyperlink>
      <w:r w:rsidRPr="00C64903">
        <w:t xml:space="preserve"> - Republicanos</w:t>
      </w:r>
    </w:p>
    <w:p w:rsidR="00F3122E" w:rsidRPr="00C64903" w:rsidRDefault="00F3122E" w:rsidP="00F3122E">
      <w:pPr>
        <w:pStyle w:val="PargrafodaLista"/>
        <w:ind w:left="0"/>
      </w:pPr>
      <w:hyperlink r:id="rId65" w:history="1">
        <w:r w:rsidRPr="00C64903">
          <w:rPr>
            <w:rStyle w:val="Hyperlink"/>
          </w:rPr>
          <w:t>PROFª SILVANA PERIN</w:t>
        </w:r>
      </w:hyperlink>
      <w:r w:rsidRPr="00C64903">
        <w:t xml:space="preserve"> – MDB</w:t>
      </w:r>
    </w:p>
    <w:p w:rsidR="00F3122E" w:rsidRPr="00C64903" w:rsidRDefault="00F3122E" w:rsidP="00F3122E">
      <w:pPr>
        <w:pStyle w:val="PargrafodaLista"/>
        <w:ind w:left="0"/>
      </w:pPr>
      <w:hyperlink r:id="rId66" w:history="1">
        <w:r w:rsidRPr="00C64903">
          <w:rPr>
            <w:rStyle w:val="Hyperlink"/>
          </w:rPr>
          <w:t>TOCO BAGGIO</w:t>
        </w:r>
      </w:hyperlink>
      <w:r w:rsidRPr="00C64903">
        <w:t xml:space="preserve"> - PSDB</w:t>
      </w:r>
    </w:p>
    <w:p w:rsidR="00F3122E" w:rsidRPr="00C64903" w:rsidRDefault="00F3122E" w:rsidP="00F3122E">
      <w:pPr>
        <w:pStyle w:val="PargrafodaLista"/>
        <w:ind w:left="0"/>
      </w:pPr>
    </w:p>
    <w:p w:rsidR="00F3122E" w:rsidRPr="00C64903" w:rsidRDefault="00F3122E" w:rsidP="00F3122E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3122E" w:rsidRPr="00C64903" w:rsidTr="00A90576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2E" w:rsidRPr="00C64903" w:rsidRDefault="00F3122E" w:rsidP="00A9057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C6490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F3122E" w:rsidRPr="00C64903" w:rsidRDefault="00F3122E" w:rsidP="00F3122E">
      <w:pPr>
        <w:pStyle w:val="Corpodetexto"/>
        <w:spacing w:after="0"/>
        <w:jc w:val="center"/>
      </w:pPr>
    </w:p>
    <w:p w:rsidR="00F3122E" w:rsidRPr="00C64903" w:rsidRDefault="00F3122E" w:rsidP="00F3122E">
      <w:pPr>
        <w:pStyle w:val="Corpodetexto"/>
        <w:spacing w:after="0"/>
        <w:jc w:val="center"/>
        <w:rPr>
          <w:rStyle w:val="Hyperlink"/>
        </w:rPr>
      </w:pPr>
      <w:hyperlink r:id="rId67" w:history="1">
        <w:r w:rsidRPr="00C64903">
          <w:rPr>
            <w:rStyle w:val="Hyperlink"/>
          </w:rPr>
          <w:t>MESA DIRETORA</w:t>
        </w:r>
      </w:hyperlink>
    </w:p>
    <w:p w:rsidR="00F3122E" w:rsidRPr="00C64903" w:rsidRDefault="00F3122E" w:rsidP="00F3122E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F3122E" w:rsidRPr="00C64903" w:rsidTr="00A90576">
        <w:tc>
          <w:tcPr>
            <w:tcW w:w="3114" w:type="dxa"/>
          </w:tcPr>
          <w:p w:rsidR="00F3122E" w:rsidRPr="00C64903" w:rsidRDefault="00F3122E" w:rsidP="00A905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F3122E" w:rsidRPr="00C64903" w:rsidRDefault="00F3122E" w:rsidP="00A9057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C64903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F3122E" w:rsidRPr="00C64903" w:rsidRDefault="00F3122E" w:rsidP="00A905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F3122E" w:rsidRPr="00C64903" w:rsidRDefault="00F3122E" w:rsidP="00A9057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C64903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F3122E" w:rsidRPr="00C64903" w:rsidRDefault="00F3122E" w:rsidP="00A905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F3122E" w:rsidRPr="00C64903" w:rsidRDefault="00F3122E" w:rsidP="00A9057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C64903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F3122E" w:rsidRPr="00C64903" w:rsidRDefault="00F3122E" w:rsidP="00A905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F3122E" w:rsidRPr="00C64903" w:rsidRDefault="00F3122E" w:rsidP="00A9057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C64903">
              <w:rPr>
                <w:rFonts w:eastAsia="Calibri"/>
                <w:b/>
              </w:rPr>
              <w:t>2º Secretário</w:t>
            </w:r>
          </w:p>
        </w:tc>
      </w:tr>
    </w:tbl>
    <w:p w:rsidR="00F3122E" w:rsidRPr="00C64903" w:rsidRDefault="00F3122E" w:rsidP="00F3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22E" w:rsidRPr="00C64903" w:rsidRDefault="00F3122E" w:rsidP="00F3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22E" w:rsidRPr="00C64903" w:rsidRDefault="00F3122E" w:rsidP="00F3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22E" w:rsidRPr="002D7961" w:rsidRDefault="00F3122E" w:rsidP="00F3122E"/>
    <w:p w:rsidR="000B5925" w:rsidRPr="00F3122E" w:rsidRDefault="000B5925" w:rsidP="00F3122E">
      <w:bookmarkStart w:id="0" w:name="_GoBack"/>
      <w:bookmarkEnd w:id="0"/>
    </w:p>
    <w:sectPr w:rsidR="000B5925" w:rsidRPr="00F3122E" w:rsidSect="000B5925">
      <w:footerReference w:type="default" r:id="rId68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29" w:rsidRDefault="00282F29">
      <w:pPr>
        <w:spacing w:after="0" w:line="240" w:lineRule="auto"/>
      </w:pPr>
      <w:r>
        <w:separator/>
      </w:r>
    </w:p>
  </w:endnote>
  <w:endnote w:type="continuationSeparator" w:id="0">
    <w:p w:rsidR="00282F29" w:rsidRDefault="0028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B5925" w:rsidRDefault="000B592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22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22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925" w:rsidRDefault="000B5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29" w:rsidRDefault="00282F29">
      <w:pPr>
        <w:spacing w:after="0" w:line="240" w:lineRule="auto"/>
      </w:pPr>
      <w:r>
        <w:separator/>
      </w:r>
    </w:p>
  </w:footnote>
  <w:footnote w:type="continuationSeparator" w:id="0">
    <w:p w:rsidR="00282F29" w:rsidRDefault="0028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CF127D3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F5"/>
    <w:rsid w:val="000032D8"/>
    <w:rsid w:val="000056A0"/>
    <w:rsid w:val="00041357"/>
    <w:rsid w:val="00044943"/>
    <w:rsid w:val="00095A80"/>
    <w:rsid w:val="000B3F22"/>
    <w:rsid w:val="000B5925"/>
    <w:rsid w:val="000D7526"/>
    <w:rsid w:val="001032C3"/>
    <w:rsid w:val="001075A2"/>
    <w:rsid w:val="001A7441"/>
    <w:rsid w:val="001D61DB"/>
    <w:rsid w:val="00282F29"/>
    <w:rsid w:val="002B06E4"/>
    <w:rsid w:val="002E283D"/>
    <w:rsid w:val="00335750"/>
    <w:rsid w:val="00336125"/>
    <w:rsid w:val="00342229"/>
    <w:rsid w:val="00354EEB"/>
    <w:rsid w:val="003716FA"/>
    <w:rsid w:val="003F10A9"/>
    <w:rsid w:val="00420965"/>
    <w:rsid w:val="0043461F"/>
    <w:rsid w:val="0043751E"/>
    <w:rsid w:val="004D0C9F"/>
    <w:rsid w:val="0056027F"/>
    <w:rsid w:val="0057555F"/>
    <w:rsid w:val="00590364"/>
    <w:rsid w:val="00595565"/>
    <w:rsid w:val="005A3249"/>
    <w:rsid w:val="005B7311"/>
    <w:rsid w:val="00613C0A"/>
    <w:rsid w:val="006207FF"/>
    <w:rsid w:val="006775C2"/>
    <w:rsid w:val="00691F31"/>
    <w:rsid w:val="0069227B"/>
    <w:rsid w:val="00693EAF"/>
    <w:rsid w:val="006B7189"/>
    <w:rsid w:val="006E1D8E"/>
    <w:rsid w:val="006E282B"/>
    <w:rsid w:val="006F51D0"/>
    <w:rsid w:val="00731A84"/>
    <w:rsid w:val="007809DE"/>
    <w:rsid w:val="007B208E"/>
    <w:rsid w:val="007C0467"/>
    <w:rsid w:val="008157BC"/>
    <w:rsid w:val="00842BAF"/>
    <w:rsid w:val="0086409A"/>
    <w:rsid w:val="008A3929"/>
    <w:rsid w:val="00906065"/>
    <w:rsid w:val="00910239"/>
    <w:rsid w:val="00912C26"/>
    <w:rsid w:val="00912E0A"/>
    <w:rsid w:val="00933890"/>
    <w:rsid w:val="009632D4"/>
    <w:rsid w:val="00984F70"/>
    <w:rsid w:val="00991FA3"/>
    <w:rsid w:val="009F3F5D"/>
    <w:rsid w:val="00A15184"/>
    <w:rsid w:val="00A96305"/>
    <w:rsid w:val="00AA3630"/>
    <w:rsid w:val="00AB61A6"/>
    <w:rsid w:val="00AF36F5"/>
    <w:rsid w:val="00B315F9"/>
    <w:rsid w:val="00BA387A"/>
    <w:rsid w:val="00BB7CCA"/>
    <w:rsid w:val="00BD3700"/>
    <w:rsid w:val="00C010A2"/>
    <w:rsid w:val="00C03ACF"/>
    <w:rsid w:val="00C1597A"/>
    <w:rsid w:val="00C44402"/>
    <w:rsid w:val="00C63D62"/>
    <w:rsid w:val="00C95815"/>
    <w:rsid w:val="00C96A47"/>
    <w:rsid w:val="00CB2CDC"/>
    <w:rsid w:val="00CE7FAF"/>
    <w:rsid w:val="00CF1309"/>
    <w:rsid w:val="00D239E3"/>
    <w:rsid w:val="00D42F51"/>
    <w:rsid w:val="00D55D09"/>
    <w:rsid w:val="00D9355B"/>
    <w:rsid w:val="00DA6F50"/>
    <w:rsid w:val="00DA7158"/>
    <w:rsid w:val="00DD05AC"/>
    <w:rsid w:val="00E0025B"/>
    <w:rsid w:val="00E5301A"/>
    <w:rsid w:val="00E73208"/>
    <w:rsid w:val="00ED4DD8"/>
    <w:rsid w:val="00EE3A6A"/>
    <w:rsid w:val="00EF6B2F"/>
    <w:rsid w:val="00F3122E"/>
    <w:rsid w:val="00F552F4"/>
    <w:rsid w:val="00F55CA8"/>
    <w:rsid w:val="00F66B01"/>
    <w:rsid w:val="00F724B8"/>
    <w:rsid w:val="00F800B9"/>
    <w:rsid w:val="00F8334D"/>
    <w:rsid w:val="00FB2850"/>
    <w:rsid w:val="00FB34F0"/>
    <w:rsid w:val="00FD0F0B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28B01-D8C6-4786-BDF5-52F2C364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6F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36F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AF36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F36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F36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F36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F36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F3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6F5"/>
  </w:style>
  <w:style w:type="character" w:styleId="Forte">
    <w:name w:val="Strong"/>
    <w:basedOn w:val="Fontepargpadro"/>
    <w:qFormat/>
    <w:rsid w:val="00AF36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7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7B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1289" TargetMode="External"/><Relationship Id="rId21" Type="http://schemas.openxmlformats.org/officeDocument/2006/relationships/hyperlink" Target="https://sorriso.siscam.com.br/arquivo?Id=181283" TargetMode="External"/><Relationship Id="rId42" Type="http://schemas.openxmlformats.org/officeDocument/2006/relationships/hyperlink" Target="https://sorriso.siscam.com.br/arquivo?Id=180497" TargetMode="External"/><Relationship Id="rId47" Type="http://schemas.openxmlformats.org/officeDocument/2006/relationships/hyperlink" Target="https://sorriso.siscam.com.br/arquivo?Id=181304" TargetMode="External"/><Relationship Id="rId63" Type="http://schemas.openxmlformats.org/officeDocument/2006/relationships/hyperlink" Target="https://sorriso.mt.leg.br/parlamentar/210/gringo-do-barreiro" TargetMode="External"/><Relationship Id="rId68" Type="http://schemas.openxmlformats.org/officeDocument/2006/relationships/footer" Target="footer1.xml"/><Relationship Id="rId7" Type="http://schemas.openxmlformats.org/officeDocument/2006/relationships/hyperlink" Target="https://sorriso.siscam.com.br/arquivo?Id=1811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81278" TargetMode="External"/><Relationship Id="rId29" Type="http://schemas.openxmlformats.org/officeDocument/2006/relationships/hyperlink" Target="https://sorriso.siscam.com.br/arquivo?Id=181292" TargetMode="External"/><Relationship Id="rId11" Type="http://schemas.openxmlformats.org/officeDocument/2006/relationships/hyperlink" Target="https://sorriso.siscam.com.br/arquivo?Id=181242" TargetMode="External"/><Relationship Id="rId24" Type="http://schemas.openxmlformats.org/officeDocument/2006/relationships/hyperlink" Target="https://sorriso.siscam.com.br/arquivo?Id=181286" TargetMode="External"/><Relationship Id="rId32" Type="http://schemas.openxmlformats.org/officeDocument/2006/relationships/hyperlink" Target="https://sorriso.siscam.com.br/arquivo?Id=181297" TargetMode="External"/><Relationship Id="rId37" Type="http://schemas.openxmlformats.org/officeDocument/2006/relationships/hyperlink" Target="https://sorriso.siscam.com.br/arquivo?Id=181306" TargetMode="External"/><Relationship Id="rId40" Type="http://schemas.openxmlformats.org/officeDocument/2006/relationships/hyperlink" Target="https://sorriso.siscam.com.br/arquivo?Id=180297" TargetMode="External"/><Relationship Id="rId45" Type="http://schemas.openxmlformats.org/officeDocument/2006/relationships/hyperlink" Target="https://sorriso.siscam.com.br/arquivo?Id=181010" TargetMode="External"/><Relationship Id="rId53" Type="http://schemas.openxmlformats.org/officeDocument/2006/relationships/hyperlink" Target="https://sorriso.siscam.com.br/arquivo?Id=181249" TargetMode="External"/><Relationship Id="rId58" Type="http://schemas.openxmlformats.org/officeDocument/2006/relationships/hyperlink" Target="https://sorriso.mt.leg.br/parlamentar/207/adir-cunico" TargetMode="External"/><Relationship Id="rId66" Type="http://schemas.openxmlformats.org/officeDocument/2006/relationships/hyperlink" Target="https://sorriso.mt.leg.br/parlamentar/203/toco-baggio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02/diogo-kriguer" TargetMode="External"/><Relationship Id="rId19" Type="http://schemas.openxmlformats.org/officeDocument/2006/relationships/hyperlink" Target="https://sorriso.siscam.com.br/arquivo?Id=181281" TargetMode="External"/><Relationship Id="rId14" Type="http://schemas.openxmlformats.org/officeDocument/2006/relationships/hyperlink" Target="https://sorriso.siscam.com.br/arquivo?Id=181276" TargetMode="External"/><Relationship Id="rId22" Type="http://schemas.openxmlformats.org/officeDocument/2006/relationships/hyperlink" Target="https://sorriso.siscam.com.br/arquivo?Id=181284" TargetMode="External"/><Relationship Id="rId27" Type="http://schemas.openxmlformats.org/officeDocument/2006/relationships/hyperlink" Target="https://sorriso.siscam.com.br/arquivo?Id=181290" TargetMode="External"/><Relationship Id="rId30" Type="http://schemas.openxmlformats.org/officeDocument/2006/relationships/hyperlink" Target="https://sorriso.siscam.com.br/arquivo?Id=181293" TargetMode="External"/><Relationship Id="rId35" Type="http://schemas.openxmlformats.org/officeDocument/2006/relationships/hyperlink" Target="https://sorriso.siscam.com.br/arquivo?Id=181302" TargetMode="External"/><Relationship Id="rId43" Type="http://schemas.openxmlformats.org/officeDocument/2006/relationships/hyperlink" Target="https://sorriso.siscam.com.br/arquivo?Id=180300" TargetMode="External"/><Relationship Id="rId48" Type="http://schemas.openxmlformats.org/officeDocument/2006/relationships/hyperlink" Target="https://sorriso.siscam.com.br/arquivo?Id=181232" TargetMode="External"/><Relationship Id="rId56" Type="http://schemas.openxmlformats.org/officeDocument/2006/relationships/hyperlink" Target="https://sorriso.mt.leg.br/parlamentar/201/wanderley-paulo" TargetMode="External"/><Relationship Id="rId64" Type="http://schemas.openxmlformats.org/officeDocument/2006/relationships/hyperlink" Target="https://sorriso.mt.leg.br/parlamentar/208/rodrigo-matterazzi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sorriso.siscam.com.br/arquivo?Id=181198" TargetMode="External"/><Relationship Id="rId51" Type="http://schemas.openxmlformats.org/officeDocument/2006/relationships/hyperlink" Target="https://sorriso.siscam.com.br/arquivo?Id=1812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1263" TargetMode="External"/><Relationship Id="rId17" Type="http://schemas.openxmlformats.org/officeDocument/2006/relationships/hyperlink" Target="https://sorriso.siscam.com.br/arquivo?Id=181279" TargetMode="External"/><Relationship Id="rId25" Type="http://schemas.openxmlformats.org/officeDocument/2006/relationships/hyperlink" Target="https://sorriso.siscam.com.br/arquivo?Id=181287" TargetMode="External"/><Relationship Id="rId33" Type="http://schemas.openxmlformats.org/officeDocument/2006/relationships/hyperlink" Target="https://sorriso.siscam.com.br/arquivo?Id=181300" TargetMode="External"/><Relationship Id="rId38" Type="http://schemas.openxmlformats.org/officeDocument/2006/relationships/hyperlink" Target="https://sorriso.siscam.com.br/arquivo?Id=181307" TargetMode="External"/><Relationship Id="rId46" Type="http://schemas.openxmlformats.org/officeDocument/2006/relationships/hyperlink" Target="https://sorriso.siscam.com.br/arquivo?Id=181222" TargetMode="External"/><Relationship Id="rId59" Type="http://schemas.openxmlformats.org/officeDocument/2006/relationships/hyperlink" Target="https://sorriso.mt.leg.br/parlamentar/211/brendo-braga" TargetMode="External"/><Relationship Id="rId67" Type="http://schemas.openxmlformats.org/officeDocument/2006/relationships/hyperlink" Target="https://sorriso.mt.leg.br/mesadiretora" TargetMode="External"/><Relationship Id="rId20" Type="http://schemas.openxmlformats.org/officeDocument/2006/relationships/hyperlink" Target="https://sorriso.siscam.com.br/arquivo?Id=181282" TargetMode="External"/><Relationship Id="rId41" Type="http://schemas.openxmlformats.org/officeDocument/2006/relationships/hyperlink" Target="https://sorriso.siscam.com.br/arquivo?Id=180301" TargetMode="External"/><Relationship Id="rId54" Type="http://schemas.openxmlformats.org/officeDocument/2006/relationships/hyperlink" Target="https://sorriso.siscam.com.br/arquivo?Id=181333" TargetMode="External"/><Relationship Id="rId62" Type="http://schemas.openxmlformats.org/officeDocument/2006/relationships/hyperlink" Target="https://sorriso.mt.leg.br/parlamentar/206/emerson-farias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1277" TargetMode="External"/><Relationship Id="rId23" Type="http://schemas.openxmlformats.org/officeDocument/2006/relationships/hyperlink" Target="https://sorriso.siscam.com.br/arquivo?Id=181285" TargetMode="External"/><Relationship Id="rId28" Type="http://schemas.openxmlformats.org/officeDocument/2006/relationships/hyperlink" Target="https://sorriso.siscam.com.br/arquivo?Id=181291" TargetMode="External"/><Relationship Id="rId36" Type="http://schemas.openxmlformats.org/officeDocument/2006/relationships/hyperlink" Target="https://sorriso.siscam.com.br/arquivo?Id=181305" TargetMode="External"/><Relationship Id="rId49" Type="http://schemas.openxmlformats.org/officeDocument/2006/relationships/hyperlink" Target="https://sorriso.siscam.com.br/arquivo?Id=181234" TargetMode="External"/><Relationship Id="rId57" Type="http://schemas.openxmlformats.org/officeDocument/2006/relationships/hyperlink" Target="https://sorriso.mt.leg.br/parlamentar/212/jane-delalibera" TargetMode="External"/><Relationship Id="rId10" Type="http://schemas.openxmlformats.org/officeDocument/2006/relationships/hyperlink" Target="https://sorriso.siscam.com.br/arquivo?Id=181230" TargetMode="External"/><Relationship Id="rId31" Type="http://schemas.openxmlformats.org/officeDocument/2006/relationships/hyperlink" Target="https://sorriso.siscam.com.br/arquivo?Id=181296" TargetMode="External"/><Relationship Id="rId44" Type="http://schemas.openxmlformats.org/officeDocument/2006/relationships/hyperlink" Target="https://sorriso.siscam.com.br/arquivo?Id=180993" TargetMode="External"/><Relationship Id="rId52" Type="http://schemas.openxmlformats.org/officeDocument/2006/relationships/hyperlink" Target="https://sorriso.siscam.com.br/arquivo?Id=181243" TargetMode="External"/><Relationship Id="rId60" Type="http://schemas.openxmlformats.org/officeDocument/2006/relationships/hyperlink" Target="https://sorriso.mt.leg.br/parlamentar/209/darci-goncalves" TargetMode="External"/><Relationship Id="rId65" Type="http://schemas.openxmlformats.org/officeDocument/2006/relationships/hyperlink" Target="https://sorriso.mt.leg.br/parlamentar/205/profa-silvana-per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1223" TargetMode="External"/><Relationship Id="rId13" Type="http://schemas.openxmlformats.org/officeDocument/2006/relationships/hyperlink" Target="https://sorriso.siscam.com.br/arquivo?Id=181275" TargetMode="External"/><Relationship Id="rId18" Type="http://schemas.openxmlformats.org/officeDocument/2006/relationships/hyperlink" Target="https://sorriso.siscam.com.br/arquivo?Id=181280" TargetMode="External"/><Relationship Id="rId39" Type="http://schemas.openxmlformats.org/officeDocument/2006/relationships/hyperlink" Target="https://sorriso.siscam.com.br/arquivo?Id=181308" TargetMode="External"/><Relationship Id="rId34" Type="http://schemas.openxmlformats.org/officeDocument/2006/relationships/hyperlink" Target="https://sorriso.siscam.com.br/arquivo?Id=181301" TargetMode="External"/><Relationship Id="rId50" Type="http://schemas.openxmlformats.org/officeDocument/2006/relationships/hyperlink" Target="https://sorriso.siscam.com.br/arquivo?Id=181235" TargetMode="External"/><Relationship Id="rId55" Type="http://schemas.openxmlformats.org/officeDocument/2006/relationships/hyperlink" Target="https://sorriso.siscam.com.br/arquivo?Id=18138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3658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3</cp:revision>
  <dcterms:created xsi:type="dcterms:W3CDTF">2025-04-24T16:55:00Z</dcterms:created>
  <dcterms:modified xsi:type="dcterms:W3CDTF">2025-04-25T10:58:00Z</dcterms:modified>
</cp:coreProperties>
</file>