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EAC8" w14:textId="29E6BED8" w:rsidR="00200552" w:rsidRDefault="00200552" w:rsidP="000101E6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3C6D618F" w14:textId="6D63D2CD" w:rsidR="00CD5BAC" w:rsidRPr="0027098F" w:rsidRDefault="00CD5BAC" w:rsidP="00667E28">
      <w:pPr>
        <w:spacing w:after="0" w:line="240" w:lineRule="auto"/>
        <w:ind w:firstLine="396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098F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A30611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Pr="002709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Nº</w:t>
      </w:r>
      <w:r w:rsidR="002339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76/2025</w:t>
      </w:r>
    </w:p>
    <w:p w14:paraId="4B447787" w14:textId="77777777" w:rsidR="00CD5BAC" w:rsidRPr="0027098F" w:rsidRDefault="00CD5BAC" w:rsidP="00CD5BAC">
      <w:pPr>
        <w:spacing w:after="0" w:line="240" w:lineRule="auto"/>
        <w:ind w:firstLine="28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A41F3" w14:textId="77777777" w:rsidR="00CD5BAC" w:rsidRPr="008F5894" w:rsidRDefault="00CD5BAC" w:rsidP="00CD5BAC">
      <w:pPr>
        <w:spacing w:after="0" w:line="240" w:lineRule="auto"/>
        <w:ind w:firstLine="283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B0BAD4" w14:textId="70333950" w:rsidR="00CD5BAC" w:rsidRPr="008F5894" w:rsidRDefault="00CD5BAC" w:rsidP="00667E28">
      <w:pPr>
        <w:spacing w:after="0" w:line="240" w:lineRule="auto"/>
        <w:ind w:firstLine="3969"/>
        <w:rPr>
          <w:rFonts w:ascii="Times New Roman" w:hAnsi="Times New Roman" w:cs="Times New Roman"/>
          <w:bCs/>
          <w:sz w:val="24"/>
          <w:szCs w:val="24"/>
        </w:rPr>
      </w:pPr>
      <w:r w:rsidRPr="008F5894">
        <w:rPr>
          <w:rFonts w:ascii="Times New Roman" w:hAnsi="Times New Roman" w:cs="Times New Roman"/>
          <w:bCs/>
          <w:sz w:val="24"/>
          <w:szCs w:val="24"/>
        </w:rPr>
        <w:t>D</w:t>
      </w:r>
      <w:r w:rsidR="008F5894" w:rsidRPr="008F5894">
        <w:rPr>
          <w:rFonts w:ascii="Times New Roman" w:hAnsi="Times New Roman" w:cs="Times New Roman"/>
          <w:bCs/>
          <w:sz w:val="24"/>
          <w:szCs w:val="24"/>
        </w:rPr>
        <w:t>ata: 29 de abril de 2025</w:t>
      </w:r>
    </w:p>
    <w:p w14:paraId="7DBD154C" w14:textId="77777777" w:rsidR="00CD5BAC" w:rsidRPr="0027098F" w:rsidRDefault="00CD5BAC" w:rsidP="00CD5BA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0E0FF78" w14:textId="77777777" w:rsidR="00CD5BAC" w:rsidRDefault="00CD5BAC" w:rsidP="001B1EC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FE29E87" w14:textId="17754052" w:rsidR="001B1EC3" w:rsidRDefault="001B1EC3" w:rsidP="00667E28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Dispõe sobre </w:t>
      </w:r>
      <w:r w:rsidR="00335E7E">
        <w:rPr>
          <w:rFonts w:ascii="Times New Roman" w:hAnsi="Times New Roman" w:cs="Times New Roman"/>
          <w:sz w:val="24"/>
          <w:szCs w:val="24"/>
          <w:lang w:eastAsia="pt-BR"/>
        </w:rPr>
        <w:t>alteração</w:t>
      </w:r>
      <w:r w:rsidR="0010638C">
        <w:rPr>
          <w:rFonts w:ascii="Times New Roman" w:hAnsi="Times New Roman" w:cs="Times New Roman"/>
          <w:sz w:val="24"/>
          <w:szCs w:val="24"/>
          <w:lang w:eastAsia="pt-BR"/>
        </w:rPr>
        <w:t xml:space="preserve"> na Lei nº 3.458/2023 que cria o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Programa Sorriso Mais Cultura, </w:t>
      </w:r>
      <w:r w:rsidR="0058479C">
        <w:rPr>
          <w:rFonts w:ascii="Times New Roman" w:hAnsi="Times New Roman" w:cs="Times New Roman"/>
          <w:sz w:val="24"/>
          <w:szCs w:val="24"/>
          <w:lang w:eastAsia="pt-BR"/>
        </w:rPr>
        <w:t xml:space="preserve">autoriza a contratação temporária de pessoal, </w:t>
      </w:r>
      <w:r>
        <w:rPr>
          <w:rFonts w:ascii="Times New Roman" w:hAnsi="Times New Roman" w:cs="Times New Roman"/>
          <w:sz w:val="24"/>
          <w:szCs w:val="24"/>
          <w:lang w:eastAsia="pt-BR"/>
        </w:rPr>
        <w:t>e dá outras providências.</w:t>
      </w:r>
    </w:p>
    <w:p w14:paraId="2EBCCA75" w14:textId="7EB0DF65" w:rsidR="00184A65" w:rsidRDefault="00184A65" w:rsidP="000C1C8A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2771149" w14:textId="77777777" w:rsidR="00667E28" w:rsidRDefault="00667E28" w:rsidP="000C1C8A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539FCB0" w14:textId="67AAB0A3" w:rsidR="000C1C8A" w:rsidRDefault="00151A29" w:rsidP="006A4402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Alei Fernandes</w:t>
      </w:r>
      <w:r w:rsidR="00A30611">
        <w:rPr>
          <w:rFonts w:ascii="Times New Roman" w:hAnsi="Times New Roman" w:cs="Times New Roman"/>
          <w:bCs/>
          <w:iCs/>
          <w:sz w:val="24"/>
          <w:szCs w:val="24"/>
        </w:rPr>
        <w:t>, Pre</w:t>
      </w:r>
      <w:r w:rsidR="000C1C8A">
        <w:rPr>
          <w:rFonts w:ascii="Times New Roman" w:hAnsi="Times New Roman" w:cs="Times New Roman"/>
          <w:bCs/>
          <w:iCs/>
          <w:sz w:val="24"/>
          <w:szCs w:val="24"/>
        </w:rPr>
        <w:t xml:space="preserve">feito </w:t>
      </w:r>
      <w:r>
        <w:rPr>
          <w:rFonts w:ascii="Times New Roman" w:hAnsi="Times New Roman" w:cs="Times New Roman"/>
          <w:bCs/>
          <w:iCs/>
          <w:sz w:val="24"/>
          <w:szCs w:val="24"/>
        </w:rPr>
        <w:t>Municipal</w:t>
      </w:r>
      <w:r w:rsidR="000C1C8A">
        <w:rPr>
          <w:rFonts w:ascii="Times New Roman" w:hAnsi="Times New Roman" w:cs="Times New Roman"/>
          <w:bCs/>
          <w:iCs/>
          <w:sz w:val="24"/>
          <w:szCs w:val="24"/>
        </w:rPr>
        <w:t xml:space="preserve"> de Sorriso, Estado de Mato Grosso, </w:t>
      </w:r>
      <w:r w:rsidR="00A30611">
        <w:rPr>
          <w:rFonts w:ascii="Times New Roman" w:hAnsi="Times New Roman" w:cs="Times New Roman"/>
          <w:bCs/>
          <w:iCs/>
          <w:sz w:val="24"/>
          <w:szCs w:val="24"/>
        </w:rPr>
        <w:t xml:space="preserve">encaminho para deliberação na Câmara Municipal de Sorriso o seguinte </w:t>
      </w:r>
      <w:r w:rsidR="00BA448B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A30611">
        <w:rPr>
          <w:rFonts w:ascii="Times New Roman" w:hAnsi="Times New Roman" w:cs="Times New Roman"/>
          <w:bCs/>
          <w:iCs/>
          <w:sz w:val="24"/>
          <w:szCs w:val="24"/>
        </w:rPr>
        <w:t xml:space="preserve">rojeto de </w:t>
      </w:r>
      <w:r w:rsidR="00BA448B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A30611">
        <w:rPr>
          <w:rFonts w:ascii="Times New Roman" w:hAnsi="Times New Roman" w:cs="Times New Roman"/>
          <w:bCs/>
          <w:iCs/>
          <w:sz w:val="24"/>
          <w:szCs w:val="24"/>
        </w:rPr>
        <w:t>ei:</w:t>
      </w:r>
    </w:p>
    <w:p w14:paraId="2C9FC421" w14:textId="77777777" w:rsidR="000C1C8A" w:rsidRDefault="000C1C8A" w:rsidP="000C1C8A">
      <w:pPr>
        <w:spacing w:after="0" w:line="240" w:lineRule="auto"/>
        <w:ind w:left="3402"/>
        <w:jc w:val="both"/>
        <w:rPr>
          <w:rStyle w:val="fontstyle21"/>
        </w:rPr>
      </w:pPr>
    </w:p>
    <w:p w14:paraId="0833F7D0" w14:textId="77777777" w:rsidR="000C1C8A" w:rsidRDefault="000C1C8A" w:rsidP="000C1C8A">
      <w:pPr>
        <w:spacing w:after="0" w:line="240" w:lineRule="auto"/>
        <w:jc w:val="both"/>
        <w:rPr>
          <w:b/>
          <w:bCs/>
          <w:sz w:val="24"/>
          <w:szCs w:val="24"/>
          <w:shd w:val="clear" w:color="auto" w:fill="FFFFFF"/>
        </w:rPr>
      </w:pPr>
    </w:p>
    <w:p w14:paraId="09A47655" w14:textId="7EDE7E12" w:rsidR="00B36993" w:rsidRDefault="000C1C8A" w:rsidP="00B369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Art. 1º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Fica </w:t>
      </w:r>
      <w:r w:rsidR="00DA4687">
        <w:rPr>
          <w:rFonts w:ascii="Times New Roman" w:hAnsi="Times New Roman" w:cs="Times New Roman"/>
          <w:sz w:val="24"/>
          <w:szCs w:val="24"/>
          <w:shd w:val="clear" w:color="auto" w:fill="FFFFFF"/>
        </w:rPr>
        <w:t>criado o cargo de Bibliotecário, de natureza temporária, e incluído no</w:t>
      </w:r>
      <w:r w:rsidR="00B369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artigo 3º da Lei Municipal nº 3.458, de 13 de novembro de 2023, para atender ao Programa Sorriso Mais Cultura, conforme segue:</w:t>
      </w:r>
    </w:p>
    <w:p w14:paraId="2D047592" w14:textId="55A8D105" w:rsidR="00E82DC4" w:rsidRDefault="00E82DC4" w:rsidP="000C1C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555"/>
        <w:gridCol w:w="1417"/>
        <w:gridCol w:w="4341"/>
        <w:gridCol w:w="752"/>
        <w:gridCol w:w="1286"/>
      </w:tblGrid>
      <w:tr w:rsidR="00E82DC4" w:rsidRPr="0016405A" w14:paraId="15D3BE6C" w14:textId="77777777" w:rsidTr="00F619C8">
        <w:tc>
          <w:tcPr>
            <w:tcW w:w="1555" w:type="dxa"/>
            <w:vAlign w:val="center"/>
          </w:tcPr>
          <w:p w14:paraId="408DD9C9" w14:textId="28C798A8" w:rsidR="00E82DC4" w:rsidRPr="0016405A" w:rsidRDefault="00E82DC4" w:rsidP="0016405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4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417" w:type="dxa"/>
            <w:vAlign w:val="center"/>
          </w:tcPr>
          <w:p w14:paraId="1CE8C7CB" w14:textId="0C382745" w:rsidR="00E82DC4" w:rsidRPr="0016405A" w:rsidRDefault="00E82DC4" w:rsidP="001640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C. H. Semanal</w:t>
            </w:r>
          </w:p>
        </w:tc>
        <w:tc>
          <w:tcPr>
            <w:tcW w:w="4341" w:type="dxa"/>
            <w:vAlign w:val="center"/>
          </w:tcPr>
          <w:p w14:paraId="29456D12" w14:textId="61474B6B" w:rsidR="00E82DC4" w:rsidRPr="0016405A" w:rsidRDefault="00E82DC4" w:rsidP="0016405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4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Escolaridade</w:t>
            </w:r>
          </w:p>
        </w:tc>
        <w:tc>
          <w:tcPr>
            <w:tcW w:w="752" w:type="dxa"/>
            <w:vAlign w:val="center"/>
          </w:tcPr>
          <w:p w14:paraId="67761976" w14:textId="07254169" w:rsidR="00E82DC4" w:rsidRPr="0016405A" w:rsidRDefault="00E82DC4" w:rsidP="001640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1286" w:type="dxa"/>
            <w:vAlign w:val="center"/>
          </w:tcPr>
          <w:p w14:paraId="38BBC079" w14:textId="3B4AFE16" w:rsidR="00E82DC4" w:rsidRPr="0016405A" w:rsidRDefault="00E82DC4" w:rsidP="0016405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40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Remuneração</w:t>
            </w:r>
          </w:p>
        </w:tc>
      </w:tr>
      <w:tr w:rsidR="00E82DC4" w:rsidRPr="0016405A" w14:paraId="3931AE56" w14:textId="77777777" w:rsidTr="00F619C8">
        <w:tc>
          <w:tcPr>
            <w:tcW w:w="1555" w:type="dxa"/>
            <w:vAlign w:val="center"/>
          </w:tcPr>
          <w:p w14:paraId="773CEE40" w14:textId="75A46619" w:rsidR="00E82DC4" w:rsidRPr="00D31CB1" w:rsidRDefault="00335E7E" w:rsidP="0016405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Bibliotecário</w:t>
            </w:r>
          </w:p>
        </w:tc>
        <w:tc>
          <w:tcPr>
            <w:tcW w:w="1417" w:type="dxa"/>
            <w:vAlign w:val="center"/>
          </w:tcPr>
          <w:p w14:paraId="778D1637" w14:textId="405799ED" w:rsidR="00E82DC4" w:rsidRPr="0016405A" w:rsidRDefault="00E82DC4" w:rsidP="001640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4341" w:type="dxa"/>
            <w:vAlign w:val="center"/>
          </w:tcPr>
          <w:p w14:paraId="7A9A3DAE" w14:textId="14FCFF24" w:rsidR="00E82DC4" w:rsidRPr="0016405A" w:rsidRDefault="00335E7E" w:rsidP="0016405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5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Diploma do Curso de Nível Superior em Biblioteconomia e registro no respectivo Órgão de Classe.</w:t>
            </w:r>
          </w:p>
        </w:tc>
        <w:tc>
          <w:tcPr>
            <w:tcW w:w="752" w:type="dxa"/>
            <w:vAlign w:val="center"/>
          </w:tcPr>
          <w:p w14:paraId="0A3D263D" w14:textId="79B34E87" w:rsidR="00E82DC4" w:rsidRPr="0016405A" w:rsidRDefault="00335E7E" w:rsidP="001640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86" w:type="dxa"/>
            <w:vAlign w:val="center"/>
          </w:tcPr>
          <w:p w14:paraId="66F0A688" w14:textId="4F20F2C1" w:rsidR="00E82DC4" w:rsidRPr="0016405A" w:rsidRDefault="00E82DC4" w:rsidP="0016405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4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619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6.202,59</w:t>
            </w:r>
          </w:p>
        </w:tc>
      </w:tr>
      <w:tr w:rsidR="00F619C8" w:rsidRPr="0016405A" w14:paraId="2856F27C" w14:textId="77777777" w:rsidTr="00F619C8">
        <w:tc>
          <w:tcPr>
            <w:tcW w:w="1555" w:type="dxa"/>
            <w:vAlign w:val="center"/>
          </w:tcPr>
          <w:p w14:paraId="4E7E1365" w14:textId="0763961A" w:rsidR="00F619C8" w:rsidRDefault="00F619C8" w:rsidP="00164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Bibliotecário</w:t>
            </w:r>
          </w:p>
        </w:tc>
        <w:tc>
          <w:tcPr>
            <w:tcW w:w="1417" w:type="dxa"/>
            <w:vAlign w:val="center"/>
          </w:tcPr>
          <w:p w14:paraId="55BAE900" w14:textId="562ECBC9" w:rsidR="00F619C8" w:rsidRPr="0016405A" w:rsidRDefault="00F619C8" w:rsidP="001640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 w:rsidRPr="00164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0h</w:t>
            </w:r>
          </w:p>
        </w:tc>
        <w:tc>
          <w:tcPr>
            <w:tcW w:w="4341" w:type="dxa"/>
            <w:vAlign w:val="center"/>
          </w:tcPr>
          <w:p w14:paraId="7E8980A2" w14:textId="294433F0" w:rsidR="00F619C8" w:rsidRPr="00335E7E" w:rsidRDefault="00F619C8" w:rsidP="00164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335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Diploma do Curso de Nível Superior em Biblioteconomia e registro no respectivo Órgão de Classe.</w:t>
            </w:r>
          </w:p>
        </w:tc>
        <w:tc>
          <w:tcPr>
            <w:tcW w:w="752" w:type="dxa"/>
            <w:vAlign w:val="center"/>
          </w:tcPr>
          <w:p w14:paraId="7C18CCAC" w14:textId="38893E54" w:rsidR="00F619C8" w:rsidRDefault="00F619C8" w:rsidP="001640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86" w:type="dxa"/>
            <w:vAlign w:val="center"/>
          </w:tcPr>
          <w:p w14:paraId="5E70CC35" w14:textId="45227A5A" w:rsidR="00F619C8" w:rsidRPr="0016405A" w:rsidRDefault="00F619C8" w:rsidP="0016405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R$ 3.101,30</w:t>
            </w:r>
          </w:p>
        </w:tc>
      </w:tr>
    </w:tbl>
    <w:p w14:paraId="36048133" w14:textId="77777777" w:rsidR="001B1EC3" w:rsidRDefault="001B1EC3" w:rsidP="001B1EC3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FDA5E1E" w14:textId="7E5E5E11" w:rsidR="00B36993" w:rsidRDefault="00925F42" w:rsidP="00B369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619C8">
        <w:rPr>
          <w:rFonts w:ascii="Times New Roman" w:hAnsi="Times New Roman" w:cs="Times New Roman"/>
          <w:b/>
          <w:sz w:val="24"/>
          <w:szCs w:val="24"/>
        </w:rPr>
        <w:t>2</w:t>
      </w:r>
      <w:r w:rsidR="001B1EC3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993">
        <w:rPr>
          <w:rFonts w:ascii="Times New Roman" w:hAnsi="Times New Roman" w:cs="Times New Roman"/>
          <w:sz w:val="24"/>
          <w:szCs w:val="24"/>
        </w:rPr>
        <w:t>Fica criado o artigo 4º-A n</w:t>
      </w:r>
      <w:r w:rsidR="00B36993">
        <w:rPr>
          <w:rFonts w:ascii="Times New Roman" w:hAnsi="Times New Roman" w:cs="Times New Roman"/>
          <w:sz w:val="24"/>
          <w:szCs w:val="24"/>
          <w:shd w:val="clear" w:color="auto" w:fill="FFFFFF"/>
        </w:rPr>
        <w:t>a Lei Municipal nº 3.458, de 13 de novembro de 2023, com a seguinte redação:</w:t>
      </w:r>
    </w:p>
    <w:p w14:paraId="3256C844" w14:textId="77777777" w:rsidR="00B36993" w:rsidRDefault="00B36993" w:rsidP="001B1E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F33E35" w14:textId="29F774B6" w:rsidR="001B1EC3" w:rsidRDefault="00151A29" w:rsidP="001B1E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B36993">
        <w:rPr>
          <w:rFonts w:ascii="Times New Roman" w:hAnsi="Times New Roman" w:cs="Times New Roman"/>
          <w:b/>
          <w:sz w:val="24"/>
          <w:szCs w:val="24"/>
        </w:rPr>
        <w:t>Art. 4º-A</w:t>
      </w:r>
      <w:r w:rsidR="00B36993">
        <w:rPr>
          <w:rFonts w:ascii="Times New Roman" w:hAnsi="Times New Roman" w:cs="Times New Roman"/>
          <w:sz w:val="24"/>
          <w:szCs w:val="24"/>
        </w:rPr>
        <w:t xml:space="preserve"> </w:t>
      </w:r>
      <w:r w:rsidR="00925F42">
        <w:rPr>
          <w:rFonts w:ascii="Times New Roman" w:hAnsi="Times New Roman" w:cs="Times New Roman"/>
          <w:sz w:val="24"/>
          <w:szCs w:val="24"/>
        </w:rPr>
        <w:t>São atribuições gerais do</w:t>
      </w:r>
      <w:r w:rsidR="001B1EC3">
        <w:rPr>
          <w:rFonts w:ascii="Times New Roman" w:hAnsi="Times New Roman" w:cs="Times New Roman"/>
          <w:sz w:val="24"/>
          <w:szCs w:val="24"/>
        </w:rPr>
        <w:t xml:space="preserve"> </w:t>
      </w:r>
      <w:r w:rsidR="00925F42">
        <w:rPr>
          <w:rFonts w:ascii="Times New Roman" w:hAnsi="Times New Roman" w:cs="Times New Roman"/>
          <w:sz w:val="24"/>
          <w:szCs w:val="24"/>
        </w:rPr>
        <w:t>Bibliotecário</w:t>
      </w:r>
      <w:r w:rsidR="001B1EC3">
        <w:rPr>
          <w:rFonts w:ascii="Times New Roman" w:hAnsi="Times New Roman" w:cs="Times New Roman"/>
          <w:sz w:val="24"/>
          <w:szCs w:val="24"/>
        </w:rPr>
        <w:t>:</w:t>
      </w:r>
    </w:p>
    <w:p w14:paraId="0CBA8E88" w14:textId="4CCB2ECD" w:rsidR="00434386" w:rsidRPr="001B1189" w:rsidRDefault="001B1EC3" w:rsidP="00B369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5D0" w:rsidRPr="00434386">
        <w:rPr>
          <w:rFonts w:ascii="Times New Roman" w:hAnsi="Times New Roman" w:cs="Times New Roman"/>
          <w:sz w:val="24"/>
          <w:szCs w:val="24"/>
        </w:rPr>
        <w:t>I - </w:t>
      </w:r>
      <w:proofErr w:type="gramStart"/>
      <w:r w:rsidR="005315D0" w:rsidRPr="00434386">
        <w:rPr>
          <w:rFonts w:ascii="Times New Roman" w:hAnsi="Times New Roman" w:cs="Times New Roman"/>
          <w:sz w:val="24"/>
          <w:szCs w:val="24"/>
        </w:rPr>
        <w:t>cumprir</w:t>
      </w:r>
      <w:proofErr w:type="gramEnd"/>
      <w:r w:rsidR="005315D0" w:rsidRPr="00434386">
        <w:rPr>
          <w:rFonts w:ascii="Times New Roman" w:hAnsi="Times New Roman" w:cs="Times New Roman"/>
          <w:sz w:val="24"/>
          <w:szCs w:val="24"/>
        </w:rPr>
        <w:t xml:space="preserve"> e fazer cumprir o Regulamento de uso da biblioteca, assegurando </w:t>
      </w:r>
      <w:r w:rsidR="005315D0" w:rsidRPr="001B1189">
        <w:rPr>
          <w:rFonts w:ascii="Times New Roman" w:hAnsi="Times New Roman" w:cs="Times New Roman"/>
          <w:sz w:val="24"/>
          <w:szCs w:val="24"/>
        </w:rPr>
        <w:t>organização e funcionamento;</w:t>
      </w:r>
    </w:p>
    <w:p w14:paraId="35B39F2A" w14:textId="74B64976" w:rsidR="00434386" w:rsidRPr="001B1189" w:rsidRDefault="005315D0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1189">
        <w:rPr>
          <w:rFonts w:ascii="Times New Roman" w:hAnsi="Times New Roman" w:cs="Times New Roman"/>
          <w:sz w:val="24"/>
          <w:szCs w:val="24"/>
        </w:rPr>
        <w:t>II - </w:t>
      </w:r>
      <w:proofErr w:type="gramStart"/>
      <w:r w:rsidR="00151A29">
        <w:rPr>
          <w:rFonts w:ascii="Times New Roman" w:hAnsi="Times New Roman" w:cs="Times New Roman"/>
          <w:sz w:val="24"/>
          <w:szCs w:val="24"/>
        </w:rPr>
        <w:t>a</w:t>
      </w:r>
      <w:r w:rsidRPr="001B1189">
        <w:rPr>
          <w:rFonts w:ascii="Times New Roman" w:hAnsi="Times New Roman" w:cs="Times New Roman"/>
          <w:sz w:val="24"/>
          <w:szCs w:val="24"/>
        </w:rPr>
        <w:t>tender</w:t>
      </w:r>
      <w:proofErr w:type="gramEnd"/>
      <w:r w:rsidRPr="001B1189">
        <w:rPr>
          <w:rFonts w:ascii="Times New Roman" w:hAnsi="Times New Roman" w:cs="Times New Roman"/>
          <w:sz w:val="24"/>
          <w:szCs w:val="24"/>
        </w:rPr>
        <w:t xml:space="preserve"> a comunidade escolar, disponibilizando e controlando o empréstimo de livros, de acordo com Regulamento próprio;</w:t>
      </w:r>
    </w:p>
    <w:p w14:paraId="2D28101D" w14:textId="2DD50F16" w:rsidR="00434386" w:rsidRPr="001B1189" w:rsidRDefault="005315D0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1189">
        <w:rPr>
          <w:rFonts w:ascii="Times New Roman" w:hAnsi="Times New Roman" w:cs="Times New Roman"/>
          <w:sz w:val="24"/>
          <w:szCs w:val="24"/>
        </w:rPr>
        <w:t>III - </w:t>
      </w:r>
      <w:r w:rsidR="00151A29">
        <w:rPr>
          <w:rFonts w:ascii="Times New Roman" w:hAnsi="Times New Roman" w:cs="Times New Roman"/>
          <w:sz w:val="24"/>
          <w:szCs w:val="24"/>
        </w:rPr>
        <w:t>a</w:t>
      </w:r>
      <w:r w:rsidRPr="001B1189">
        <w:rPr>
          <w:rFonts w:ascii="Times New Roman" w:hAnsi="Times New Roman" w:cs="Times New Roman"/>
          <w:sz w:val="24"/>
          <w:szCs w:val="24"/>
        </w:rPr>
        <w:t>uxiliar na implementação dos projetos de leitura previstos na proposta pedagógica curricular do estabelecimento de ensino;</w:t>
      </w:r>
    </w:p>
    <w:p w14:paraId="1C6E4A67" w14:textId="7F3EFCE5" w:rsidR="00434386" w:rsidRPr="001B1189" w:rsidRDefault="00151A29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 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5315D0" w:rsidRPr="001B1189">
        <w:rPr>
          <w:rFonts w:ascii="Times New Roman" w:hAnsi="Times New Roman" w:cs="Times New Roman"/>
          <w:sz w:val="24"/>
          <w:szCs w:val="24"/>
        </w:rPr>
        <w:t>uxiliar</w:t>
      </w:r>
      <w:proofErr w:type="gramEnd"/>
      <w:r w:rsidR="005315D0" w:rsidRPr="001B1189">
        <w:rPr>
          <w:rFonts w:ascii="Times New Roman" w:hAnsi="Times New Roman" w:cs="Times New Roman"/>
          <w:sz w:val="24"/>
          <w:szCs w:val="24"/>
        </w:rPr>
        <w:t xml:space="preserve"> na organização do acervo de livros, revistas, gibis, vídeos, DVDs, entre outros;</w:t>
      </w:r>
    </w:p>
    <w:p w14:paraId="654EB22D" w14:textId="106FFBFB" w:rsidR="00434386" w:rsidRPr="001B1189" w:rsidRDefault="005315D0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1189">
        <w:rPr>
          <w:rFonts w:ascii="Times New Roman" w:hAnsi="Times New Roman" w:cs="Times New Roman"/>
          <w:sz w:val="24"/>
          <w:szCs w:val="24"/>
        </w:rPr>
        <w:t xml:space="preserve">V </w:t>
      </w:r>
      <w:r w:rsidR="00151A29">
        <w:rPr>
          <w:rFonts w:ascii="Times New Roman" w:hAnsi="Times New Roman" w:cs="Times New Roman"/>
          <w:sz w:val="24"/>
          <w:szCs w:val="24"/>
        </w:rPr>
        <w:t>- </w:t>
      </w:r>
      <w:proofErr w:type="gramStart"/>
      <w:r w:rsidR="00151A29">
        <w:rPr>
          <w:rFonts w:ascii="Times New Roman" w:hAnsi="Times New Roman" w:cs="Times New Roman"/>
          <w:sz w:val="24"/>
          <w:szCs w:val="24"/>
        </w:rPr>
        <w:t>e</w:t>
      </w:r>
      <w:r w:rsidRPr="001B1189">
        <w:rPr>
          <w:rFonts w:ascii="Times New Roman" w:hAnsi="Times New Roman" w:cs="Times New Roman"/>
          <w:sz w:val="24"/>
          <w:szCs w:val="24"/>
        </w:rPr>
        <w:t>ncaminhar</w:t>
      </w:r>
      <w:proofErr w:type="gramEnd"/>
      <w:r w:rsidRPr="001B1189">
        <w:rPr>
          <w:rFonts w:ascii="Times New Roman" w:hAnsi="Times New Roman" w:cs="Times New Roman"/>
          <w:sz w:val="24"/>
          <w:szCs w:val="24"/>
        </w:rPr>
        <w:t xml:space="preserve"> à direção sugestão de atualização do acervo, a partir das necessidades indicadas pelos usuários;</w:t>
      </w:r>
    </w:p>
    <w:p w14:paraId="5E5C0603" w14:textId="4D7CC895" w:rsidR="00434386" w:rsidRPr="001B1189" w:rsidRDefault="005315D0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1189">
        <w:rPr>
          <w:rFonts w:ascii="Times New Roman" w:hAnsi="Times New Roman" w:cs="Times New Roman"/>
          <w:sz w:val="24"/>
          <w:szCs w:val="24"/>
        </w:rPr>
        <w:t>VI - </w:t>
      </w:r>
      <w:proofErr w:type="gramStart"/>
      <w:r w:rsidR="00151A29">
        <w:rPr>
          <w:rFonts w:ascii="Times New Roman" w:hAnsi="Times New Roman" w:cs="Times New Roman"/>
          <w:sz w:val="24"/>
          <w:szCs w:val="24"/>
        </w:rPr>
        <w:t>z</w:t>
      </w:r>
      <w:r w:rsidRPr="001B1189">
        <w:rPr>
          <w:rFonts w:ascii="Times New Roman" w:hAnsi="Times New Roman" w:cs="Times New Roman"/>
          <w:sz w:val="24"/>
          <w:szCs w:val="24"/>
        </w:rPr>
        <w:t>elar</w:t>
      </w:r>
      <w:proofErr w:type="gramEnd"/>
      <w:r w:rsidRPr="001B1189">
        <w:rPr>
          <w:rFonts w:ascii="Times New Roman" w:hAnsi="Times New Roman" w:cs="Times New Roman"/>
          <w:sz w:val="24"/>
          <w:szCs w:val="24"/>
        </w:rPr>
        <w:t xml:space="preserve"> pela preservação, conservação e restauro do acervo;</w:t>
      </w:r>
    </w:p>
    <w:p w14:paraId="2C31C9FA" w14:textId="60AF8117" w:rsidR="00434386" w:rsidRPr="001B1189" w:rsidRDefault="005315D0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1189">
        <w:rPr>
          <w:rFonts w:ascii="Times New Roman" w:hAnsi="Times New Roman" w:cs="Times New Roman"/>
          <w:sz w:val="24"/>
          <w:szCs w:val="24"/>
        </w:rPr>
        <w:t>VII - </w:t>
      </w:r>
      <w:r w:rsidR="00151A29">
        <w:rPr>
          <w:rFonts w:ascii="Times New Roman" w:hAnsi="Times New Roman" w:cs="Times New Roman"/>
          <w:sz w:val="24"/>
          <w:szCs w:val="24"/>
        </w:rPr>
        <w:t>r</w:t>
      </w:r>
      <w:r w:rsidRPr="001B1189">
        <w:rPr>
          <w:rFonts w:ascii="Times New Roman" w:hAnsi="Times New Roman" w:cs="Times New Roman"/>
          <w:sz w:val="24"/>
          <w:szCs w:val="24"/>
        </w:rPr>
        <w:t>egistrar o acervo bibliográfico e dar baixa, sempre que necessário;</w:t>
      </w:r>
    </w:p>
    <w:p w14:paraId="75A9CB7D" w14:textId="165134D7" w:rsidR="00434386" w:rsidRPr="001B1189" w:rsidRDefault="005315D0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1189">
        <w:rPr>
          <w:rFonts w:ascii="Times New Roman" w:hAnsi="Times New Roman" w:cs="Times New Roman"/>
          <w:sz w:val="24"/>
          <w:szCs w:val="24"/>
        </w:rPr>
        <w:t>VIII - </w:t>
      </w:r>
      <w:r w:rsidR="00151A29">
        <w:rPr>
          <w:rFonts w:ascii="Times New Roman" w:hAnsi="Times New Roman" w:cs="Times New Roman"/>
          <w:sz w:val="24"/>
          <w:szCs w:val="24"/>
        </w:rPr>
        <w:t>r</w:t>
      </w:r>
      <w:r w:rsidRPr="001B1189">
        <w:rPr>
          <w:rFonts w:ascii="Times New Roman" w:hAnsi="Times New Roman" w:cs="Times New Roman"/>
          <w:sz w:val="24"/>
          <w:szCs w:val="24"/>
        </w:rPr>
        <w:t>eceber, organizar e controlar o material de consumo e equipamentos da biblioteca;</w:t>
      </w:r>
    </w:p>
    <w:p w14:paraId="56930DC8" w14:textId="29C10E85" w:rsidR="00434386" w:rsidRPr="001B1189" w:rsidRDefault="00151A29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 - 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5315D0" w:rsidRPr="001B1189">
        <w:rPr>
          <w:rFonts w:ascii="Times New Roman" w:hAnsi="Times New Roman" w:cs="Times New Roman"/>
          <w:sz w:val="24"/>
          <w:szCs w:val="24"/>
        </w:rPr>
        <w:t>anusear e operar</w:t>
      </w:r>
      <w:proofErr w:type="gramEnd"/>
      <w:r w:rsidR="005315D0" w:rsidRPr="001B1189">
        <w:rPr>
          <w:rFonts w:ascii="Times New Roman" w:hAnsi="Times New Roman" w:cs="Times New Roman"/>
          <w:sz w:val="24"/>
          <w:szCs w:val="24"/>
        </w:rPr>
        <w:t xml:space="preserve"> adequadamente os equipamentos e materiais, zelando pela sua manutenção;</w:t>
      </w:r>
    </w:p>
    <w:p w14:paraId="3B301EBE" w14:textId="7101FC94" w:rsidR="00434386" w:rsidRPr="001B1189" w:rsidRDefault="00151A29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- 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5315D0" w:rsidRPr="001B1189">
        <w:rPr>
          <w:rFonts w:ascii="Times New Roman" w:hAnsi="Times New Roman" w:cs="Times New Roman"/>
          <w:sz w:val="24"/>
          <w:szCs w:val="24"/>
        </w:rPr>
        <w:t>articipar</w:t>
      </w:r>
      <w:proofErr w:type="gramEnd"/>
      <w:r w:rsidR="005315D0" w:rsidRPr="001B1189">
        <w:rPr>
          <w:rFonts w:ascii="Times New Roman" w:hAnsi="Times New Roman" w:cs="Times New Roman"/>
          <w:sz w:val="24"/>
          <w:szCs w:val="24"/>
        </w:rPr>
        <w:t xml:space="preserve"> de eventos, cursos, reuniões, sempre que convocado, ou por iniciativa própria, desde que autorizado pela direção, visando ao aprimoramento profissional de sua função;</w:t>
      </w:r>
    </w:p>
    <w:p w14:paraId="38A66F23" w14:textId="65AC8BFB" w:rsidR="00434386" w:rsidRPr="001B1189" w:rsidRDefault="005315D0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1189">
        <w:rPr>
          <w:rFonts w:ascii="Times New Roman" w:hAnsi="Times New Roman" w:cs="Times New Roman"/>
          <w:sz w:val="24"/>
          <w:szCs w:val="24"/>
        </w:rPr>
        <w:lastRenderedPageBreak/>
        <w:t>XI - </w:t>
      </w:r>
      <w:r w:rsidR="00151A29">
        <w:rPr>
          <w:rFonts w:ascii="Times New Roman" w:hAnsi="Times New Roman" w:cs="Times New Roman"/>
          <w:sz w:val="24"/>
          <w:szCs w:val="24"/>
        </w:rPr>
        <w:t>a</w:t>
      </w:r>
      <w:r w:rsidRPr="001B1189">
        <w:rPr>
          <w:rFonts w:ascii="Times New Roman" w:hAnsi="Times New Roman" w:cs="Times New Roman"/>
          <w:sz w:val="24"/>
          <w:szCs w:val="24"/>
        </w:rPr>
        <w:t>uxiliar na distribuição e recolhimento do livro didático;</w:t>
      </w:r>
    </w:p>
    <w:p w14:paraId="7B768AF9" w14:textId="6F88B9E5" w:rsidR="00434386" w:rsidRPr="001B1189" w:rsidRDefault="00151A29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 - p</w:t>
      </w:r>
      <w:r w:rsidR="005315D0" w:rsidRPr="001B1189">
        <w:rPr>
          <w:rFonts w:ascii="Times New Roman" w:hAnsi="Times New Roman" w:cs="Times New Roman"/>
          <w:sz w:val="24"/>
          <w:szCs w:val="24"/>
        </w:rPr>
        <w:t>articipar da avaliação institucional, conforme orientações da Secretaria Municipal de Cultura;</w:t>
      </w:r>
    </w:p>
    <w:p w14:paraId="19AFE7A7" w14:textId="1962FEC2" w:rsidR="00434386" w:rsidRPr="001B1189" w:rsidRDefault="00151A29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 - z</w:t>
      </w:r>
      <w:r w:rsidR="005315D0" w:rsidRPr="001B1189">
        <w:rPr>
          <w:rFonts w:ascii="Times New Roman" w:hAnsi="Times New Roman" w:cs="Times New Roman"/>
          <w:sz w:val="24"/>
          <w:szCs w:val="24"/>
        </w:rPr>
        <w:t>elar pelo sigilo de informações pessoais de alunos, professores, funcionários e famílias;</w:t>
      </w:r>
    </w:p>
    <w:p w14:paraId="37D96E47" w14:textId="091B3D47" w:rsidR="00434386" w:rsidRPr="001B1189" w:rsidRDefault="00151A29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 - m</w:t>
      </w:r>
      <w:r w:rsidR="005315D0" w:rsidRPr="001B1189">
        <w:rPr>
          <w:rFonts w:ascii="Times New Roman" w:hAnsi="Times New Roman" w:cs="Times New Roman"/>
          <w:sz w:val="24"/>
          <w:szCs w:val="24"/>
        </w:rPr>
        <w:t>anter e promover relacionamento cooperativo de trabalho com seus colegas, com alunos, com pais e com os demais segmentos da comunidade escolar;</w:t>
      </w:r>
    </w:p>
    <w:p w14:paraId="7C5E2D9F" w14:textId="1D8A5826" w:rsidR="00434386" w:rsidRPr="001B1189" w:rsidRDefault="00151A29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 - 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5315D0" w:rsidRPr="001B1189">
        <w:rPr>
          <w:rFonts w:ascii="Times New Roman" w:hAnsi="Times New Roman" w:cs="Times New Roman"/>
          <w:sz w:val="24"/>
          <w:szCs w:val="24"/>
        </w:rPr>
        <w:t>xercer</w:t>
      </w:r>
      <w:proofErr w:type="gramEnd"/>
      <w:r w:rsidR="005315D0" w:rsidRPr="001B1189">
        <w:rPr>
          <w:rFonts w:ascii="Times New Roman" w:hAnsi="Times New Roman" w:cs="Times New Roman"/>
          <w:sz w:val="24"/>
          <w:szCs w:val="24"/>
        </w:rPr>
        <w:t xml:space="preserve"> as demais atribuições decorrentes do Regimento Escolar e aquelas que concernem à especificidade de sua função</w:t>
      </w:r>
    </w:p>
    <w:p w14:paraId="50FCD792" w14:textId="7DC43947" w:rsidR="00434386" w:rsidRPr="001B1189" w:rsidRDefault="00151A29" w:rsidP="00EB762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 - e</w:t>
      </w:r>
      <w:r w:rsidR="005315D0" w:rsidRPr="001B1189">
        <w:rPr>
          <w:rFonts w:ascii="Times New Roman" w:hAnsi="Times New Roman" w:cs="Times New Roman"/>
          <w:sz w:val="24"/>
          <w:szCs w:val="24"/>
        </w:rPr>
        <w:t>xercer atribuições conforme disposto na Lei 4.084/1962;</w:t>
      </w:r>
    </w:p>
    <w:p w14:paraId="41D10542" w14:textId="18970698" w:rsidR="00925F42" w:rsidRDefault="005315D0" w:rsidP="00925F42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1189">
        <w:rPr>
          <w:rFonts w:ascii="Times New Roman" w:hAnsi="Times New Roman" w:cs="Times New Roman"/>
          <w:sz w:val="24"/>
          <w:szCs w:val="24"/>
        </w:rPr>
        <w:t>XVII - </w:t>
      </w:r>
      <w:r w:rsidR="00151A29">
        <w:rPr>
          <w:rFonts w:ascii="Times New Roman" w:hAnsi="Times New Roman" w:cs="Times New Roman"/>
          <w:sz w:val="24"/>
          <w:szCs w:val="24"/>
        </w:rPr>
        <w:t>e</w:t>
      </w:r>
      <w:r w:rsidRPr="001B1189">
        <w:rPr>
          <w:rFonts w:ascii="Times New Roman" w:hAnsi="Times New Roman" w:cs="Times New Roman"/>
          <w:sz w:val="24"/>
          <w:szCs w:val="24"/>
        </w:rPr>
        <w:t>xecução dos serviços de classificação e catalogação de manuscritos e de livros raros e preciosos, de mapotecas, de publicações oficiais e seriadas, de bibliografia e referência</w:t>
      </w:r>
      <w:r w:rsidR="00925F42" w:rsidRPr="001B1189">
        <w:rPr>
          <w:rFonts w:ascii="Times New Roman" w:hAnsi="Times New Roman" w:cs="Times New Roman"/>
          <w:sz w:val="24"/>
          <w:szCs w:val="24"/>
        </w:rPr>
        <w:t>;</w:t>
      </w:r>
    </w:p>
    <w:p w14:paraId="5B72AA20" w14:textId="050B709D" w:rsidR="00151A29" w:rsidRPr="00151A29" w:rsidRDefault="00151A29" w:rsidP="00151A29">
      <w:pPr>
        <w:tabs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XVIII - p</w:t>
      </w:r>
      <w:r w:rsidRPr="00151A29">
        <w:rPr>
          <w:rFonts w:ascii="Times New Roman" w:hAnsi="Times New Roman" w:cs="Times New Roman"/>
          <w:sz w:val="24"/>
          <w:szCs w:val="24"/>
        </w:rPr>
        <w:t>lanejar e executar ações de incentivo à leitura junto às comunidades atendidas, tais como:</w:t>
      </w:r>
    </w:p>
    <w:p w14:paraId="58F56776" w14:textId="643BCFCA" w:rsidR="00151A29" w:rsidRPr="00151A29" w:rsidRDefault="00151A29" w:rsidP="00151A29">
      <w:pPr>
        <w:pStyle w:val="PargrafodaLista"/>
        <w:numPr>
          <w:ilvl w:val="0"/>
          <w:numId w:val="20"/>
        </w:numPr>
        <w:spacing w:after="0" w:line="240" w:lineRule="auto"/>
        <w:ind w:left="15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51A29">
        <w:rPr>
          <w:rFonts w:ascii="Times New Roman" w:hAnsi="Times New Roman" w:cs="Times New Roman"/>
          <w:sz w:val="24"/>
          <w:szCs w:val="24"/>
        </w:rPr>
        <w:t>ontação de histórias, leituras dramatizadas e mediação de leitura.</w:t>
      </w:r>
    </w:p>
    <w:p w14:paraId="60AEA44E" w14:textId="2ED6F2E7" w:rsidR="00151A29" w:rsidRPr="00151A29" w:rsidRDefault="00151A29" w:rsidP="00151A29">
      <w:pPr>
        <w:pStyle w:val="PargrafodaLista"/>
        <w:numPr>
          <w:ilvl w:val="0"/>
          <w:numId w:val="20"/>
        </w:numPr>
        <w:spacing w:after="0" w:line="240" w:lineRule="auto"/>
        <w:ind w:left="15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51A29">
        <w:rPr>
          <w:rFonts w:ascii="Times New Roman" w:hAnsi="Times New Roman" w:cs="Times New Roman"/>
          <w:sz w:val="24"/>
          <w:szCs w:val="24"/>
        </w:rPr>
        <w:t>riação e apresentação de atividades lúdicas e teatrais, como teatro de fantoches e de mamulengos.</w:t>
      </w:r>
    </w:p>
    <w:p w14:paraId="4FAEA7D9" w14:textId="2CA9A679" w:rsidR="00151A29" w:rsidRPr="00151A29" w:rsidRDefault="00151A29" w:rsidP="00151A29">
      <w:pPr>
        <w:pStyle w:val="PargrafodaLista"/>
        <w:numPr>
          <w:ilvl w:val="0"/>
          <w:numId w:val="20"/>
        </w:numPr>
        <w:spacing w:after="0" w:line="240" w:lineRule="auto"/>
        <w:ind w:left="15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51A29">
        <w:rPr>
          <w:rFonts w:ascii="Times New Roman" w:hAnsi="Times New Roman" w:cs="Times New Roman"/>
          <w:sz w:val="24"/>
          <w:szCs w:val="24"/>
        </w:rPr>
        <w:t>romoção de oficinas de leitura e formação de leitores.</w:t>
      </w:r>
    </w:p>
    <w:p w14:paraId="54ADD2DE" w14:textId="682D5C66" w:rsidR="00151A29" w:rsidRDefault="00151A29" w:rsidP="00151A29">
      <w:pPr>
        <w:pStyle w:val="PargrafodaLista"/>
        <w:numPr>
          <w:ilvl w:val="0"/>
          <w:numId w:val="20"/>
        </w:numPr>
        <w:spacing w:after="0" w:line="240" w:lineRule="auto"/>
        <w:ind w:left="15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51A29">
        <w:rPr>
          <w:rFonts w:ascii="Times New Roman" w:hAnsi="Times New Roman" w:cs="Times New Roman"/>
          <w:sz w:val="24"/>
          <w:szCs w:val="24"/>
        </w:rPr>
        <w:t>uradoria de acervo adaptado ao perfil das comunidades itinerantes.</w:t>
      </w:r>
    </w:p>
    <w:p w14:paraId="4C03EBAC" w14:textId="1166918D" w:rsidR="00151A29" w:rsidRPr="00151A29" w:rsidRDefault="00151A29" w:rsidP="00151A29">
      <w:pPr>
        <w:tabs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XIX - a</w:t>
      </w:r>
      <w:r w:rsidRPr="00151A29">
        <w:rPr>
          <w:rFonts w:ascii="Times New Roman" w:hAnsi="Times New Roman" w:cs="Times New Roman"/>
          <w:sz w:val="24"/>
          <w:szCs w:val="24"/>
        </w:rPr>
        <w:t>rticular com escolas, lideranças locais e associações para organização das atividades.</w:t>
      </w:r>
    </w:p>
    <w:p w14:paraId="4D74FFD9" w14:textId="0404DAD5" w:rsidR="00151A29" w:rsidRPr="00151A29" w:rsidRDefault="00151A29" w:rsidP="00151A29">
      <w:pPr>
        <w:tabs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 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151A29">
        <w:rPr>
          <w:rFonts w:ascii="Times New Roman" w:hAnsi="Times New Roman" w:cs="Times New Roman"/>
          <w:sz w:val="24"/>
          <w:szCs w:val="24"/>
        </w:rPr>
        <w:t>poiar</w:t>
      </w:r>
      <w:proofErr w:type="gramEnd"/>
      <w:r w:rsidRPr="00151A29">
        <w:rPr>
          <w:rFonts w:ascii="Times New Roman" w:hAnsi="Times New Roman" w:cs="Times New Roman"/>
          <w:sz w:val="24"/>
          <w:szCs w:val="24"/>
        </w:rPr>
        <w:t xml:space="preserve"> a logística da biblioteca itinerante, montagem de espaços e conservação do acervo em trânsito.</w:t>
      </w:r>
    </w:p>
    <w:p w14:paraId="25489902" w14:textId="7EA63B8F" w:rsidR="00151A29" w:rsidRDefault="00151A29" w:rsidP="00151A29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XXI - p</w:t>
      </w:r>
      <w:r w:rsidRPr="00151A29">
        <w:rPr>
          <w:rFonts w:ascii="Times New Roman" w:hAnsi="Times New Roman" w:cs="Times New Roman"/>
          <w:sz w:val="24"/>
          <w:szCs w:val="24"/>
        </w:rPr>
        <w:t>articipar de formações e capacitações promovidas pela Secretaria Municipal de Cultura.</w:t>
      </w:r>
    </w:p>
    <w:p w14:paraId="31914A38" w14:textId="43E1BCFC" w:rsidR="00803C68" w:rsidRPr="00434386" w:rsidRDefault="005315D0" w:rsidP="00151A29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4386">
        <w:rPr>
          <w:rFonts w:ascii="Times New Roman" w:hAnsi="Times New Roman" w:cs="Times New Roman"/>
          <w:sz w:val="24"/>
          <w:szCs w:val="24"/>
        </w:rPr>
        <w:t>X</w:t>
      </w:r>
      <w:r w:rsidR="00151A29">
        <w:rPr>
          <w:rFonts w:ascii="Times New Roman" w:hAnsi="Times New Roman" w:cs="Times New Roman"/>
          <w:sz w:val="24"/>
          <w:szCs w:val="24"/>
        </w:rPr>
        <w:t>X</w:t>
      </w:r>
      <w:r w:rsidRPr="00434386">
        <w:rPr>
          <w:rFonts w:ascii="Times New Roman" w:hAnsi="Times New Roman" w:cs="Times New Roman"/>
          <w:sz w:val="24"/>
          <w:szCs w:val="24"/>
        </w:rPr>
        <w:t>II - </w:t>
      </w:r>
      <w:r w:rsidR="00151A29">
        <w:rPr>
          <w:rFonts w:ascii="Times New Roman" w:hAnsi="Times New Roman" w:cs="Times New Roman"/>
          <w:sz w:val="24"/>
          <w:szCs w:val="24"/>
        </w:rPr>
        <w:t>e</w:t>
      </w:r>
      <w:r w:rsidRPr="00434386">
        <w:rPr>
          <w:rFonts w:ascii="Times New Roman" w:hAnsi="Times New Roman" w:cs="Times New Roman"/>
          <w:sz w:val="24"/>
          <w:szCs w:val="24"/>
        </w:rPr>
        <w:t>xecutar outras atividades afins.</w:t>
      </w:r>
      <w:r w:rsidR="00151A29">
        <w:rPr>
          <w:rFonts w:ascii="Times New Roman" w:hAnsi="Times New Roman" w:cs="Times New Roman"/>
          <w:sz w:val="24"/>
          <w:szCs w:val="24"/>
        </w:rPr>
        <w:t>”</w:t>
      </w:r>
    </w:p>
    <w:p w14:paraId="6C48E8A8" w14:textId="3D8F7699" w:rsidR="00C5432F" w:rsidRDefault="00C5432F" w:rsidP="00C5432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8B236" w14:textId="248473D8" w:rsidR="00C5432F" w:rsidRDefault="00C5432F" w:rsidP="00C54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432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A4687">
        <w:rPr>
          <w:rFonts w:ascii="Times New Roman" w:hAnsi="Times New Roman" w:cs="Times New Roman"/>
          <w:b/>
          <w:sz w:val="24"/>
          <w:szCs w:val="24"/>
        </w:rPr>
        <w:t>3</w:t>
      </w:r>
      <w:r w:rsidRPr="00C5432F">
        <w:rPr>
          <w:rFonts w:ascii="Times New Roman" w:hAnsi="Times New Roman" w:cs="Times New Roman"/>
          <w:b/>
          <w:sz w:val="24"/>
          <w:szCs w:val="24"/>
        </w:rPr>
        <w:t>º</w:t>
      </w:r>
      <w:r w:rsidRPr="00C5432F">
        <w:rPr>
          <w:rFonts w:ascii="Times New Roman" w:hAnsi="Times New Roman" w:cs="Times New Roman"/>
          <w:sz w:val="24"/>
          <w:szCs w:val="24"/>
        </w:rPr>
        <w:t xml:space="preserve"> Fica o Poder Executivo autorizado a contratar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Pr="00C5432F">
        <w:rPr>
          <w:rFonts w:ascii="Times New Roman" w:hAnsi="Times New Roman" w:cs="Times New Roman"/>
          <w:sz w:val="24"/>
          <w:szCs w:val="24"/>
        </w:rPr>
        <w:t xml:space="preserve"> profissionais constantes do art. 1º desta Lei, em caráter excepcional, por meio de processo seletivo simplificado, nos termos art. 37, Inciso IX da Constituição Federal e do art. 2º, IV, §2º da Lei Complementar nº 187, de 22 de outubro de 2013.</w:t>
      </w:r>
    </w:p>
    <w:p w14:paraId="3AF069D2" w14:textId="77777777" w:rsidR="00C5432F" w:rsidRPr="00C5432F" w:rsidRDefault="00C5432F" w:rsidP="00C54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A63230" w14:textId="6EFE166F" w:rsidR="00C5432F" w:rsidRDefault="00C5432F" w:rsidP="00C54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432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A4687">
        <w:rPr>
          <w:rFonts w:ascii="Times New Roman" w:hAnsi="Times New Roman" w:cs="Times New Roman"/>
          <w:b/>
          <w:sz w:val="24"/>
          <w:szCs w:val="24"/>
        </w:rPr>
        <w:t>4</w:t>
      </w:r>
      <w:r w:rsidRPr="00C5432F">
        <w:rPr>
          <w:rFonts w:ascii="Times New Roman" w:hAnsi="Times New Roman" w:cs="Times New Roman"/>
          <w:b/>
          <w:sz w:val="24"/>
          <w:szCs w:val="24"/>
        </w:rPr>
        <w:t>º</w:t>
      </w:r>
      <w:r w:rsidRPr="00C5432F">
        <w:rPr>
          <w:rFonts w:ascii="Times New Roman" w:hAnsi="Times New Roman" w:cs="Times New Roman"/>
          <w:sz w:val="24"/>
          <w:szCs w:val="24"/>
        </w:rPr>
        <w:t xml:space="preserve"> As despesas decorrentes da execução da presente lei, correrão a conta da Dotação Orçamentária consignada no orçamento vigente.</w:t>
      </w:r>
    </w:p>
    <w:p w14:paraId="2803F128" w14:textId="77777777" w:rsidR="00C5432F" w:rsidRPr="00C5432F" w:rsidRDefault="00C5432F" w:rsidP="00C54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3B5C5E" w14:textId="7F4C9C9E" w:rsidR="00EB7622" w:rsidRPr="00C5432F" w:rsidRDefault="00925F42" w:rsidP="00C5432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432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A4687">
        <w:rPr>
          <w:rFonts w:ascii="Times New Roman" w:hAnsi="Times New Roman" w:cs="Times New Roman"/>
          <w:b/>
          <w:sz w:val="24"/>
          <w:szCs w:val="24"/>
        </w:rPr>
        <w:t>5</w:t>
      </w:r>
      <w:r w:rsidRPr="00C5432F">
        <w:rPr>
          <w:rFonts w:ascii="Times New Roman" w:hAnsi="Times New Roman" w:cs="Times New Roman"/>
          <w:b/>
          <w:sz w:val="24"/>
          <w:szCs w:val="24"/>
        </w:rPr>
        <w:t>º</w:t>
      </w:r>
      <w:r w:rsidR="00EB7622" w:rsidRPr="00C5432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195360A3" w14:textId="77777777" w:rsidR="00EB7622" w:rsidRPr="00C5432F" w:rsidRDefault="00EB7622" w:rsidP="00EB762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2EAF02A4" w14:textId="77777777" w:rsidR="00EB7622" w:rsidRPr="00C5432F" w:rsidRDefault="00EB7622" w:rsidP="00EB762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5CF48601" w14:textId="5D539F95" w:rsidR="00EB7622" w:rsidRPr="00C5432F" w:rsidRDefault="00EB7622" w:rsidP="00A30611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_Hlk146608346"/>
      <w:r w:rsidRPr="00C5432F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</w:p>
    <w:p w14:paraId="2BC5AC55" w14:textId="1E5855F2" w:rsidR="00EB7622" w:rsidRDefault="00EB7622" w:rsidP="00EB76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E5F576" w14:textId="3A0693D2" w:rsidR="00A30611" w:rsidRDefault="00A30611" w:rsidP="00EB76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61C4F8" w14:textId="77777777" w:rsidR="00A30611" w:rsidRDefault="00A30611" w:rsidP="00EB76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70F5CB" w14:textId="6C1E0D70" w:rsidR="00EB7622" w:rsidRDefault="00EB7622" w:rsidP="00EB76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F67A9F" w14:textId="25CB0632" w:rsidR="00A30611" w:rsidRDefault="00A30611" w:rsidP="00EB76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97D3C" w14:textId="79CBA455" w:rsidR="00A30611" w:rsidRPr="00A30611" w:rsidRDefault="00A30611" w:rsidP="00EB7622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30611">
        <w:rPr>
          <w:rFonts w:ascii="Times New Roman" w:hAnsi="Times New Roman" w:cs="Times New Roman"/>
          <w:i/>
          <w:sz w:val="20"/>
          <w:szCs w:val="20"/>
        </w:rPr>
        <w:t>Assinado Digitalmente</w:t>
      </w:r>
    </w:p>
    <w:p w14:paraId="5D92606F" w14:textId="69B81B90" w:rsidR="00EB7622" w:rsidRPr="00A30611" w:rsidRDefault="00151A29" w:rsidP="00EB76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ALEI FERNANDES</w:t>
      </w:r>
    </w:p>
    <w:p w14:paraId="538A6D8C" w14:textId="6ABE2647" w:rsidR="00EB7622" w:rsidRDefault="00EB7622" w:rsidP="00EB76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30611">
        <w:rPr>
          <w:rFonts w:ascii="Times New Roman" w:hAnsi="Times New Roman" w:cs="Times New Roman"/>
          <w:sz w:val="24"/>
          <w:szCs w:val="24"/>
        </w:rPr>
        <w:t xml:space="preserve">Prefeito </w:t>
      </w:r>
      <w:bookmarkEnd w:id="0"/>
      <w:r w:rsidR="00151A29">
        <w:rPr>
          <w:rFonts w:ascii="Times New Roman" w:hAnsi="Times New Roman" w:cs="Times New Roman"/>
          <w:sz w:val="24"/>
          <w:szCs w:val="24"/>
        </w:rPr>
        <w:t>Municipal</w:t>
      </w:r>
    </w:p>
    <w:p w14:paraId="7BC3B14E" w14:textId="77777777" w:rsidR="008F5894" w:rsidRDefault="008F5894" w:rsidP="00EB76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3332161" w14:textId="77777777" w:rsidR="008F5894" w:rsidRDefault="008F5894" w:rsidP="00EB76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E62A08C" w14:textId="77777777" w:rsidR="008F5894" w:rsidRPr="00F24724" w:rsidRDefault="008F5894" w:rsidP="008F589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24724">
        <w:rPr>
          <w:rFonts w:ascii="Times New Roman" w:hAnsi="Times New Roman" w:cs="Times New Roman"/>
          <w:b/>
          <w:sz w:val="23"/>
          <w:szCs w:val="23"/>
        </w:rPr>
        <w:t xml:space="preserve">MENSAGEM Nº </w:t>
      </w:r>
      <w:r>
        <w:rPr>
          <w:rFonts w:ascii="Times New Roman" w:hAnsi="Times New Roman" w:cs="Times New Roman"/>
          <w:b/>
          <w:sz w:val="23"/>
          <w:szCs w:val="23"/>
        </w:rPr>
        <w:t>043</w:t>
      </w:r>
      <w:r w:rsidRPr="00F24724">
        <w:rPr>
          <w:rFonts w:ascii="Times New Roman" w:hAnsi="Times New Roman" w:cs="Times New Roman"/>
          <w:b/>
          <w:sz w:val="23"/>
          <w:szCs w:val="23"/>
        </w:rPr>
        <w:t>/2025.</w:t>
      </w:r>
    </w:p>
    <w:p w14:paraId="08B60B55" w14:textId="77777777" w:rsidR="008F5894" w:rsidRDefault="008F5894" w:rsidP="008F589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ADD61A4" w14:textId="77777777" w:rsidR="008F5894" w:rsidRPr="00F24724" w:rsidRDefault="008F5894" w:rsidP="008F589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9F7BF66" w14:textId="77777777" w:rsidR="008F5894" w:rsidRPr="00F24724" w:rsidRDefault="008F5894" w:rsidP="008F58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24724">
        <w:rPr>
          <w:rFonts w:ascii="Times New Roman" w:hAnsi="Times New Roman" w:cs="Times New Roman"/>
          <w:sz w:val="23"/>
          <w:szCs w:val="23"/>
        </w:rPr>
        <w:t>Senhor Presidente, Nobres Vereadores e Vereadoras,</w:t>
      </w:r>
    </w:p>
    <w:p w14:paraId="20767855" w14:textId="77777777" w:rsidR="008F5894" w:rsidRPr="00F24724" w:rsidRDefault="008F5894" w:rsidP="008F58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BF32B45" w14:textId="77777777" w:rsidR="008F5894" w:rsidRPr="00F24724" w:rsidRDefault="008F5894" w:rsidP="008F58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ACFE077" w14:textId="77777777" w:rsidR="008F5894" w:rsidRPr="00F24724" w:rsidRDefault="008F5894" w:rsidP="008F58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24724">
        <w:rPr>
          <w:rFonts w:ascii="Times New Roman" w:hAnsi="Times New Roman" w:cs="Times New Roman"/>
          <w:sz w:val="23"/>
          <w:szCs w:val="23"/>
        </w:rPr>
        <w:t>Encaminhamos para apreciação desta Casa Legislativa, o Projeto de Lei que versa sobre alteração na Lei que cria o Programa Sorriso Mais Cultura, autoriza a contratação temporária de pessoal, e dá outras providências.</w:t>
      </w:r>
    </w:p>
    <w:p w14:paraId="53E30C5F" w14:textId="77777777" w:rsidR="008F5894" w:rsidRPr="00F24724" w:rsidRDefault="008F5894" w:rsidP="008F58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24724">
        <w:rPr>
          <w:rFonts w:ascii="Times New Roman" w:hAnsi="Times New Roman" w:cs="Times New Roman"/>
          <w:sz w:val="23"/>
          <w:szCs w:val="23"/>
        </w:rPr>
        <w:t>O Programa Sorriso Mais Cultura instituído através da Lei nº 3.458, de 13 de novembro de 2023 é executado pela Secretaria Municipal Cultura, ente responsável pelas políticas públicas culturais no âmbito do município de Sorriso.</w:t>
      </w:r>
    </w:p>
    <w:p w14:paraId="485E7BDE" w14:textId="77777777" w:rsidR="008F5894" w:rsidRPr="00F24724" w:rsidRDefault="008F5894" w:rsidP="008F589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F24724">
        <w:rPr>
          <w:rFonts w:ascii="Times New Roman" w:hAnsi="Times New Roman" w:cs="Times New Roman"/>
          <w:sz w:val="23"/>
          <w:szCs w:val="23"/>
        </w:rPr>
        <w:tab/>
        <w:t xml:space="preserve">O Programa promove às crianças e adolescentes o desenvolvimento integral por meio da arte e cultura, ocupação de espaços públicos, promovendo a autoestima, o sentimento de pertencimento, a cidadania, o protagonismo social e a diversidade cultural. </w:t>
      </w:r>
    </w:p>
    <w:p w14:paraId="6BC2C7F1" w14:textId="77777777" w:rsidR="008F5894" w:rsidRDefault="008F5894" w:rsidP="008F58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24724">
        <w:rPr>
          <w:rFonts w:ascii="Times New Roman" w:hAnsi="Times New Roman" w:cs="Times New Roman"/>
          <w:sz w:val="23"/>
          <w:szCs w:val="23"/>
        </w:rPr>
        <w:t xml:space="preserve">Além das oficinas já ofertadas, a secretaria tem por objetivo ampliar a cultura da leitura e apreciação por livros, contação de histórias, das crianças e adolescentes, bem como, munícipes em geral. Neste sentido, procura ter bibliotecários tanto nas bibliotecas físicas existentes, quanto com uma biblioteca itinerante, a qual percorrerá os bairros e prédios públicos (escolas, </w:t>
      </w:r>
      <w:proofErr w:type="gramStart"/>
      <w:r w:rsidRPr="00F24724">
        <w:rPr>
          <w:rFonts w:ascii="Times New Roman" w:hAnsi="Times New Roman" w:cs="Times New Roman"/>
          <w:sz w:val="23"/>
          <w:szCs w:val="23"/>
        </w:rPr>
        <w:t>CRAS, etc.</w:t>
      </w:r>
      <w:proofErr w:type="gramEnd"/>
      <w:r w:rsidRPr="00F24724">
        <w:rPr>
          <w:rFonts w:ascii="Times New Roman" w:hAnsi="Times New Roman" w:cs="Times New Roman"/>
          <w:sz w:val="23"/>
          <w:szCs w:val="23"/>
        </w:rPr>
        <w:t xml:space="preserve">) que atendem munícipes que podem ser contemplados com o projeto de leitura, contação de histórias, </w:t>
      </w:r>
      <w:proofErr w:type="gramStart"/>
      <w:r w:rsidRPr="00F24724">
        <w:rPr>
          <w:rFonts w:ascii="Times New Roman" w:hAnsi="Times New Roman" w:cs="Times New Roman"/>
          <w:sz w:val="23"/>
          <w:szCs w:val="23"/>
        </w:rPr>
        <w:t>fantoches, etc.</w:t>
      </w:r>
      <w:proofErr w:type="gramEnd"/>
    </w:p>
    <w:p w14:paraId="2A7D4FA7" w14:textId="77777777" w:rsidR="008F5894" w:rsidRDefault="008F5894" w:rsidP="008F58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24724">
        <w:rPr>
          <w:rFonts w:ascii="Times New Roman" w:hAnsi="Times New Roman" w:cs="Times New Roman"/>
          <w:sz w:val="23"/>
          <w:szCs w:val="23"/>
        </w:rPr>
        <w:t>Entendemos que através do projeto podemos proporcionar ocupação do tempo ocioso das crianças, adolescentes, jovens, ampliando o acesso aos bens e serviços culturais e meios necessários para a expressão simbólica.</w:t>
      </w:r>
    </w:p>
    <w:p w14:paraId="2465911C" w14:textId="77777777" w:rsidR="008F5894" w:rsidRDefault="008F5894" w:rsidP="008F58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24724">
        <w:rPr>
          <w:rFonts w:ascii="Times New Roman" w:hAnsi="Times New Roman" w:cs="Times New Roman"/>
          <w:sz w:val="23"/>
          <w:szCs w:val="23"/>
        </w:rPr>
        <w:t>Ressaltamos que o exercício da função de bibliotecário deve ser exercido por quem tem formação acadêmica na área, conforme exigem a Lei Federal nº 4.048 de 30 de junho de 1962, que dispõe sobre a profissão de bibliotecário e regula seu exercício, Decreto Federal nº 56.725, de 16 de agosto de 1965, que regulamenta a Lei nº 4.048 de 30 de junho de 1962, e Lei Federal nº 9.674, de 30 de junho de 1998, que dispõe sobre o exercício da profissão de Bibliotecário e determina outras providências.</w:t>
      </w:r>
    </w:p>
    <w:p w14:paraId="677CB809" w14:textId="77777777" w:rsidR="008F5894" w:rsidRDefault="008F5894" w:rsidP="008F58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24724">
        <w:rPr>
          <w:rFonts w:ascii="Times New Roman" w:hAnsi="Times New Roman" w:cs="Times New Roman"/>
          <w:sz w:val="23"/>
          <w:szCs w:val="23"/>
        </w:rPr>
        <w:t xml:space="preserve">Para a execução deste projeto no Programa Sorriso Mais Cultura fica criado temporariamente o cargo de Bibliotecário, a fim de atender ao acima exposto. </w:t>
      </w:r>
    </w:p>
    <w:p w14:paraId="36AD1B72" w14:textId="77777777" w:rsidR="008F5894" w:rsidRPr="00F24724" w:rsidRDefault="008F5894" w:rsidP="008F58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24724">
        <w:rPr>
          <w:rFonts w:ascii="Times New Roman" w:hAnsi="Times New Roman" w:cs="Times New Roman"/>
          <w:sz w:val="23"/>
          <w:szCs w:val="23"/>
        </w:rPr>
        <w:t>A referida contratação será por prazo determinado e se dará através de processo Seletivo Simplificado.</w:t>
      </w:r>
    </w:p>
    <w:p w14:paraId="2A02A6A7" w14:textId="77777777" w:rsidR="008F5894" w:rsidRPr="006A4402" w:rsidRDefault="008F5894" w:rsidP="008F589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4402">
        <w:rPr>
          <w:rFonts w:ascii="Times New Roman" w:hAnsi="Times New Roman" w:cs="Times New Roman"/>
          <w:sz w:val="23"/>
          <w:szCs w:val="23"/>
        </w:rPr>
        <w:t>Considerando a urgente necessidade da realização do processo seletivo para a contratação</w:t>
      </w:r>
      <w:r w:rsidRPr="006A4402">
        <w:rPr>
          <w:rFonts w:ascii="Times New Roman" w:hAnsi="Times New Roman" w:cs="Times New Roman"/>
          <w:color w:val="000000"/>
          <w:sz w:val="23"/>
          <w:szCs w:val="23"/>
        </w:rPr>
        <w:t>, encaminha</w:t>
      </w:r>
      <w:r w:rsidRPr="006A4402">
        <w:rPr>
          <w:rFonts w:ascii="Times New Roman" w:hAnsi="Times New Roman" w:cs="Times New Roman"/>
          <w:sz w:val="23"/>
          <w:szCs w:val="23"/>
        </w:rPr>
        <w:t xml:space="preserve">mos o Projeto de Lei anexo, para o qual solicitamos a análise e aprovação do mesmo </w:t>
      </w:r>
      <w:r w:rsidRPr="006A4402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EM REGIME DE URGÊNCIA.</w:t>
      </w:r>
    </w:p>
    <w:p w14:paraId="42C01E06" w14:textId="77777777" w:rsidR="008F5894" w:rsidRPr="00F24724" w:rsidRDefault="008F5894" w:rsidP="008F589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F4C9F59" w14:textId="77777777" w:rsidR="008F5894" w:rsidRPr="00F24724" w:rsidRDefault="008F5894" w:rsidP="008F589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24724">
        <w:rPr>
          <w:rFonts w:ascii="Times New Roman" w:hAnsi="Times New Roman" w:cs="Times New Roman"/>
          <w:sz w:val="23"/>
          <w:szCs w:val="23"/>
        </w:rPr>
        <w:t xml:space="preserve">          </w:t>
      </w:r>
    </w:p>
    <w:p w14:paraId="198A0B00" w14:textId="77777777" w:rsidR="008F5894" w:rsidRPr="00F24724" w:rsidRDefault="008F5894" w:rsidP="008F5894">
      <w:pPr>
        <w:spacing w:after="0" w:line="240" w:lineRule="auto"/>
        <w:ind w:firstLine="3969"/>
        <w:rPr>
          <w:rFonts w:ascii="Times New Roman" w:hAnsi="Times New Roman" w:cs="Times New Roman"/>
          <w:b/>
          <w:sz w:val="23"/>
          <w:szCs w:val="23"/>
        </w:rPr>
      </w:pPr>
    </w:p>
    <w:p w14:paraId="5FD4C787" w14:textId="77777777" w:rsidR="008F5894" w:rsidRPr="00F24724" w:rsidRDefault="008F5894" w:rsidP="008F5894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2472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</w:t>
      </w:r>
      <w:r w:rsidRPr="00F24724">
        <w:rPr>
          <w:rFonts w:ascii="Times New Roman" w:hAnsi="Times New Roman" w:cs="Times New Roman"/>
          <w:i/>
          <w:sz w:val="23"/>
          <w:szCs w:val="23"/>
        </w:rPr>
        <w:t>Assinado Digitalmente</w:t>
      </w:r>
    </w:p>
    <w:p w14:paraId="00F77FA8" w14:textId="77777777" w:rsidR="008F5894" w:rsidRPr="00F24724" w:rsidRDefault="008F5894" w:rsidP="008F58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24724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>
        <w:rPr>
          <w:rFonts w:ascii="Times New Roman" w:hAnsi="Times New Roman" w:cs="Times New Roman"/>
          <w:b/>
          <w:sz w:val="23"/>
          <w:szCs w:val="23"/>
        </w:rPr>
        <w:t>ALEI FERNANDES</w:t>
      </w:r>
    </w:p>
    <w:p w14:paraId="31E8FBF1" w14:textId="77777777" w:rsidR="008F5894" w:rsidRPr="00F24724" w:rsidRDefault="008F5894" w:rsidP="008F589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3"/>
          <w:szCs w:val="23"/>
        </w:rPr>
      </w:pPr>
      <w:r w:rsidRPr="00F24724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>
        <w:rPr>
          <w:rFonts w:ascii="Times New Roman" w:hAnsi="Times New Roman" w:cs="Times New Roman"/>
          <w:sz w:val="23"/>
          <w:szCs w:val="23"/>
        </w:rPr>
        <w:t>Prefeito Municipal</w:t>
      </w:r>
    </w:p>
    <w:p w14:paraId="521610F6" w14:textId="77777777" w:rsidR="008F5894" w:rsidRDefault="008F5894" w:rsidP="008F589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33958C7D" w14:textId="77777777" w:rsidR="008F5894" w:rsidRPr="00F24724" w:rsidRDefault="008F5894" w:rsidP="008F589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0B3B74C6" w14:textId="77777777" w:rsidR="008F5894" w:rsidRPr="00F24724" w:rsidRDefault="008F5894" w:rsidP="008F589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02FB8FD9" w14:textId="77777777" w:rsidR="008F5894" w:rsidRPr="00F24724" w:rsidRDefault="008F5894" w:rsidP="008F589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24724">
        <w:rPr>
          <w:rFonts w:ascii="Times New Roman" w:hAnsi="Times New Roman" w:cs="Times New Roman"/>
          <w:bCs/>
          <w:sz w:val="23"/>
          <w:szCs w:val="23"/>
        </w:rPr>
        <w:t>A Sua Excelência Senhor</w:t>
      </w:r>
    </w:p>
    <w:p w14:paraId="07CA28FD" w14:textId="77777777" w:rsidR="008F5894" w:rsidRPr="00F24724" w:rsidRDefault="008F5894" w:rsidP="008F5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4724">
        <w:rPr>
          <w:rFonts w:ascii="Times New Roman" w:hAnsi="Times New Roman" w:cs="Times New Roman"/>
          <w:b/>
          <w:bCs/>
          <w:sz w:val="23"/>
          <w:szCs w:val="23"/>
        </w:rPr>
        <w:t>RODRIGO DESORDI FERNANDES</w:t>
      </w:r>
    </w:p>
    <w:p w14:paraId="71932B61" w14:textId="77777777" w:rsidR="008F5894" w:rsidRPr="00F24724" w:rsidRDefault="008F5894" w:rsidP="008F589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24724">
        <w:rPr>
          <w:rFonts w:ascii="Times New Roman" w:hAnsi="Times New Roman" w:cs="Times New Roman"/>
          <w:bCs/>
          <w:sz w:val="23"/>
          <w:szCs w:val="23"/>
        </w:rPr>
        <w:t>PRESIDENTE CÂMARA MUNICIPAL DE SORRISO</w:t>
      </w:r>
    </w:p>
    <w:p w14:paraId="35DD94F3" w14:textId="77777777" w:rsidR="008F5894" w:rsidRPr="00A30611" w:rsidRDefault="008F5894" w:rsidP="00EB76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8F5894" w:rsidRPr="00A30611" w:rsidSect="006A4402">
      <w:pgSz w:w="11906" w:h="16838"/>
      <w:pgMar w:top="2835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753"/>
    <w:multiLevelType w:val="hybridMultilevel"/>
    <w:tmpl w:val="1D664A86"/>
    <w:lvl w:ilvl="0" w:tplc="57585D22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1882"/>
    <w:multiLevelType w:val="hybridMultilevel"/>
    <w:tmpl w:val="7C6CD3CE"/>
    <w:lvl w:ilvl="0" w:tplc="907EDD0A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4068"/>
    <w:multiLevelType w:val="hybridMultilevel"/>
    <w:tmpl w:val="492A4B6A"/>
    <w:lvl w:ilvl="0" w:tplc="04160017">
      <w:start w:val="1"/>
      <w:numFmt w:val="lowerLetter"/>
      <w:lvlText w:val="%1)"/>
      <w:lvlJc w:val="left"/>
      <w:pPr>
        <w:ind w:left="2345" w:hanging="360"/>
      </w:p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052292B"/>
    <w:multiLevelType w:val="hybridMultilevel"/>
    <w:tmpl w:val="324E5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34E35"/>
    <w:multiLevelType w:val="hybridMultilevel"/>
    <w:tmpl w:val="95E87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3DAD"/>
    <w:multiLevelType w:val="hybridMultilevel"/>
    <w:tmpl w:val="D2DCD04C"/>
    <w:lvl w:ilvl="0" w:tplc="869212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0DA7"/>
    <w:multiLevelType w:val="hybridMultilevel"/>
    <w:tmpl w:val="CAE68E06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FB825AB"/>
    <w:multiLevelType w:val="hybridMultilevel"/>
    <w:tmpl w:val="AC42E35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45C56175"/>
    <w:multiLevelType w:val="hybridMultilevel"/>
    <w:tmpl w:val="0054E3B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45F92092"/>
    <w:multiLevelType w:val="hybridMultilevel"/>
    <w:tmpl w:val="F6A49102"/>
    <w:lvl w:ilvl="0" w:tplc="8C62114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D2754"/>
    <w:multiLevelType w:val="hybridMultilevel"/>
    <w:tmpl w:val="59B850CE"/>
    <w:lvl w:ilvl="0" w:tplc="6428C8C6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4A81"/>
    <w:multiLevelType w:val="hybridMultilevel"/>
    <w:tmpl w:val="D2F48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14ACF"/>
    <w:multiLevelType w:val="hybridMultilevel"/>
    <w:tmpl w:val="19DC6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B68E8"/>
    <w:multiLevelType w:val="hybridMultilevel"/>
    <w:tmpl w:val="08C82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3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20D2A"/>
    <w:multiLevelType w:val="hybridMultilevel"/>
    <w:tmpl w:val="64265B16"/>
    <w:lvl w:ilvl="0" w:tplc="E5941C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80A30"/>
    <w:multiLevelType w:val="hybridMultilevel"/>
    <w:tmpl w:val="B2120A52"/>
    <w:lvl w:ilvl="0" w:tplc="439E53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F4BD0"/>
    <w:multiLevelType w:val="hybridMultilevel"/>
    <w:tmpl w:val="7CAAFBB2"/>
    <w:lvl w:ilvl="0" w:tplc="90EAE556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92877"/>
    <w:multiLevelType w:val="hybridMultilevel"/>
    <w:tmpl w:val="4C7A6914"/>
    <w:lvl w:ilvl="0" w:tplc="49A84354">
      <w:start w:val="1"/>
      <w:numFmt w:val="lowerLetter"/>
      <w:lvlText w:val="%1)"/>
      <w:lvlJc w:val="left"/>
      <w:pPr>
        <w:ind w:left="2062" w:hanging="360"/>
      </w:pPr>
      <w:rPr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54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614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6948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937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27737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40488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4411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3633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29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3509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1601479">
    <w:abstractNumId w:val="4"/>
  </w:num>
  <w:num w:numId="12" w16cid:durableId="1798139804">
    <w:abstractNumId w:val="0"/>
  </w:num>
  <w:num w:numId="13" w16cid:durableId="1314068663">
    <w:abstractNumId w:val="11"/>
  </w:num>
  <w:num w:numId="14" w16cid:durableId="338512009">
    <w:abstractNumId w:val="2"/>
  </w:num>
  <w:num w:numId="15" w16cid:durableId="1679042809">
    <w:abstractNumId w:val="8"/>
  </w:num>
  <w:num w:numId="16" w16cid:durableId="1676688549">
    <w:abstractNumId w:val="6"/>
  </w:num>
  <w:num w:numId="17" w16cid:durableId="753819750">
    <w:abstractNumId w:val="7"/>
  </w:num>
  <w:num w:numId="18" w16cid:durableId="1650745242">
    <w:abstractNumId w:val="3"/>
  </w:num>
  <w:num w:numId="19" w16cid:durableId="15618436">
    <w:abstractNumId w:val="13"/>
  </w:num>
  <w:num w:numId="20" w16cid:durableId="6161366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C3"/>
    <w:rsid w:val="000101E6"/>
    <w:rsid w:val="00032076"/>
    <w:rsid w:val="00053029"/>
    <w:rsid w:val="000C1C8A"/>
    <w:rsid w:val="0010638C"/>
    <w:rsid w:val="00151A29"/>
    <w:rsid w:val="0016405A"/>
    <w:rsid w:val="00183419"/>
    <w:rsid w:val="00184A65"/>
    <w:rsid w:val="00190B15"/>
    <w:rsid w:val="001B1189"/>
    <w:rsid w:val="001B11B7"/>
    <w:rsid w:val="001B1EC3"/>
    <w:rsid w:val="00200552"/>
    <w:rsid w:val="0022163B"/>
    <w:rsid w:val="00226DF0"/>
    <w:rsid w:val="00233966"/>
    <w:rsid w:val="00283A78"/>
    <w:rsid w:val="00335E7E"/>
    <w:rsid w:val="003532F5"/>
    <w:rsid w:val="003625A3"/>
    <w:rsid w:val="00366253"/>
    <w:rsid w:val="00381A07"/>
    <w:rsid w:val="003D1AEF"/>
    <w:rsid w:val="00434386"/>
    <w:rsid w:val="005315D0"/>
    <w:rsid w:val="0055508C"/>
    <w:rsid w:val="00565D13"/>
    <w:rsid w:val="00565FA0"/>
    <w:rsid w:val="00581D20"/>
    <w:rsid w:val="0058479C"/>
    <w:rsid w:val="00667E28"/>
    <w:rsid w:val="00672483"/>
    <w:rsid w:val="006A4402"/>
    <w:rsid w:val="007B0D48"/>
    <w:rsid w:val="007D4B66"/>
    <w:rsid w:val="00803C68"/>
    <w:rsid w:val="00835569"/>
    <w:rsid w:val="008429F6"/>
    <w:rsid w:val="00864412"/>
    <w:rsid w:val="008E239E"/>
    <w:rsid w:val="008F5894"/>
    <w:rsid w:val="00922BF3"/>
    <w:rsid w:val="00925F42"/>
    <w:rsid w:val="00976472"/>
    <w:rsid w:val="009A1A47"/>
    <w:rsid w:val="009A4C54"/>
    <w:rsid w:val="00A30611"/>
    <w:rsid w:val="00A35DB5"/>
    <w:rsid w:val="00A461F5"/>
    <w:rsid w:val="00AC237D"/>
    <w:rsid w:val="00B209B2"/>
    <w:rsid w:val="00B36993"/>
    <w:rsid w:val="00B57D6E"/>
    <w:rsid w:val="00B66DB7"/>
    <w:rsid w:val="00B95355"/>
    <w:rsid w:val="00BA448B"/>
    <w:rsid w:val="00BB32B3"/>
    <w:rsid w:val="00C07232"/>
    <w:rsid w:val="00C23852"/>
    <w:rsid w:val="00C52F12"/>
    <w:rsid w:val="00C5432F"/>
    <w:rsid w:val="00CD5BAC"/>
    <w:rsid w:val="00D31CB1"/>
    <w:rsid w:val="00D34F53"/>
    <w:rsid w:val="00D46EAA"/>
    <w:rsid w:val="00D81F85"/>
    <w:rsid w:val="00DA4687"/>
    <w:rsid w:val="00DF46FD"/>
    <w:rsid w:val="00E82DC4"/>
    <w:rsid w:val="00EB7622"/>
    <w:rsid w:val="00ED39B4"/>
    <w:rsid w:val="00F24724"/>
    <w:rsid w:val="00F26E90"/>
    <w:rsid w:val="00F619C8"/>
    <w:rsid w:val="00F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6425"/>
  <w15:chartTrackingRefBased/>
  <w15:docId w15:val="{9F4A1D09-2655-4055-9D2A-30C9A5F9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2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1EC3"/>
    <w:pPr>
      <w:spacing w:after="0" w:line="240" w:lineRule="auto"/>
      <w:ind w:right="2" w:firstLine="710"/>
      <w:jc w:val="both"/>
    </w:pPr>
    <w:rPr>
      <w:rFonts w:ascii="Arial" w:eastAsia="Arial" w:hAnsi="Arial" w:cs="Arial"/>
      <w:color w:val="000000"/>
      <w:sz w:val="24"/>
      <w:lang w:val="en-US"/>
    </w:rPr>
  </w:style>
  <w:style w:type="character" w:customStyle="1" w:styleId="fontstyle21">
    <w:name w:val="fontstyle21"/>
    <w:basedOn w:val="Fontepargpadro"/>
    <w:rsid w:val="001B1EC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Tabelacomgrade">
    <w:name w:val="Table Grid"/>
    <w:basedOn w:val="Tabelanormal"/>
    <w:uiPriority w:val="39"/>
    <w:rsid w:val="0019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83A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7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622"/>
    <w:rPr>
      <w:rFonts w:ascii="Segoe UI" w:hAnsi="Segoe UI" w:cs="Segoe UI"/>
      <w:sz w:val="18"/>
      <w:szCs w:val="18"/>
    </w:rPr>
  </w:style>
  <w:style w:type="paragraph" w:customStyle="1" w:styleId="p5">
    <w:name w:val="p5"/>
    <w:basedOn w:val="Normal"/>
    <w:rsid w:val="000101E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uv3um">
    <w:name w:val="uv3um"/>
    <w:basedOn w:val="Fontepargpadro"/>
    <w:rsid w:val="00925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1085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MACIEL DOS SANTOS</dc:creator>
  <cp:keywords/>
  <dc:description/>
  <cp:lastModifiedBy>Tec Ligislativo</cp:lastModifiedBy>
  <cp:revision>4</cp:revision>
  <cp:lastPrinted>2023-11-06T20:10:00Z</cp:lastPrinted>
  <dcterms:created xsi:type="dcterms:W3CDTF">2025-04-29T15:08:00Z</dcterms:created>
  <dcterms:modified xsi:type="dcterms:W3CDTF">2025-04-29T15:21:00Z</dcterms:modified>
</cp:coreProperties>
</file>