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CFCF8" w14:textId="77777777" w:rsidR="00D20811" w:rsidRPr="00B87953" w:rsidRDefault="00D20811" w:rsidP="00D20811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100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3BD1702A" w14:textId="77777777" w:rsidR="00D20811" w:rsidRDefault="00D20811" w:rsidP="00D20811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8CC54" w14:textId="77777777" w:rsidR="00D20811" w:rsidRDefault="00D20811" w:rsidP="00D20811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53AC59" w14:textId="77777777" w:rsidR="00D20811" w:rsidRPr="00B87953" w:rsidRDefault="00D20811" w:rsidP="00D20811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07B9A9" w14:textId="77777777" w:rsidR="00D20811" w:rsidRPr="00B87953" w:rsidRDefault="00D20811" w:rsidP="00D2081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7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PL,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REQUER à Mesa, ouvido o Soberano Plenário, que esse expediente seja encaminhado ao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 Exmo. Senhor </w:t>
      </w:r>
      <w:r>
        <w:rPr>
          <w:rFonts w:ascii="Times New Roman" w:hAnsi="Times New Roman" w:cs="Times New Roman"/>
          <w:color w:val="000000"/>
          <w:sz w:val="24"/>
          <w:szCs w:val="24"/>
        </w:rPr>
        <w:t>Alei Fernandes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>, Prefeito Municipal, com cópia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Secretaria Municipal de </w:t>
      </w:r>
      <w:r>
        <w:rPr>
          <w:rFonts w:ascii="Times New Roman" w:hAnsi="Times New Roman" w:cs="Times New Roman"/>
          <w:color w:val="000000"/>
          <w:sz w:val="24"/>
          <w:szCs w:val="24"/>
        </w:rPr>
        <w:t>Infraestrutura, Transportes e Saneamento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Pr="003340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sobre a limpeza e manutenção das bocas de lobo (bueiros) do município de Sorriso, quais sejam: a) qual a data da última ação de limpeza e dedetização das bocas de lobo (bueiros) dos bairros de Sorriso?; b) qual a data prevista para a próxima ação congênere?</w:t>
      </w:r>
    </w:p>
    <w:p w14:paraId="126A4E75" w14:textId="77777777" w:rsidR="00D20811" w:rsidRDefault="00D20811" w:rsidP="00D2081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508B9D" w14:textId="77777777" w:rsidR="00D20811" w:rsidRPr="00F12427" w:rsidRDefault="00D20811" w:rsidP="00D2081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24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14:paraId="1408C6DA" w14:textId="77777777" w:rsidR="00D20811" w:rsidRDefault="00D20811" w:rsidP="00D20811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C1513E" w14:textId="77777777" w:rsidR="00D20811" w:rsidRDefault="00D20811" w:rsidP="00D2081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092">
        <w:rPr>
          <w:rFonts w:ascii="Times New Roman" w:hAnsi="Times New Roman" w:cs="Times New Roman"/>
          <w:sz w:val="24"/>
          <w:szCs w:val="24"/>
        </w:rPr>
        <w:t>a limpeza e a manutenção regulares das bocas de lobo são imprescindíveis para prevenir alagamentos, preservar o pavimento viário, reduzir a proliferação de vetores – como mosquitos, baratas e roedores – e garantir a adequada drenagem das águas pluviais. Nas últimas chuvas intensas registradas em Sorriso, moradores de diferentes bairros relataram pontos de enxurrada, retorno de águas sujas e mau cheiro, indícios de que parte da rede de captação pode estar obstruída ou sem dedetização recente;</w:t>
      </w:r>
    </w:p>
    <w:p w14:paraId="26568C45" w14:textId="77777777" w:rsidR="00D20811" w:rsidRDefault="00D20811" w:rsidP="00D2081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4FF740" w14:textId="77777777" w:rsidR="00D20811" w:rsidRPr="00F12427" w:rsidRDefault="00D20811" w:rsidP="00D2081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334092">
        <w:rPr>
          <w:rFonts w:ascii="Times New Roman" w:hAnsi="Times New Roman" w:cs="Times New Roman"/>
          <w:sz w:val="24"/>
          <w:szCs w:val="24"/>
        </w:rPr>
        <w:t xml:space="preserve">compete à Câmara Municipal fiscalizar a eficiência dos serviços públicos, conforme o § 3º do art. 3º e o art. 101, § 1º, XI, do Regimento Interno. Para tanto, torna‑se necessário conhecer, de forma oficial, a data da última ação de limpeza e dedetização realizada nos bueiros de cada bairro e a previsão para a próxima intervenção programada. Esses dados permitirão avaliar a periodicidade do serviço, mapear eventuais lacunas de atendimento e verificar se o cronograma adotado pelo </w:t>
      </w:r>
      <w:r>
        <w:rPr>
          <w:rFonts w:ascii="Times New Roman" w:hAnsi="Times New Roman" w:cs="Times New Roman"/>
          <w:sz w:val="24"/>
          <w:szCs w:val="24"/>
        </w:rPr>
        <w:t xml:space="preserve">Poder </w:t>
      </w:r>
      <w:r w:rsidRPr="00334092">
        <w:rPr>
          <w:rFonts w:ascii="Times New Roman" w:hAnsi="Times New Roman" w:cs="Times New Roman"/>
          <w:sz w:val="24"/>
          <w:szCs w:val="24"/>
        </w:rPr>
        <w:t>Executivo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334092">
        <w:rPr>
          <w:rFonts w:ascii="Times New Roman" w:hAnsi="Times New Roman" w:cs="Times New Roman"/>
          <w:sz w:val="24"/>
          <w:szCs w:val="24"/>
        </w:rPr>
        <w:t xml:space="preserve"> é suficiente para a demanda do sistema de drenagem urbana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CD3754" w14:textId="77777777" w:rsidR="00D20811" w:rsidRDefault="00D20811" w:rsidP="00D2081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D06CA2" w14:textId="77777777" w:rsidR="00D20811" w:rsidRDefault="00D20811" w:rsidP="00D2081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Pr="00334092">
        <w:rPr>
          <w:rFonts w:ascii="Times New Roman" w:hAnsi="Times New Roman" w:cs="Times New Roman"/>
          <w:sz w:val="24"/>
          <w:szCs w:val="24"/>
        </w:rPr>
        <w:t>com tais informações, a Câmara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334092">
        <w:rPr>
          <w:rFonts w:ascii="Times New Roman" w:hAnsi="Times New Roman" w:cs="Times New Roman"/>
          <w:sz w:val="24"/>
          <w:szCs w:val="24"/>
        </w:rPr>
        <w:t xml:space="preserve"> poderá acompanhar mais de perto o planejamento e a execução das ações preventivas, colaborar na definição de prioridades e prestar contas à população sobre as medidas adotadas para evitar enchentes e problemas de saúde pública. Por tais razões, justifica‑se o presente requerimento de informações ao Poder Executivo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334092">
        <w:rPr>
          <w:rFonts w:ascii="Times New Roman" w:hAnsi="Times New Roman" w:cs="Times New Roman"/>
          <w:sz w:val="24"/>
          <w:szCs w:val="24"/>
        </w:rPr>
        <w:t>, visando garantir transparência, eficiência e segurança aos munícipes de Sorriso;</w:t>
      </w:r>
    </w:p>
    <w:p w14:paraId="10E43189" w14:textId="77777777" w:rsidR="00D20811" w:rsidRDefault="00D20811" w:rsidP="00D2081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4D0E78" w14:textId="77777777" w:rsidR="00D20811" w:rsidRDefault="00D20811" w:rsidP="00D2081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30D6D4" w14:textId="77777777" w:rsidR="00D20811" w:rsidRDefault="00D20811" w:rsidP="00D2081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28 de abril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AE568F" w14:textId="77777777" w:rsidR="00D20811" w:rsidRDefault="00D20811" w:rsidP="00D2081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3B9A18" w14:textId="77777777" w:rsidR="00D20811" w:rsidRDefault="00D20811" w:rsidP="00D2081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936502" w14:textId="77777777" w:rsidR="00D20811" w:rsidRDefault="00D20811" w:rsidP="00D2081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96D2D9" w14:textId="77777777" w:rsidR="00D20811" w:rsidRDefault="00D20811" w:rsidP="00D20811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</w:tblGrid>
      <w:tr w:rsidR="00D20811" w14:paraId="4343FCA8" w14:textId="77777777" w:rsidTr="006F33D6">
        <w:trPr>
          <w:jc w:val="center"/>
        </w:trPr>
        <w:tc>
          <w:tcPr>
            <w:tcW w:w="2585" w:type="dxa"/>
            <w:vAlign w:val="center"/>
          </w:tcPr>
          <w:p w14:paraId="56238F7E" w14:textId="77777777" w:rsidR="00D20811" w:rsidRPr="0014498D" w:rsidRDefault="00D20811" w:rsidP="006F33D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4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2D44CB9C" w14:textId="77777777" w:rsidR="00D20811" w:rsidRPr="0014498D" w:rsidRDefault="00D20811" w:rsidP="006F33D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4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14:paraId="2240A2D5" w14:textId="77777777" w:rsidR="00D20811" w:rsidRDefault="00D20811" w:rsidP="00D20811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0952E21" w14:textId="77777777" w:rsidR="00B87953" w:rsidRPr="00D20811" w:rsidRDefault="00B87953" w:rsidP="00D20811">
      <w:bookmarkStart w:id="0" w:name="_GoBack"/>
      <w:bookmarkEnd w:id="0"/>
    </w:p>
    <w:sectPr w:rsidR="00B87953" w:rsidRPr="00D20811" w:rsidSect="00DB3210">
      <w:pgSz w:w="11906" w:h="16838"/>
      <w:pgMar w:top="2552" w:right="99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776E1F7E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A946690A" w:tentative="1">
      <w:start w:val="1"/>
      <w:numFmt w:val="lowerLetter"/>
      <w:lvlText w:val="%2."/>
      <w:lvlJc w:val="left"/>
      <w:pPr>
        <w:ind w:left="1682" w:hanging="360"/>
      </w:pPr>
    </w:lvl>
    <w:lvl w:ilvl="2" w:tplc="05FCF1A0" w:tentative="1">
      <w:start w:val="1"/>
      <w:numFmt w:val="lowerRoman"/>
      <w:lvlText w:val="%3."/>
      <w:lvlJc w:val="right"/>
      <w:pPr>
        <w:ind w:left="2402" w:hanging="180"/>
      </w:pPr>
    </w:lvl>
    <w:lvl w:ilvl="3" w:tplc="305E0B6C" w:tentative="1">
      <w:start w:val="1"/>
      <w:numFmt w:val="decimal"/>
      <w:lvlText w:val="%4."/>
      <w:lvlJc w:val="left"/>
      <w:pPr>
        <w:ind w:left="3122" w:hanging="360"/>
      </w:pPr>
    </w:lvl>
    <w:lvl w:ilvl="4" w:tplc="A3DA7428" w:tentative="1">
      <w:start w:val="1"/>
      <w:numFmt w:val="lowerLetter"/>
      <w:lvlText w:val="%5."/>
      <w:lvlJc w:val="left"/>
      <w:pPr>
        <w:ind w:left="3842" w:hanging="360"/>
      </w:pPr>
    </w:lvl>
    <w:lvl w:ilvl="5" w:tplc="AB7090A4" w:tentative="1">
      <w:start w:val="1"/>
      <w:numFmt w:val="lowerRoman"/>
      <w:lvlText w:val="%6."/>
      <w:lvlJc w:val="right"/>
      <w:pPr>
        <w:ind w:left="4562" w:hanging="180"/>
      </w:pPr>
    </w:lvl>
    <w:lvl w:ilvl="6" w:tplc="5956C0B4" w:tentative="1">
      <w:start w:val="1"/>
      <w:numFmt w:val="decimal"/>
      <w:lvlText w:val="%7."/>
      <w:lvlJc w:val="left"/>
      <w:pPr>
        <w:ind w:left="5282" w:hanging="360"/>
      </w:pPr>
    </w:lvl>
    <w:lvl w:ilvl="7" w:tplc="73D890B8" w:tentative="1">
      <w:start w:val="1"/>
      <w:numFmt w:val="lowerLetter"/>
      <w:lvlText w:val="%8."/>
      <w:lvlJc w:val="left"/>
      <w:pPr>
        <w:ind w:left="6002" w:hanging="360"/>
      </w:pPr>
    </w:lvl>
    <w:lvl w:ilvl="8" w:tplc="889A1DD4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C1A36"/>
    <w:rsid w:val="000E36D9"/>
    <w:rsid w:val="000E7E9E"/>
    <w:rsid w:val="000F2A57"/>
    <w:rsid w:val="000F3178"/>
    <w:rsid w:val="001047A7"/>
    <w:rsid w:val="00105A8A"/>
    <w:rsid w:val="00126179"/>
    <w:rsid w:val="00126E66"/>
    <w:rsid w:val="0014498D"/>
    <w:rsid w:val="00151F9A"/>
    <w:rsid w:val="00153DD9"/>
    <w:rsid w:val="001A2BC8"/>
    <w:rsid w:val="001E284B"/>
    <w:rsid w:val="0021683B"/>
    <w:rsid w:val="00232BBC"/>
    <w:rsid w:val="002402A9"/>
    <w:rsid w:val="00292E35"/>
    <w:rsid w:val="002946DE"/>
    <w:rsid w:val="002B3F61"/>
    <w:rsid w:val="00334092"/>
    <w:rsid w:val="00342652"/>
    <w:rsid w:val="003A55E3"/>
    <w:rsid w:val="00405909"/>
    <w:rsid w:val="00407830"/>
    <w:rsid w:val="004135AB"/>
    <w:rsid w:val="0042605E"/>
    <w:rsid w:val="00440EA2"/>
    <w:rsid w:val="00462F4D"/>
    <w:rsid w:val="00471689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444C"/>
    <w:rsid w:val="005B6D76"/>
    <w:rsid w:val="005C04D8"/>
    <w:rsid w:val="00600D88"/>
    <w:rsid w:val="006877E8"/>
    <w:rsid w:val="006F2EB3"/>
    <w:rsid w:val="0078505B"/>
    <w:rsid w:val="007A03A8"/>
    <w:rsid w:val="007A64F2"/>
    <w:rsid w:val="007B0C95"/>
    <w:rsid w:val="00865418"/>
    <w:rsid w:val="008717D3"/>
    <w:rsid w:val="00887919"/>
    <w:rsid w:val="008906C3"/>
    <w:rsid w:val="008B2A3D"/>
    <w:rsid w:val="008E2A20"/>
    <w:rsid w:val="008F0713"/>
    <w:rsid w:val="00916CC1"/>
    <w:rsid w:val="00980512"/>
    <w:rsid w:val="009A47ED"/>
    <w:rsid w:val="009B0974"/>
    <w:rsid w:val="009B0BC5"/>
    <w:rsid w:val="009D51EB"/>
    <w:rsid w:val="00A0608D"/>
    <w:rsid w:val="00A10754"/>
    <w:rsid w:val="00A5732D"/>
    <w:rsid w:val="00AD7B14"/>
    <w:rsid w:val="00AE418D"/>
    <w:rsid w:val="00AE4986"/>
    <w:rsid w:val="00AE5A7A"/>
    <w:rsid w:val="00AF6642"/>
    <w:rsid w:val="00B138E9"/>
    <w:rsid w:val="00B3463C"/>
    <w:rsid w:val="00B87953"/>
    <w:rsid w:val="00BB7416"/>
    <w:rsid w:val="00C155C0"/>
    <w:rsid w:val="00C22E7A"/>
    <w:rsid w:val="00C302EE"/>
    <w:rsid w:val="00C335F3"/>
    <w:rsid w:val="00C5349D"/>
    <w:rsid w:val="00C62AC9"/>
    <w:rsid w:val="00C9097E"/>
    <w:rsid w:val="00CD6AC4"/>
    <w:rsid w:val="00D20811"/>
    <w:rsid w:val="00D263BC"/>
    <w:rsid w:val="00D27606"/>
    <w:rsid w:val="00D56F26"/>
    <w:rsid w:val="00D664DD"/>
    <w:rsid w:val="00D963F7"/>
    <w:rsid w:val="00DC585B"/>
    <w:rsid w:val="00DF59F4"/>
    <w:rsid w:val="00E27DEB"/>
    <w:rsid w:val="00E9310D"/>
    <w:rsid w:val="00EE1352"/>
    <w:rsid w:val="00F12427"/>
    <w:rsid w:val="00F158A1"/>
    <w:rsid w:val="00F45CF8"/>
    <w:rsid w:val="00F80D2D"/>
    <w:rsid w:val="00F9483B"/>
    <w:rsid w:val="00FA5AB8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115</cp:revision>
  <cp:lastPrinted>2025-03-07T13:21:00Z</cp:lastPrinted>
  <dcterms:created xsi:type="dcterms:W3CDTF">2023-03-01T12:16:00Z</dcterms:created>
  <dcterms:modified xsi:type="dcterms:W3CDTF">2025-07-28T12:13:00Z</dcterms:modified>
</cp:coreProperties>
</file>