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0C248E" w14:textId="77777777" w:rsidR="0025760F" w:rsidRPr="00105221" w:rsidRDefault="0025760F" w:rsidP="00257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 xml:space="preserve">REQUERIMENTO Nº </w:t>
      </w:r>
      <w:r>
        <w:rPr>
          <w:rFonts w:ascii="Times New Roman" w:hAnsi="Times New Roman" w:cs="Times New Roman"/>
          <w:b/>
          <w:bCs/>
          <w:sz w:val="24"/>
          <w:szCs w:val="24"/>
        </w:rPr>
        <w:t>106</w:t>
      </w:r>
      <w:r w:rsidRPr="00105221">
        <w:rPr>
          <w:rFonts w:ascii="Times New Roman" w:hAnsi="Times New Roman" w:cs="Times New Roman"/>
          <w:b/>
          <w:bCs/>
          <w:sz w:val="24"/>
          <w:szCs w:val="24"/>
        </w:rPr>
        <w:t>/2025</w:t>
      </w:r>
    </w:p>
    <w:p w14:paraId="7DE327C9" w14:textId="77777777" w:rsidR="0025760F" w:rsidRDefault="0025760F" w:rsidP="00257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7A3FCF" w14:textId="77777777" w:rsidR="0025760F" w:rsidRDefault="0025760F" w:rsidP="00257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EEB05C" w14:textId="77777777" w:rsidR="0025760F" w:rsidRDefault="0025760F" w:rsidP="00257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F069D4" w14:textId="77777777" w:rsidR="0025760F" w:rsidRPr="00105221" w:rsidRDefault="0025760F" w:rsidP="00257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18AA88" w14:textId="77777777" w:rsidR="0025760F" w:rsidRPr="004969B7" w:rsidRDefault="0025760F" w:rsidP="0025760F">
      <w:pPr>
        <w:ind w:firstLine="297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969B7">
        <w:rPr>
          <w:rFonts w:ascii="Times New Roman" w:hAnsi="Times New Roman" w:cs="Times New Roman"/>
          <w:b/>
          <w:bCs/>
          <w:sz w:val="24"/>
          <w:szCs w:val="24"/>
        </w:rPr>
        <w:t>ADIR CUNICO – NOVO,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vereador</w:t>
      </w:r>
      <w:r w:rsidRPr="004969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69B7">
        <w:rPr>
          <w:rFonts w:ascii="Times New Roman" w:hAnsi="Times New Roman" w:cs="Times New Roman"/>
          <w:sz w:val="24"/>
          <w:szCs w:val="24"/>
        </w:rPr>
        <w:t xml:space="preserve">com assento nesta Casa, em conformidade com os </w:t>
      </w:r>
      <w:proofErr w:type="spellStart"/>
      <w:r w:rsidRPr="004969B7">
        <w:rPr>
          <w:rFonts w:ascii="Times New Roman" w:hAnsi="Times New Roman" w:cs="Times New Roman"/>
          <w:sz w:val="24"/>
          <w:szCs w:val="24"/>
        </w:rPr>
        <w:t>Arts</w:t>
      </w:r>
      <w:proofErr w:type="spellEnd"/>
      <w:r w:rsidRPr="004969B7">
        <w:rPr>
          <w:rFonts w:ascii="Times New Roman" w:hAnsi="Times New Roman" w:cs="Times New Roman"/>
          <w:sz w:val="24"/>
          <w:szCs w:val="24"/>
        </w:rPr>
        <w:t xml:space="preserve">. 118 e 121 do Regimento Interno, REQUER à Mesa que este expediente seja encaminhado à empresa </w:t>
      </w:r>
      <w:proofErr w:type="spellStart"/>
      <w:r w:rsidRPr="004969B7">
        <w:rPr>
          <w:rFonts w:ascii="Times New Roman" w:hAnsi="Times New Roman" w:cs="Times New Roman"/>
          <w:sz w:val="24"/>
          <w:szCs w:val="24"/>
        </w:rPr>
        <w:t>Energisa</w:t>
      </w:r>
      <w:proofErr w:type="spellEnd"/>
      <w:r w:rsidRPr="004969B7">
        <w:rPr>
          <w:rFonts w:ascii="Times New Roman" w:hAnsi="Times New Roman" w:cs="Times New Roman"/>
          <w:sz w:val="24"/>
          <w:szCs w:val="24"/>
        </w:rPr>
        <w:t xml:space="preserve"> Mato Grosso – Distribuidora de Energia S.A.,</w:t>
      </w:r>
      <w:r w:rsidRPr="004969B7">
        <w:rPr>
          <w:rFonts w:ascii="Times New Roman" w:hAnsi="Times New Roman" w:cs="Times New Roman"/>
          <w:b/>
          <w:bCs/>
          <w:sz w:val="24"/>
          <w:szCs w:val="24"/>
        </w:rPr>
        <w:t xml:space="preserve"> solicitando o fornecimento de energia elétrica trifásica ao Assentamento Projeto Casulo Chão do Amanhã, no município de Sorriso/MT.</w:t>
      </w:r>
    </w:p>
    <w:p w14:paraId="4852FCF2" w14:textId="77777777" w:rsidR="0025760F" w:rsidRDefault="0025760F" w:rsidP="00257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EAC14" w14:textId="77777777" w:rsidR="0025760F" w:rsidRPr="00105221" w:rsidRDefault="0025760F" w:rsidP="00257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7DC3EC6" w14:textId="77777777" w:rsidR="0025760F" w:rsidRPr="00105221" w:rsidRDefault="0025760F" w:rsidP="00257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>JUSTIFICATIVAS</w:t>
      </w:r>
    </w:p>
    <w:p w14:paraId="37612505" w14:textId="77777777" w:rsidR="0025760F" w:rsidRPr="00105221" w:rsidRDefault="0025760F" w:rsidP="00257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D60AA8" w14:textId="77777777" w:rsidR="0025760F" w:rsidRPr="004969B7" w:rsidRDefault="0025760F" w:rsidP="002576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69B7">
        <w:rPr>
          <w:rFonts w:ascii="Times New Roman" w:hAnsi="Times New Roman" w:cs="Times New Roman"/>
          <w:sz w:val="24"/>
          <w:szCs w:val="24"/>
        </w:rPr>
        <w:t>Considerando que o fornecimento de energia trifásica é fundamental para o pleno desenvolvimento das atividades produtivas, especialmente na agricultura familiar, permitindo a utilização de maquinários e equipamentos de maior porte e eficiência;</w:t>
      </w:r>
    </w:p>
    <w:p w14:paraId="4263A0B4" w14:textId="77777777" w:rsidR="0025760F" w:rsidRDefault="0025760F" w:rsidP="002576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318F2C9" w14:textId="77777777" w:rsidR="0025760F" w:rsidRPr="004969B7" w:rsidRDefault="0025760F" w:rsidP="002576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69B7">
        <w:rPr>
          <w:rFonts w:ascii="Times New Roman" w:hAnsi="Times New Roman" w:cs="Times New Roman"/>
          <w:sz w:val="24"/>
          <w:szCs w:val="24"/>
        </w:rPr>
        <w:t xml:space="preserve">Considerando que </w:t>
      </w:r>
      <w:r>
        <w:rPr>
          <w:rFonts w:ascii="Times New Roman" w:hAnsi="Times New Roman" w:cs="Times New Roman"/>
          <w:sz w:val="24"/>
          <w:szCs w:val="24"/>
        </w:rPr>
        <w:t>atualmente o fornecimento de energia elétrica no referido local ocorre através de transformadores de energia e, que a</w:t>
      </w:r>
      <w:r w:rsidRPr="004969B7">
        <w:rPr>
          <w:rFonts w:ascii="Times New Roman" w:hAnsi="Times New Roman" w:cs="Times New Roman"/>
          <w:sz w:val="24"/>
          <w:szCs w:val="24"/>
        </w:rPr>
        <w:t xml:space="preserve"> atual limitação prejudica o crescimento econômico da comunidade, limitando as potencialidades de produção, beneficiamento e comercialização de produtos;</w:t>
      </w:r>
    </w:p>
    <w:p w14:paraId="6F26B0E1" w14:textId="77777777" w:rsidR="0025760F" w:rsidRDefault="0025760F" w:rsidP="002576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A5C99DB" w14:textId="77777777" w:rsidR="0025760F" w:rsidRPr="004969B7" w:rsidRDefault="0025760F" w:rsidP="002576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69B7">
        <w:rPr>
          <w:rFonts w:ascii="Times New Roman" w:hAnsi="Times New Roman" w:cs="Times New Roman"/>
          <w:sz w:val="24"/>
          <w:szCs w:val="24"/>
        </w:rPr>
        <w:t>Considerando que o acesso a uma rede elétrica adequada é um direito básico e essencial para a melhoria da qualidade de vida, segurança e bem-estar dos moradores;</w:t>
      </w:r>
    </w:p>
    <w:p w14:paraId="0D87498B" w14:textId="77777777" w:rsidR="0025760F" w:rsidRDefault="0025760F" w:rsidP="002576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A1D0AF4" w14:textId="77777777" w:rsidR="0025760F" w:rsidRPr="004969B7" w:rsidRDefault="0025760F" w:rsidP="002576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69B7">
        <w:rPr>
          <w:rFonts w:ascii="Times New Roman" w:hAnsi="Times New Roman" w:cs="Times New Roman"/>
          <w:sz w:val="24"/>
          <w:szCs w:val="24"/>
        </w:rPr>
        <w:t>Considerando ainda que o fornecimento de energia trifásica contribuirá diretamente para o fortalecimento da produção rural, gerando emprego e renda, além de estimular o desenvolvimento social e econômico da região;</w:t>
      </w:r>
    </w:p>
    <w:p w14:paraId="6739E19E" w14:textId="77777777" w:rsidR="0025760F" w:rsidRDefault="0025760F" w:rsidP="002576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2916655" w14:textId="77777777" w:rsidR="0025760F" w:rsidRPr="004969B7" w:rsidRDefault="0025760F" w:rsidP="002576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69B7">
        <w:rPr>
          <w:rFonts w:ascii="Times New Roman" w:hAnsi="Times New Roman" w:cs="Times New Roman"/>
          <w:sz w:val="24"/>
          <w:szCs w:val="24"/>
        </w:rPr>
        <w:t>Considerando finalmente a responsabilidade social da concessionária em promover o acesso adequado à energia elétrica para todas as comunidades, especialmente aquelas situadas em áreas rurais.</w:t>
      </w:r>
    </w:p>
    <w:p w14:paraId="0F0F8EFE" w14:textId="77777777" w:rsidR="0025760F" w:rsidRPr="00105221" w:rsidRDefault="0025760F" w:rsidP="002576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ED5E05" w14:textId="77777777" w:rsidR="0025760F" w:rsidRPr="00105221" w:rsidRDefault="0025760F" w:rsidP="0025760F">
      <w:pPr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73CC50D" w14:textId="77777777" w:rsidR="0025760F" w:rsidRDefault="0025760F" w:rsidP="0025760F">
      <w:pPr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105221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sz w:val="24"/>
          <w:szCs w:val="24"/>
        </w:rPr>
        <w:t>29 de abril de 2025.</w:t>
      </w:r>
    </w:p>
    <w:p w14:paraId="01605865" w14:textId="77777777" w:rsidR="0025760F" w:rsidRDefault="0025760F" w:rsidP="002576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82BD7E8" w14:textId="77777777" w:rsidR="0025760F" w:rsidRDefault="0025760F" w:rsidP="002576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06C87B" w14:textId="77777777" w:rsidR="0025760F" w:rsidRDefault="0025760F" w:rsidP="002576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45FCE3" w14:textId="77777777" w:rsidR="0025760F" w:rsidRPr="00105221" w:rsidRDefault="0025760F" w:rsidP="0025760F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8036103" w14:textId="77777777" w:rsidR="0025760F" w:rsidRPr="00105221" w:rsidRDefault="0025760F" w:rsidP="00257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4AD940B" w14:textId="77777777" w:rsidR="0025760F" w:rsidRPr="00105221" w:rsidRDefault="0025760F" w:rsidP="00257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 xml:space="preserve">ADIR CUNICO </w:t>
      </w:r>
    </w:p>
    <w:p w14:paraId="42154FAD" w14:textId="77777777" w:rsidR="0025760F" w:rsidRDefault="0025760F" w:rsidP="00257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05221">
        <w:rPr>
          <w:rFonts w:ascii="Times New Roman" w:hAnsi="Times New Roman" w:cs="Times New Roman"/>
          <w:b/>
          <w:bCs/>
          <w:sz w:val="24"/>
          <w:szCs w:val="24"/>
        </w:rPr>
        <w:t>Vereador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05221">
        <w:rPr>
          <w:rFonts w:ascii="Times New Roman" w:hAnsi="Times New Roman" w:cs="Times New Roman"/>
          <w:b/>
          <w:bCs/>
          <w:sz w:val="24"/>
          <w:szCs w:val="24"/>
        </w:rPr>
        <w:t>– NOVO</w:t>
      </w:r>
    </w:p>
    <w:p w14:paraId="469E660E" w14:textId="77777777" w:rsidR="0025760F" w:rsidRDefault="0025760F" w:rsidP="0025760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3F68EE5" w14:textId="77777777" w:rsidR="00105221" w:rsidRPr="0025760F" w:rsidRDefault="00105221" w:rsidP="0025760F">
      <w:bookmarkStart w:id="0" w:name="_GoBack"/>
      <w:bookmarkEnd w:id="0"/>
    </w:p>
    <w:sectPr w:rsidR="00105221" w:rsidRPr="0025760F" w:rsidSect="00250AD7">
      <w:headerReference w:type="default" r:id="rId7"/>
      <w:pgSz w:w="11906" w:h="16838"/>
      <w:pgMar w:top="2552" w:right="1274" w:bottom="851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0D9808" w14:textId="77777777" w:rsidR="0066555E" w:rsidRDefault="0066555E">
      <w:r>
        <w:separator/>
      </w:r>
    </w:p>
  </w:endnote>
  <w:endnote w:type="continuationSeparator" w:id="0">
    <w:p w14:paraId="0B4EA9C6" w14:textId="77777777" w:rsidR="0066555E" w:rsidRDefault="006655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727F11" w14:textId="77777777" w:rsidR="0066555E" w:rsidRDefault="0066555E">
      <w:r>
        <w:separator/>
      </w:r>
    </w:p>
  </w:footnote>
  <w:footnote w:type="continuationSeparator" w:id="0">
    <w:p w14:paraId="2BA364F3" w14:textId="77777777" w:rsidR="0066555E" w:rsidRDefault="006655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475DB7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6E31B76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21A13983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4128208B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3B75590D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14:paraId="1FE6186C" w14:textId="77777777" w:rsidR="00886343" w:rsidRDefault="00886343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921F5"/>
    <w:multiLevelType w:val="multilevel"/>
    <w:tmpl w:val="BA668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0C61A0"/>
    <w:multiLevelType w:val="hybridMultilevel"/>
    <w:tmpl w:val="C150CBB6"/>
    <w:lvl w:ilvl="0" w:tplc="112C34BE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D0909E54" w:tentative="1">
      <w:start w:val="1"/>
      <w:numFmt w:val="lowerLetter"/>
      <w:lvlText w:val="%2."/>
      <w:lvlJc w:val="left"/>
      <w:pPr>
        <w:ind w:left="2498" w:hanging="360"/>
      </w:pPr>
    </w:lvl>
    <w:lvl w:ilvl="2" w:tplc="7E04E920" w:tentative="1">
      <w:start w:val="1"/>
      <w:numFmt w:val="lowerRoman"/>
      <w:lvlText w:val="%3."/>
      <w:lvlJc w:val="right"/>
      <w:pPr>
        <w:ind w:left="3218" w:hanging="180"/>
      </w:pPr>
    </w:lvl>
    <w:lvl w:ilvl="3" w:tplc="F58241AE" w:tentative="1">
      <w:start w:val="1"/>
      <w:numFmt w:val="decimal"/>
      <w:lvlText w:val="%4."/>
      <w:lvlJc w:val="left"/>
      <w:pPr>
        <w:ind w:left="3938" w:hanging="360"/>
      </w:pPr>
    </w:lvl>
    <w:lvl w:ilvl="4" w:tplc="38EC3600" w:tentative="1">
      <w:start w:val="1"/>
      <w:numFmt w:val="lowerLetter"/>
      <w:lvlText w:val="%5."/>
      <w:lvlJc w:val="left"/>
      <w:pPr>
        <w:ind w:left="4658" w:hanging="360"/>
      </w:pPr>
    </w:lvl>
    <w:lvl w:ilvl="5" w:tplc="E8CEEE94" w:tentative="1">
      <w:start w:val="1"/>
      <w:numFmt w:val="lowerRoman"/>
      <w:lvlText w:val="%6."/>
      <w:lvlJc w:val="right"/>
      <w:pPr>
        <w:ind w:left="5378" w:hanging="180"/>
      </w:pPr>
    </w:lvl>
    <w:lvl w:ilvl="6" w:tplc="35D81BB2" w:tentative="1">
      <w:start w:val="1"/>
      <w:numFmt w:val="decimal"/>
      <w:lvlText w:val="%7."/>
      <w:lvlJc w:val="left"/>
      <w:pPr>
        <w:ind w:left="6098" w:hanging="360"/>
      </w:pPr>
    </w:lvl>
    <w:lvl w:ilvl="7" w:tplc="CFE4FF6A" w:tentative="1">
      <w:start w:val="1"/>
      <w:numFmt w:val="lowerLetter"/>
      <w:lvlText w:val="%8."/>
      <w:lvlJc w:val="left"/>
      <w:pPr>
        <w:ind w:left="6818" w:hanging="360"/>
      </w:pPr>
    </w:lvl>
    <w:lvl w:ilvl="8" w:tplc="25A0D990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D35296A"/>
    <w:multiLevelType w:val="hybridMultilevel"/>
    <w:tmpl w:val="C0843376"/>
    <w:lvl w:ilvl="0" w:tplc="91608E4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902B11E" w:tentative="1">
      <w:start w:val="1"/>
      <w:numFmt w:val="lowerLetter"/>
      <w:lvlText w:val="%2."/>
      <w:lvlJc w:val="left"/>
      <w:pPr>
        <w:ind w:left="1440" w:hanging="360"/>
      </w:pPr>
    </w:lvl>
    <w:lvl w:ilvl="2" w:tplc="512C77C6" w:tentative="1">
      <w:start w:val="1"/>
      <w:numFmt w:val="lowerRoman"/>
      <w:lvlText w:val="%3."/>
      <w:lvlJc w:val="right"/>
      <w:pPr>
        <w:ind w:left="2160" w:hanging="180"/>
      </w:pPr>
    </w:lvl>
    <w:lvl w:ilvl="3" w:tplc="6A98C912" w:tentative="1">
      <w:start w:val="1"/>
      <w:numFmt w:val="decimal"/>
      <w:lvlText w:val="%4."/>
      <w:lvlJc w:val="left"/>
      <w:pPr>
        <w:ind w:left="2880" w:hanging="360"/>
      </w:pPr>
    </w:lvl>
    <w:lvl w:ilvl="4" w:tplc="3C10A76C" w:tentative="1">
      <w:start w:val="1"/>
      <w:numFmt w:val="lowerLetter"/>
      <w:lvlText w:val="%5."/>
      <w:lvlJc w:val="left"/>
      <w:pPr>
        <w:ind w:left="3600" w:hanging="360"/>
      </w:pPr>
    </w:lvl>
    <w:lvl w:ilvl="5" w:tplc="6808892A" w:tentative="1">
      <w:start w:val="1"/>
      <w:numFmt w:val="lowerRoman"/>
      <w:lvlText w:val="%6."/>
      <w:lvlJc w:val="right"/>
      <w:pPr>
        <w:ind w:left="4320" w:hanging="180"/>
      </w:pPr>
    </w:lvl>
    <w:lvl w:ilvl="6" w:tplc="73064AFE" w:tentative="1">
      <w:start w:val="1"/>
      <w:numFmt w:val="decimal"/>
      <w:lvlText w:val="%7."/>
      <w:lvlJc w:val="left"/>
      <w:pPr>
        <w:ind w:left="5040" w:hanging="360"/>
      </w:pPr>
    </w:lvl>
    <w:lvl w:ilvl="7" w:tplc="6306795C" w:tentative="1">
      <w:start w:val="1"/>
      <w:numFmt w:val="lowerLetter"/>
      <w:lvlText w:val="%8."/>
      <w:lvlJc w:val="left"/>
      <w:pPr>
        <w:ind w:left="5760" w:hanging="360"/>
      </w:pPr>
    </w:lvl>
    <w:lvl w:ilvl="8" w:tplc="42C0127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0E"/>
    <w:rsid w:val="0000646A"/>
    <w:rsid w:val="00014E13"/>
    <w:rsid w:val="00032F8A"/>
    <w:rsid w:val="0003461F"/>
    <w:rsid w:val="000353D1"/>
    <w:rsid w:val="00054D7E"/>
    <w:rsid w:val="00061704"/>
    <w:rsid w:val="00061BE9"/>
    <w:rsid w:val="000C63C9"/>
    <w:rsid w:val="000E4E9F"/>
    <w:rsid w:val="000E7396"/>
    <w:rsid w:val="0010386F"/>
    <w:rsid w:val="00105221"/>
    <w:rsid w:val="00111D06"/>
    <w:rsid w:val="0011430B"/>
    <w:rsid w:val="0012203A"/>
    <w:rsid w:val="001452FA"/>
    <w:rsid w:val="001A42B4"/>
    <w:rsid w:val="001C1950"/>
    <w:rsid w:val="001C6EAE"/>
    <w:rsid w:val="001E3926"/>
    <w:rsid w:val="001E6085"/>
    <w:rsid w:val="001F0FC7"/>
    <w:rsid w:val="001F3ED8"/>
    <w:rsid w:val="0020361A"/>
    <w:rsid w:val="002103BF"/>
    <w:rsid w:val="00212EC4"/>
    <w:rsid w:val="0023592C"/>
    <w:rsid w:val="00236923"/>
    <w:rsid w:val="00250AD7"/>
    <w:rsid w:val="0025760F"/>
    <w:rsid w:val="002C623B"/>
    <w:rsid w:val="002E0FD9"/>
    <w:rsid w:val="002E4200"/>
    <w:rsid w:val="002F59F4"/>
    <w:rsid w:val="00321157"/>
    <w:rsid w:val="00324E38"/>
    <w:rsid w:val="0036778E"/>
    <w:rsid w:val="00386484"/>
    <w:rsid w:val="0039138E"/>
    <w:rsid w:val="003E39D0"/>
    <w:rsid w:val="003F30C8"/>
    <w:rsid w:val="00416E9F"/>
    <w:rsid w:val="004240D0"/>
    <w:rsid w:val="00430397"/>
    <w:rsid w:val="00434B50"/>
    <w:rsid w:val="00434CCE"/>
    <w:rsid w:val="004358DB"/>
    <w:rsid w:val="0044091C"/>
    <w:rsid w:val="004500FB"/>
    <w:rsid w:val="004578F7"/>
    <w:rsid w:val="004763D8"/>
    <w:rsid w:val="00496661"/>
    <w:rsid w:val="004969B7"/>
    <w:rsid w:val="004A1D9E"/>
    <w:rsid w:val="00501D6B"/>
    <w:rsid w:val="0051139D"/>
    <w:rsid w:val="005118D9"/>
    <w:rsid w:val="005356A7"/>
    <w:rsid w:val="00556805"/>
    <w:rsid w:val="005768A5"/>
    <w:rsid w:val="005941AE"/>
    <w:rsid w:val="00595AED"/>
    <w:rsid w:val="005A071A"/>
    <w:rsid w:val="005D3D1F"/>
    <w:rsid w:val="005F369E"/>
    <w:rsid w:val="00607322"/>
    <w:rsid w:val="0061056B"/>
    <w:rsid w:val="006201F9"/>
    <w:rsid w:val="00631EF4"/>
    <w:rsid w:val="00633437"/>
    <w:rsid w:val="006433CD"/>
    <w:rsid w:val="00650626"/>
    <w:rsid w:val="0066555E"/>
    <w:rsid w:val="00670CAD"/>
    <w:rsid w:val="00673D62"/>
    <w:rsid w:val="0068670C"/>
    <w:rsid w:val="006A004F"/>
    <w:rsid w:val="006A2D19"/>
    <w:rsid w:val="006E4257"/>
    <w:rsid w:val="006F466B"/>
    <w:rsid w:val="00702FD9"/>
    <w:rsid w:val="00716A2C"/>
    <w:rsid w:val="00722926"/>
    <w:rsid w:val="00733A77"/>
    <w:rsid w:val="00757160"/>
    <w:rsid w:val="00775352"/>
    <w:rsid w:val="0078004C"/>
    <w:rsid w:val="007A0AB8"/>
    <w:rsid w:val="007C2864"/>
    <w:rsid w:val="007C4C4E"/>
    <w:rsid w:val="00806EB0"/>
    <w:rsid w:val="00821017"/>
    <w:rsid w:val="00824BDE"/>
    <w:rsid w:val="008258F9"/>
    <w:rsid w:val="00830C69"/>
    <w:rsid w:val="008673D8"/>
    <w:rsid w:val="00876F82"/>
    <w:rsid w:val="00886343"/>
    <w:rsid w:val="008947EA"/>
    <w:rsid w:val="008A7C85"/>
    <w:rsid w:val="008C1E7D"/>
    <w:rsid w:val="008C52DE"/>
    <w:rsid w:val="00904200"/>
    <w:rsid w:val="009046C3"/>
    <w:rsid w:val="00911DFF"/>
    <w:rsid w:val="00913EF2"/>
    <w:rsid w:val="009326EA"/>
    <w:rsid w:val="00932D3E"/>
    <w:rsid w:val="00951D64"/>
    <w:rsid w:val="009532D0"/>
    <w:rsid w:val="00973468"/>
    <w:rsid w:val="00982058"/>
    <w:rsid w:val="009B0673"/>
    <w:rsid w:val="009B58A3"/>
    <w:rsid w:val="009C6DAE"/>
    <w:rsid w:val="009D3786"/>
    <w:rsid w:val="009E0DA3"/>
    <w:rsid w:val="009E2554"/>
    <w:rsid w:val="009E7BC0"/>
    <w:rsid w:val="00A172FD"/>
    <w:rsid w:val="00A176E8"/>
    <w:rsid w:val="00A3776D"/>
    <w:rsid w:val="00A41C28"/>
    <w:rsid w:val="00A436D2"/>
    <w:rsid w:val="00A52A52"/>
    <w:rsid w:val="00A54F36"/>
    <w:rsid w:val="00A60FE0"/>
    <w:rsid w:val="00A63581"/>
    <w:rsid w:val="00A943EC"/>
    <w:rsid w:val="00AD4F64"/>
    <w:rsid w:val="00B37DE2"/>
    <w:rsid w:val="00B4324E"/>
    <w:rsid w:val="00B503C7"/>
    <w:rsid w:val="00B50BF9"/>
    <w:rsid w:val="00B75A41"/>
    <w:rsid w:val="00B76066"/>
    <w:rsid w:val="00B76667"/>
    <w:rsid w:val="00B8495F"/>
    <w:rsid w:val="00B856FA"/>
    <w:rsid w:val="00BB5F7C"/>
    <w:rsid w:val="00BB784F"/>
    <w:rsid w:val="00BC5DA8"/>
    <w:rsid w:val="00BD3E10"/>
    <w:rsid w:val="00BD57DA"/>
    <w:rsid w:val="00BF4DBF"/>
    <w:rsid w:val="00BF55DB"/>
    <w:rsid w:val="00BF665B"/>
    <w:rsid w:val="00C33582"/>
    <w:rsid w:val="00C67F14"/>
    <w:rsid w:val="00C869C4"/>
    <w:rsid w:val="00C929D4"/>
    <w:rsid w:val="00CA0C46"/>
    <w:rsid w:val="00CA3093"/>
    <w:rsid w:val="00CA4542"/>
    <w:rsid w:val="00CB699D"/>
    <w:rsid w:val="00CC178E"/>
    <w:rsid w:val="00CF7721"/>
    <w:rsid w:val="00CF7C1B"/>
    <w:rsid w:val="00D11747"/>
    <w:rsid w:val="00D1387E"/>
    <w:rsid w:val="00D142EC"/>
    <w:rsid w:val="00D323DA"/>
    <w:rsid w:val="00D32C30"/>
    <w:rsid w:val="00D33F11"/>
    <w:rsid w:val="00D6190E"/>
    <w:rsid w:val="00D63ADA"/>
    <w:rsid w:val="00D63DE0"/>
    <w:rsid w:val="00DB7818"/>
    <w:rsid w:val="00DD1CFF"/>
    <w:rsid w:val="00DD6393"/>
    <w:rsid w:val="00DF26D7"/>
    <w:rsid w:val="00E074D7"/>
    <w:rsid w:val="00E106BA"/>
    <w:rsid w:val="00E17C0C"/>
    <w:rsid w:val="00E51FF1"/>
    <w:rsid w:val="00E52C96"/>
    <w:rsid w:val="00E57965"/>
    <w:rsid w:val="00E72486"/>
    <w:rsid w:val="00EA66BE"/>
    <w:rsid w:val="00EC62EB"/>
    <w:rsid w:val="00F0035C"/>
    <w:rsid w:val="00F0528C"/>
    <w:rsid w:val="00F261C3"/>
    <w:rsid w:val="00F43A12"/>
    <w:rsid w:val="00F5557B"/>
    <w:rsid w:val="00F97509"/>
    <w:rsid w:val="00F97746"/>
    <w:rsid w:val="00FA59FD"/>
    <w:rsid w:val="00FD1045"/>
    <w:rsid w:val="00FE1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2042F5-8749-433F-9021-DC5BA2576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C63C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E074D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74D7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C63C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54D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254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5</cp:revision>
  <cp:lastPrinted>2025-04-15T11:59:00Z</cp:lastPrinted>
  <dcterms:created xsi:type="dcterms:W3CDTF">2025-04-28T14:57:00Z</dcterms:created>
  <dcterms:modified xsi:type="dcterms:W3CDTF">2025-07-28T12:36:00Z</dcterms:modified>
</cp:coreProperties>
</file>