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19" w:rsidRPr="00E0379A" w:rsidRDefault="00E10F19" w:rsidP="00E10F19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0379A">
        <w:rPr>
          <w:rFonts w:ascii="Times New Roman" w:hAnsi="Times New Roman" w:cs="Times New Roman"/>
          <w:b/>
          <w:sz w:val="23"/>
          <w:szCs w:val="23"/>
        </w:rPr>
        <w:t xml:space="preserve">INDICAÇÃO N° </w:t>
      </w:r>
      <w:r>
        <w:rPr>
          <w:rFonts w:ascii="Times New Roman" w:hAnsi="Times New Roman" w:cs="Times New Roman"/>
          <w:b/>
          <w:sz w:val="23"/>
          <w:szCs w:val="23"/>
        </w:rPr>
        <w:t>478</w:t>
      </w:r>
      <w:r w:rsidRPr="00E0379A">
        <w:rPr>
          <w:rFonts w:ascii="Times New Roman" w:hAnsi="Times New Roman" w:cs="Times New Roman"/>
          <w:b/>
          <w:sz w:val="23"/>
          <w:szCs w:val="23"/>
        </w:rPr>
        <w:t>/2025</w:t>
      </w:r>
    </w:p>
    <w:p w:rsidR="00E10F19" w:rsidRPr="00E0379A" w:rsidRDefault="00E10F19" w:rsidP="00E10F19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10F19" w:rsidRPr="00E0379A" w:rsidRDefault="00E10F19" w:rsidP="00E10F1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0379A">
        <w:rPr>
          <w:rFonts w:ascii="Times New Roman" w:hAnsi="Times New Roman" w:cs="Times New Roman"/>
          <w:b/>
          <w:sz w:val="23"/>
          <w:szCs w:val="23"/>
        </w:rPr>
        <w:t>INDICAMOS A NECESSIDADE DE RECUPERAÇÃO DA MASSA ASFÁLTICA NO BAIRRO SÃO DOMINGOS, NA RUA SANTA ROSA, NO MUNICÍPIO DE SORRISO-MT.</w:t>
      </w:r>
    </w:p>
    <w:p w:rsidR="00E10F19" w:rsidRPr="00E0379A" w:rsidRDefault="00E10F19" w:rsidP="00E10F1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10F19" w:rsidRPr="00E0379A" w:rsidRDefault="00E10F19" w:rsidP="00E10F1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0379A">
        <w:rPr>
          <w:rFonts w:ascii="Times New Roman" w:hAnsi="Times New Roman" w:cs="Times New Roman"/>
          <w:b/>
          <w:color w:val="000000"/>
          <w:sz w:val="23"/>
          <w:szCs w:val="23"/>
        </w:rPr>
        <w:t>EMERSON FARIAS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E0379A">
        <w:rPr>
          <w:rFonts w:ascii="Times New Roman" w:hAnsi="Times New Roman" w:cs="Times New Roman"/>
          <w:b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E0379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PL </w:t>
      </w:r>
      <w:r w:rsidRPr="00E0379A">
        <w:rPr>
          <w:rFonts w:ascii="Times New Roman" w:hAnsi="Times New Roman" w:cs="Times New Roman"/>
          <w:sz w:val="23"/>
          <w:szCs w:val="23"/>
        </w:rPr>
        <w:t>e vereadores abaixo</w:t>
      </w:r>
      <w:r w:rsidRPr="00E0379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E0379A">
        <w:rPr>
          <w:rFonts w:ascii="Times New Roman" w:hAnsi="Times New Roman" w:cs="Times New Roman"/>
          <w:sz w:val="23"/>
          <w:szCs w:val="23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Infraestrutura, Transportes e Saneamento, </w:t>
      </w:r>
      <w:r w:rsidRPr="00E0379A">
        <w:rPr>
          <w:rFonts w:ascii="Times New Roman" w:hAnsi="Times New Roman" w:cs="Times New Roman"/>
          <w:b/>
          <w:sz w:val="23"/>
          <w:szCs w:val="23"/>
        </w:rPr>
        <w:t>versando sobre a necessidade de recuperação da massa asfáltica no Bairro São Domingos, na Rua Santa Rosa, no município de Sorriso – MT.</w:t>
      </w: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10F19" w:rsidRPr="00E0379A" w:rsidRDefault="00E10F19" w:rsidP="00E10F19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Pr="00E0379A" w:rsidRDefault="00E10F19" w:rsidP="00E10F1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0379A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10F19" w:rsidRPr="00E0379A" w:rsidRDefault="00E10F19" w:rsidP="00E10F1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E0379A">
        <w:rPr>
          <w:rFonts w:ascii="Times New Roman" w:hAnsi="Times New Roman" w:cs="Times New Roman"/>
          <w:sz w:val="23"/>
          <w:szCs w:val="23"/>
        </w:rPr>
        <w:t xml:space="preserve">Considerando </w:t>
      </w:r>
      <w:r w:rsidRPr="00E0379A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10F19" w:rsidRPr="00E0379A" w:rsidRDefault="00E10F19" w:rsidP="00E10F19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0379A">
        <w:rPr>
          <w:rFonts w:ascii="Times New Roman" w:hAnsi="Times New Roman" w:cs="Times New Roman"/>
          <w:sz w:val="23"/>
          <w:szCs w:val="23"/>
        </w:rPr>
        <w:t>Considerando que é dever do município manter as vias de circulação de veículos em bom estado;</w:t>
      </w: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0379A">
        <w:rPr>
          <w:rFonts w:ascii="Times New Roman" w:hAnsi="Times New Roman" w:cs="Times New Roman"/>
          <w:sz w:val="23"/>
          <w:szCs w:val="23"/>
        </w:rPr>
        <w:t>Considerando que já faz muitos anos que foi asfaltado, e nunca mais foi realizada, nenhuma recuperação daquela rua;</w:t>
      </w: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0379A">
        <w:rPr>
          <w:rFonts w:ascii="Times New Roman" w:hAnsi="Times New Roman" w:cs="Times New Roman"/>
          <w:sz w:val="23"/>
          <w:szCs w:val="23"/>
        </w:rPr>
        <w:t>Considerando que no Bairro São Domingos, reside um grande número de munícipes;</w:t>
      </w: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0379A">
        <w:rPr>
          <w:rFonts w:ascii="Times New Roman" w:hAnsi="Times New Roman" w:cs="Times New Roman"/>
          <w:sz w:val="23"/>
          <w:szCs w:val="23"/>
        </w:rPr>
        <w:t>Considerando a ocorrência de enorme circulação de veículos que passam por esta via;</w:t>
      </w: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Pr="00E0379A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0379A">
        <w:rPr>
          <w:rFonts w:ascii="Times New Roman" w:hAnsi="Times New Roman" w:cs="Times New Roman"/>
          <w:sz w:val="23"/>
          <w:szCs w:val="23"/>
        </w:rPr>
        <w:t>Considerando que a manutenção das vias, evita acidentes dos transeuntes que passam por aqueles locais;</w:t>
      </w:r>
    </w:p>
    <w:p w:rsidR="00E10F19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0379A">
        <w:rPr>
          <w:rFonts w:ascii="Times New Roman" w:hAnsi="Times New Roman" w:cs="Times New Roman"/>
          <w:sz w:val="23"/>
          <w:szCs w:val="23"/>
        </w:rPr>
        <w:t>Câmara Municipal de Sorriso, Estado de Mato Grosso, em 2</w:t>
      </w:r>
      <w:r>
        <w:rPr>
          <w:rFonts w:ascii="Times New Roman" w:hAnsi="Times New Roman" w:cs="Times New Roman"/>
          <w:sz w:val="23"/>
          <w:szCs w:val="23"/>
        </w:rPr>
        <w:t>9</w:t>
      </w:r>
      <w:r w:rsidRPr="00E0379A">
        <w:rPr>
          <w:rFonts w:ascii="Times New Roman" w:hAnsi="Times New Roman" w:cs="Times New Roman"/>
          <w:sz w:val="23"/>
          <w:szCs w:val="23"/>
        </w:rPr>
        <w:t xml:space="preserve"> de abril de 2025.</w:t>
      </w:r>
    </w:p>
    <w:p w:rsidR="00E10F19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Pr="003E553D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Pr="003E553D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3285"/>
        <w:gridCol w:w="3272"/>
        <w:gridCol w:w="3616"/>
      </w:tblGrid>
      <w:tr w:rsidR="00E10F19" w:rsidRPr="003E553D" w:rsidTr="006D3210">
        <w:trPr>
          <w:jc w:val="center"/>
        </w:trPr>
        <w:tc>
          <w:tcPr>
            <w:tcW w:w="3285" w:type="dxa"/>
            <w:shd w:val="clear" w:color="auto" w:fill="auto"/>
          </w:tcPr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E553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E553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72" w:type="dxa"/>
            <w:shd w:val="clear" w:color="auto" w:fill="auto"/>
          </w:tcPr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E553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DIOGO KRIGUER              </w:t>
            </w:r>
            <w:r w:rsidRPr="003E553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  VEREADOR PSDB</w:t>
            </w: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E553D">
              <w:rPr>
                <w:rFonts w:ascii="Times New Roman" w:hAnsi="Times New Roman"/>
                <w:b/>
                <w:bCs/>
                <w:sz w:val="23"/>
                <w:szCs w:val="23"/>
              </w:rPr>
              <w:t>RODRIGO MATTERAZZI</w:t>
            </w: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E553D">
              <w:rPr>
                <w:rFonts w:ascii="Times New Roman" w:hAnsi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616" w:type="dxa"/>
            <w:shd w:val="clear" w:color="auto" w:fill="auto"/>
          </w:tcPr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E553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BRENDO BRAGA</w:t>
            </w: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E553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E10F19" w:rsidRPr="003E553D" w:rsidRDefault="00E10F19" w:rsidP="00E10F1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5"/>
      </w:tblGrid>
      <w:tr w:rsidR="00E10F19" w:rsidRPr="003E553D" w:rsidTr="006D3210">
        <w:tc>
          <w:tcPr>
            <w:tcW w:w="9495" w:type="dxa"/>
            <w:shd w:val="clear" w:color="auto" w:fill="auto"/>
          </w:tcPr>
          <w:p w:rsidR="00E10F19" w:rsidRPr="003E553D" w:rsidRDefault="00E10F19" w:rsidP="006D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10F19" w:rsidRPr="00E0379A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Pr="00E0379A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0F19" w:rsidRPr="00E0379A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E10F19" w:rsidRPr="00E0379A" w:rsidTr="006D3210">
        <w:tc>
          <w:tcPr>
            <w:tcW w:w="9913" w:type="dxa"/>
          </w:tcPr>
          <w:p w:rsidR="00E10F19" w:rsidRPr="00E0379A" w:rsidRDefault="00E10F19" w:rsidP="006D321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379A">
              <w:rPr>
                <w:rFonts w:ascii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0E7BCD52" wp14:editId="3E808B3F">
                  <wp:extent cx="3574334" cy="2680661"/>
                  <wp:effectExtent l="0" t="0" r="7620" b="5715"/>
                  <wp:docPr id="903291463" name="Imagem 1" descr="Carro em estrada de terr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610912" name="Imagem 1" descr="Carro em estrada de terra&#10;&#10;O conteúdo gerado por IA pode estar incorre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894" cy="270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F19" w:rsidRPr="00E0379A" w:rsidTr="006D3210">
        <w:tc>
          <w:tcPr>
            <w:tcW w:w="9913" w:type="dxa"/>
          </w:tcPr>
          <w:p w:rsidR="00E10F19" w:rsidRPr="00E0379A" w:rsidRDefault="00E10F19" w:rsidP="006D3210">
            <w:pPr>
              <w:tabs>
                <w:tab w:val="left" w:pos="14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0379A">
              <w:rPr>
                <w:rFonts w:ascii="Times New Roman" w:hAnsi="Times New Roman" w:cs="Times New Roman"/>
                <w:noProof/>
                <w:sz w:val="23"/>
                <w:szCs w:val="23"/>
                <w:lang w:eastAsia="pt-BR"/>
              </w:rPr>
              <w:drawing>
                <wp:inline distT="0" distB="0" distL="0" distR="0" wp14:anchorId="646ABC29" wp14:editId="6DC16DA6">
                  <wp:extent cx="3606800" cy="2489200"/>
                  <wp:effectExtent l="0" t="0" r="0" b="6350"/>
                  <wp:docPr id="946866147" name="Imagem 2" descr="Estrada de terr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65381" name="Imagem 2" descr="Estrada de terra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917" cy="250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0F19" w:rsidRPr="00E0379A" w:rsidRDefault="00E10F19" w:rsidP="00E10F19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D172C" w:rsidRPr="00E10F19" w:rsidRDefault="004D172C" w:rsidP="00E10F19">
      <w:bookmarkStart w:id="0" w:name="_GoBack"/>
      <w:bookmarkEnd w:id="0"/>
    </w:p>
    <w:sectPr w:rsidR="004D172C" w:rsidRPr="00E10F19" w:rsidSect="00E0379A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466E"/>
    <w:multiLevelType w:val="hybridMultilevel"/>
    <w:tmpl w:val="71984E00"/>
    <w:lvl w:ilvl="0" w:tplc="E48C7A60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38FCA7EC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A71204EE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6E40E9DA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CD304296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C58AD64E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1EE6C2EC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7CEA93BC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F61673B6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F"/>
    <w:rsid w:val="00064A51"/>
    <w:rsid w:val="00075E11"/>
    <w:rsid w:val="000B2BE5"/>
    <w:rsid w:val="000E6CDD"/>
    <w:rsid w:val="000F4F8B"/>
    <w:rsid w:val="00167B88"/>
    <w:rsid w:val="001D02B9"/>
    <w:rsid w:val="00216D3B"/>
    <w:rsid w:val="002A0416"/>
    <w:rsid w:val="002C597B"/>
    <w:rsid w:val="002D7456"/>
    <w:rsid w:val="002F5606"/>
    <w:rsid w:val="00311826"/>
    <w:rsid w:val="00312096"/>
    <w:rsid w:val="00317CF5"/>
    <w:rsid w:val="00332834"/>
    <w:rsid w:val="003E0067"/>
    <w:rsid w:val="004143DF"/>
    <w:rsid w:val="0043287A"/>
    <w:rsid w:val="004601A5"/>
    <w:rsid w:val="004848AA"/>
    <w:rsid w:val="004D172C"/>
    <w:rsid w:val="0050091B"/>
    <w:rsid w:val="00505E00"/>
    <w:rsid w:val="005362C9"/>
    <w:rsid w:val="005363EE"/>
    <w:rsid w:val="005A428B"/>
    <w:rsid w:val="006B4B47"/>
    <w:rsid w:val="006B78E3"/>
    <w:rsid w:val="007079C4"/>
    <w:rsid w:val="00743A72"/>
    <w:rsid w:val="00744347"/>
    <w:rsid w:val="00771410"/>
    <w:rsid w:val="008154FC"/>
    <w:rsid w:val="00820CD1"/>
    <w:rsid w:val="00832F2A"/>
    <w:rsid w:val="00853DA7"/>
    <w:rsid w:val="00884042"/>
    <w:rsid w:val="008C5DCF"/>
    <w:rsid w:val="008E6BDB"/>
    <w:rsid w:val="00923E96"/>
    <w:rsid w:val="00941D40"/>
    <w:rsid w:val="009843AF"/>
    <w:rsid w:val="0099042F"/>
    <w:rsid w:val="009A228F"/>
    <w:rsid w:val="009C0CEF"/>
    <w:rsid w:val="00A03867"/>
    <w:rsid w:val="00A87015"/>
    <w:rsid w:val="00A90F19"/>
    <w:rsid w:val="00AC660E"/>
    <w:rsid w:val="00B16728"/>
    <w:rsid w:val="00B2036A"/>
    <w:rsid w:val="00B955B6"/>
    <w:rsid w:val="00BC7893"/>
    <w:rsid w:val="00C73E17"/>
    <w:rsid w:val="00CC133E"/>
    <w:rsid w:val="00D71A77"/>
    <w:rsid w:val="00E10F19"/>
    <w:rsid w:val="00E73072"/>
    <w:rsid w:val="00E840BC"/>
    <w:rsid w:val="00F355C0"/>
    <w:rsid w:val="00F72996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2025-04-09T15:16:00Z</cp:lastPrinted>
  <dcterms:created xsi:type="dcterms:W3CDTF">2025-04-28T18:14:00Z</dcterms:created>
  <dcterms:modified xsi:type="dcterms:W3CDTF">2025-05-06T13:38:00Z</dcterms:modified>
</cp:coreProperties>
</file>