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725F4" w14:textId="77777777" w:rsidR="00862B6D" w:rsidRPr="006E0624" w:rsidRDefault="00862B6D" w:rsidP="00862B6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6E0624">
        <w:rPr>
          <w:rFonts w:ascii="Times New Roman" w:eastAsia="Times New Roman" w:hAnsi="Times New Roman" w:cs="Times New Roman"/>
          <w:b/>
          <w:lang w:eastAsia="pt-BR"/>
        </w:rPr>
        <w:t>INDICAÇÃO Nº 492/2025</w:t>
      </w:r>
    </w:p>
    <w:p w14:paraId="78E7A048" w14:textId="77777777" w:rsidR="00862B6D" w:rsidRPr="006E0624" w:rsidRDefault="00862B6D" w:rsidP="00862B6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68FCF586" w14:textId="77777777" w:rsidR="00862B6D" w:rsidRPr="006E0624" w:rsidRDefault="00862B6D" w:rsidP="00862B6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6E0624">
        <w:rPr>
          <w:rFonts w:ascii="Times New Roman" w:eastAsia="Times New Roman" w:hAnsi="Times New Roman" w:cs="Times New Roman"/>
          <w:b/>
          <w:lang w:eastAsia="pt-BR"/>
        </w:rPr>
        <w:t>INDICAMOS O ACRÉSCIMO NA ROTA DOS TRANSPORTES COLETIVOS, INCLUINDO RUAS E AVENIDAS LOCALIZADAS EM FRENTE ÀS UNIVERSIDADES E AO IFMT, NO MUNICÍPIO DE SORRISO-MT.</w:t>
      </w:r>
    </w:p>
    <w:p w14:paraId="4B63F836" w14:textId="77777777" w:rsidR="00862B6D" w:rsidRPr="006E0624" w:rsidRDefault="00862B6D" w:rsidP="00862B6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553603FC" w14:textId="77777777" w:rsidR="00862B6D" w:rsidRPr="006E0624" w:rsidRDefault="00862B6D" w:rsidP="00862B6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6E0624">
        <w:rPr>
          <w:rFonts w:ascii="Times New Roman" w:eastAsia="Times New Roman" w:hAnsi="Times New Roman" w:cs="Times New Roman"/>
          <w:b/>
          <w:lang w:eastAsia="pt-BR"/>
        </w:rPr>
        <w:t xml:space="preserve">BRENDO BRAGA – Republicanos </w:t>
      </w:r>
      <w:r w:rsidRPr="006E0624">
        <w:rPr>
          <w:rFonts w:ascii="Times New Roman" w:eastAsia="Times New Roman" w:hAnsi="Times New Roman" w:cs="Times New Roman"/>
          <w:lang w:eastAsia="pt-BR"/>
        </w:rPr>
        <w:t>e vereadores abaixo assinados com assento nesta Casa, em</w:t>
      </w:r>
      <w:r w:rsidRPr="006E0624">
        <w:rPr>
          <w:rFonts w:ascii="Times New Roman" w:eastAsia="Times New Roman" w:hAnsi="Times New Roman" w:cs="Times New Roman"/>
          <w:bCs/>
          <w:lang w:eastAsia="pt-BR"/>
        </w:rPr>
        <w:t xml:space="preserve"> conformidade com o Art. 115 do Regimento Interno, REQUEREM à Mesa que este expediente seja enviado ao Exmo. Senhor Alei Fernandes, Prefeito Municipal, com cópia à Secretaria Municipal de Administração e à Secretaria Municipal de Infraestrutura, Transportes e Saneamento, </w:t>
      </w:r>
      <w:r w:rsidRPr="006E0624">
        <w:rPr>
          <w:rFonts w:ascii="Times New Roman" w:eastAsia="Times New Roman" w:hAnsi="Times New Roman" w:cs="Times New Roman"/>
          <w:b/>
          <w:bCs/>
          <w:lang w:eastAsia="pt-BR"/>
        </w:rPr>
        <w:t>versando sobre a necessidade do acréscimo na rota dos transportes coletivos, incluindo ruas e avenidas localizadas em frente às Universidades e ao IFMT, no município de Sorriso-MT.</w:t>
      </w:r>
    </w:p>
    <w:p w14:paraId="1443C89F" w14:textId="77777777" w:rsidR="00862B6D" w:rsidRPr="006E0624" w:rsidRDefault="00862B6D" w:rsidP="00862B6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077428B9" w14:textId="77777777" w:rsidR="00862B6D" w:rsidRPr="006E0624" w:rsidRDefault="00862B6D" w:rsidP="00862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6E0624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</w:t>
      </w:r>
    </w:p>
    <w:p w14:paraId="0E4AF416" w14:textId="77777777" w:rsidR="00862B6D" w:rsidRPr="006E0624" w:rsidRDefault="00862B6D" w:rsidP="00862B6D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C82B047" w14:textId="77777777" w:rsidR="00862B6D" w:rsidRPr="006E0624" w:rsidRDefault="00862B6D" w:rsidP="00862B6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6E0624">
        <w:rPr>
          <w:rFonts w:ascii="Times New Roman" w:eastAsia="Times New Roman" w:hAnsi="Times New Roman" w:cs="Times New Roman"/>
          <w:bCs/>
          <w:lang w:eastAsia="pt-BR"/>
        </w:rPr>
        <w:t>Considerando que, muitas universidades estão localizadas em áreas específicas da cidade. Se o transporte público não alcança essas ruas diretamente, estudantes de diversas partes da cidade enfrentam dificuldades significativas para chegarem às aulas, laboratórios e outras atividades acadêmicas. Estender as rotas garante que um número maior de pessoas tenha acesso facilitado ao ensino superior, promovendo a inclusão social e a democratização da educação;</w:t>
      </w:r>
    </w:p>
    <w:p w14:paraId="6CB18E26" w14:textId="77777777" w:rsidR="00862B6D" w:rsidRPr="006E0624" w:rsidRDefault="00862B6D" w:rsidP="00862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2A73978" w14:textId="77777777" w:rsidR="00862B6D" w:rsidRPr="006E0624" w:rsidRDefault="00862B6D" w:rsidP="00862B6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6E0624">
        <w:rPr>
          <w:rFonts w:ascii="Times New Roman" w:eastAsia="Times New Roman" w:hAnsi="Times New Roman" w:cs="Times New Roman"/>
          <w:bCs/>
          <w:lang w:eastAsia="pt-BR"/>
        </w:rPr>
        <w:t>Considerando que, o custo de manter um veículo próprio, ou de utilizar aplicativos de transporte individual diariamente, pode ser bastante oneroso para os estudantes. A disponibilidade de um transporte público nas proximidades das universidades e do IFMT, representa uma economia significativa em seus orçamentos, permitindo que foquem em seus estudos;</w:t>
      </w:r>
    </w:p>
    <w:p w14:paraId="14549F91" w14:textId="77777777" w:rsidR="00862B6D" w:rsidRPr="006E0624" w:rsidRDefault="00862B6D" w:rsidP="00862B6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D7A319B" w14:textId="77777777" w:rsidR="00862B6D" w:rsidRPr="006E0624" w:rsidRDefault="00862B6D" w:rsidP="00862B6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6E0624">
        <w:rPr>
          <w:rFonts w:ascii="Times New Roman" w:eastAsia="Times New Roman" w:hAnsi="Times New Roman" w:cs="Times New Roman"/>
          <w:bCs/>
          <w:lang w:eastAsia="pt-BR"/>
        </w:rPr>
        <w:t>Considerando que, a inclusão das universidades e do IFMT no sistema de transporte público deve ser vista como parte de um planejamento urbano integrado, que considera a mobilidade como um fator essencial para o desenvolvimento social e econômico da cidade;</w:t>
      </w:r>
    </w:p>
    <w:p w14:paraId="23CDB611" w14:textId="77777777" w:rsidR="00862B6D" w:rsidRPr="006E0624" w:rsidRDefault="00862B6D" w:rsidP="00862B6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5CE6AD7" w14:textId="77777777" w:rsidR="00862B6D" w:rsidRPr="006E0624" w:rsidRDefault="00862B6D" w:rsidP="00862B6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6E0624">
        <w:rPr>
          <w:rFonts w:ascii="Times New Roman" w:eastAsia="Times New Roman" w:hAnsi="Times New Roman" w:cs="Times New Roman"/>
          <w:bCs/>
          <w:lang w:eastAsia="pt-BR"/>
        </w:rPr>
        <w:t>Considerando que, a necessidade do acréscimo na rota dos transportes coletivos, incluindo ruas e avenidas localizadas em frente às universidades e ao IFMT, é um pedido dos próprios estudantes, e da comunidade universitária, razão pela que se faz necessária essa indicação.</w:t>
      </w:r>
    </w:p>
    <w:p w14:paraId="7AE58A93" w14:textId="77777777" w:rsidR="00862B6D" w:rsidRPr="006E0624" w:rsidRDefault="00862B6D" w:rsidP="00862B6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3022CC0" w14:textId="77777777" w:rsidR="00862B6D" w:rsidRDefault="00862B6D" w:rsidP="00862B6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E0624">
        <w:rPr>
          <w:rFonts w:ascii="Times New Roman" w:eastAsia="Times New Roman" w:hAnsi="Times New Roman" w:cs="Times New Roman"/>
          <w:bCs/>
          <w:lang w:eastAsia="pt-BR"/>
        </w:rPr>
        <w:t xml:space="preserve">Câmara Municipal de Sorriso, Estado do Mato Grosso, em </w:t>
      </w:r>
      <w:r w:rsidRPr="006E0624">
        <w:rPr>
          <w:rFonts w:ascii="Times New Roman" w:hAnsi="Times New Roman" w:cs="Times New Roman"/>
        </w:rPr>
        <w:t>28 de abril de 2025.</w:t>
      </w:r>
    </w:p>
    <w:p w14:paraId="157BABA0" w14:textId="77777777" w:rsidR="00862B6D" w:rsidRDefault="00862B6D" w:rsidP="00862B6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473E5DA" w14:textId="77777777" w:rsidR="00862B6D" w:rsidRDefault="00862B6D" w:rsidP="00862B6D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D45B609" w14:textId="77777777" w:rsidR="00862B6D" w:rsidRDefault="00862B6D" w:rsidP="00862B6D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66548F0" w14:textId="77777777" w:rsidR="00862B6D" w:rsidRDefault="00862B6D" w:rsidP="00862B6D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1091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977"/>
        <w:gridCol w:w="2410"/>
      </w:tblGrid>
      <w:tr w:rsidR="00862B6D" w14:paraId="0FF039A0" w14:textId="77777777" w:rsidTr="006F33D6">
        <w:trPr>
          <w:trHeight w:val="1174"/>
        </w:trPr>
        <w:tc>
          <w:tcPr>
            <w:tcW w:w="2836" w:type="dxa"/>
          </w:tcPr>
          <w:p w14:paraId="56AC1EF0" w14:textId="77777777" w:rsidR="00862B6D" w:rsidRPr="006F3A39" w:rsidRDefault="00862B6D" w:rsidP="006F33D6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3A39">
              <w:rPr>
                <w:rFonts w:ascii="Times New Roman" w:hAnsi="Times New Roman" w:cs="Times New Roman"/>
                <w:b/>
              </w:rPr>
              <w:t>BRENDO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F3A39">
              <w:rPr>
                <w:rFonts w:ascii="Times New Roman" w:hAnsi="Times New Roman" w:cs="Times New Roman"/>
                <w:b/>
              </w:rPr>
              <w:t>BRAGA</w:t>
            </w:r>
          </w:p>
          <w:p w14:paraId="242BD1C7" w14:textId="77777777" w:rsidR="00862B6D" w:rsidRDefault="00862B6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693" w:type="dxa"/>
          </w:tcPr>
          <w:p w14:paraId="401B8B0C" w14:textId="77777777" w:rsidR="00862B6D" w:rsidRPr="006F3A39" w:rsidRDefault="00862B6D" w:rsidP="006F33D6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3A39">
              <w:rPr>
                <w:rFonts w:ascii="Times New Roman" w:hAnsi="Times New Roman" w:cs="Times New Roman"/>
                <w:b/>
              </w:rPr>
              <w:t>TOCO BAGGIO</w:t>
            </w:r>
          </w:p>
          <w:p w14:paraId="7BB21755" w14:textId="77777777" w:rsidR="00862B6D" w:rsidRDefault="00862B6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977" w:type="dxa"/>
          </w:tcPr>
          <w:p w14:paraId="7A361F1F" w14:textId="77777777" w:rsidR="00862B6D" w:rsidRPr="006F3A39" w:rsidRDefault="00862B6D" w:rsidP="006F33D6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3A39">
              <w:rPr>
                <w:rFonts w:ascii="Times New Roman" w:hAnsi="Times New Roman" w:cs="Times New Roman"/>
                <w:b/>
              </w:rPr>
              <w:t>DIOGO KRIGUER</w:t>
            </w:r>
          </w:p>
          <w:p w14:paraId="0954E339" w14:textId="77777777" w:rsidR="00862B6D" w:rsidRDefault="00862B6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410" w:type="dxa"/>
          </w:tcPr>
          <w:p w14:paraId="189DB808" w14:textId="77777777" w:rsidR="00862B6D" w:rsidRPr="006F3A39" w:rsidRDefault="00862B6D" w:rsidP="006F33D6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3A39">
              <w:rPr>
                <w:rFonts w:ascii="Times New Roman" w:hAnsi="Times New Roman" w:cs="Times New Roman"/>
                <w:b/>
              </w:rPr>
              <w:t>EMERSON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F3A39">
              <w:rPr>
                <w:rFonts w:ascii="Times New Roman" w:hAnsi="Times New Roman" w:cs="Times New Roman"/>
                <w:b/>
              </w:rPr>
              <w:t>FARIAS</w:t>
            </w:r>
          </w:p>
          <w:p w14:paraId="75A9D8D4" w14:textId="77777777" w:rsidR="00862B6D" w:rsidRDefault="00862B6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</w:tr>
      <w:tr w:rsidR="00862B6D" w14:paraId="7D5407FF" w14:textId="77777777" w:rsidTr="006F33D6">
        <w:tc>
          <w:tcPr>
            <w:tcW w:w="2836" w:type="dxa"/>
          </w:tcPr>
          <w:p w14:paraId="0DDF654D" w14:textId="77777777" w:rsidR="00862B6D" w:rsidRPr="006F3A39" w:rsidRDefault="00862B6D" w:rsidP="006F33D6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3A39">
              <w:rPr>
                <w:rFonts w:ascii="Times New Roman" w:hAnsi="Times New Roman" w:cs="Times New Roman"/>
                <w:b/>
              </w:rPr>
              <w:t>GRINGO DO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F3A39">
              <w:rPr>
                <w:rFonts w:ascii="Times New Roman" w:hAnsi="Times New Roman" w:cs="Times New Roman"/>
                <w:b/>
              </w:rPr>
              <w:t>BARREIRO</w:t>
            </w:r>
          </w:p>
          <w:p w14:paraId="4E3DFAF6" w14:textId="77777777" w:rsidR="00862B6D" w:rsidRDefault="00862B6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693" w:type="dxa"/>
          </w:tcPr>
          <w:p w14:paraId="3AD18DDA" w14:textId="77777777" w:rsidR="00862B6D" w:rsidRPr="006F3A39" w:rsidRDefault="00862B6D" w:rsidP="006F33D6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F3A39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6F3A39">
              <w:rPr>
                <w:rFonts w:ascii="Times New Roman" w:hAnsi="Times New Roman" w:cs="Times New Roman"/>
                <w:b/>
              </w:rPr>
              <w:t xml:space="preserve"> SILVANA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F3A39">
              <w:rPr>
                <w:rFonts w:ascii="Times New Roman" w:hAnsi="Times New Roman" w:cs="Times New Roman"/>
                <w:b/>
              </w:rPr>
              <w:t>PERIN</w:t>
            </w:r>
          </w:p>
          <w:p w14:paraId="143BBFE9" w14:textId="77777777" w:rsidR="00862B6D" w:rsidRDefault="00862B6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sz w:val="22"/>
                <w:szCs w:val="22"/>
              </w:rPr>
              <w:t>Vereadora MDB</w:t>
            </w:r>
          </w:p>
        </w:tc>
        <w:tc>
          <w:tcPr>
            <w:tcW w:w="2977" w:type="dxa"/>
          </w:tcPr>
          <w:p w14:paraId="533E0DB5" w14:textId="77777777" w:rsidR="00862B6D" w:rsidRPr="006F3A39" w:rsidRDefault="00862B6D" w:rsidP="006F33D6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RODRIGO </w:t>
            </w:r>
            <w:r w:rsidRPr="006F3A39">
              <w:rPr>
                <w:rFonts w:ascii="Times New Roman" w:hAnsi="Times New Roman" w:cs="Times New Roman"/>
                <w:b/>
              </w:rPr>
              <w:t>MATTERAZZI</w:t>
            </w:r>
          </w:p>
          <w:p w14:paraId="0EA0BE36" w14:textId="77777777" w:rsidR="00862B6D" w:rsidRDefault="00862B6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2410" w:type="dxa"/>
          </w:tcPr>
          <w:p w14:paraId="47ADCED8" w14:textId="77777777" w:rsidR="00862B6D" w:rsidRPr="006F3A39" w:rsidRDefault="00862B6D" w:rsidP="006F33D6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3A39">
              <w:rPr>
                <w:rFonts w:ascii="Times New Roman" w:hAnsi="Times New Roman" w:cs="Times New Roman"/>
                <w:b/>
              </w:rPr>
              <w:t>ADIR CUNICO</w:t>
            </w:r>
          </w:p>
          <w:p w14:paraId="71E51B45" w14:textId="77777777" w:rsidR="00862B6D" w:rsidRDefault="00862B6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sz w:val="22"/>
                <w:szCs w:val="22"/>
              </w:rPr>
              <w:t>Vereador NOVO</w:t>
            </w:r>
          </w:p>
        </w:tc>
      </w:tr>
    </w:tbl>
    <w:p w14:paraId="1BC3AB10" w14:textId="77777777" w:rsidR="00862B6D" w:rsidRPr="006F3A39" w:rsidRDefault="00862B6D" w:rsidP="00862B6D">
      <w:pPr>
        <w:pStyle w:val="NormalWeb"/>
        <w:tabs>
          <w:tab w:val="left" w:pos="944"/>
        </w:tabs>
        <w:spacing w:before="0" w:after="0"/>
        <w:ind w:firstLine="1418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3C864E2B" w14:textId="77777777" w:rsidR="00862B6D" w:rsidRDefault="00862B6D" w:rsidP="00862B6D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7719ACC" w14:textId="77777777" w:rsidR="00862B6D" w:rsidRDefault="00862B6D" w:rsidP="00862B6D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C4C290D" w14:textId="77777777" w:rsidR="00862B6D" w:rsidRDefault="00862B6D" w:rsidP="00862B6D">
      <w:pPr>
        <w:pStyle w:val="NormalWeb"/>
        <w:tabs>
          <w:tab w:val="left" w:pos="944"/>
        </w:tabs>
        <w:spacing w:before="0" w:after="0"/>
        <w:ind w:firstLine="14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WANDERLEY PAULO</w:t>
      </w:r>
    </w:p>
    <w:p w14:paraId="00CFA042" w14:textId="77777777" w:rsidR="00862B6D" w:rsidRPr="006F3A39" w:rsidRDefault="00862B6D" w:rsidP="00862B6D">
      <w:pPr>
        <w:pStyle w:val="NormalWeb"/>
        <w:tabs>
          <w:tab w:val="left" w:pos="944"/>
        </w:tabs>
        <w:spacing w:before="0" w:after="0"/>
        <w:ind w:firstLine="14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Vereador PP</w:t>
      </w:r>
    </w:p>
    <w:p w14:paraId="7914245A" w14:textId="77777777" w:rsidR="0079238E" w:rsidRPr="00862B6D" w:rsidRDefault="0079238E" w:rsidP="00862B6D">
      <w:bookmarkStart w:id="0" w:name="_GoBack"/>
      <w:bookmarkEnd w:id="0"/>
    </w:p>
    <w:sectPr w:rsidR="0079238E" w:rsidRPr="00862B6D" w:rsidSect="006E0624">
      <w:pgSz w:w="11906" w:h="16838"/>
      <w:pgMar w:top="2410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11E0C"/>
    <w:rsid w:val="00023669"/>
    <w:rsid w:val="00041CD9"/>
    <w:rsid w:val="000706EC"/>
    <w:rsid w:val="00074A6E"/>
    <w:rsid w:val="000F27A4"/>
    <w:rsid w:val="001111C8"/>
    <w:rsid w:val="00124286"/>
    <w:rsid w:val="00146997"/>
    <w:rsid w:val="001A5756"/>
    <w:rsid w:val="001A6440"/>
    <w:rsid w:val="001B479B"/>
    <w:rsid w:val="001D29FB"/>
    <w:rsid w:val="001D539E"/>
    <w:rsid w:val="002362A4"/>
    <w:rsid w:val="002374F9"/>
    <w:rsid w:val="002545BA"/>
    <w:rsid w:val="00266212"/>
    <w:rsid w:val="002676F2"/>
    <w:rsid w:val="002705C3"/>
    <w:rsid w:val="0028136A"/>
    <w:rsid w:val="00294B5F"/>
    <w:rsid w:val="002B5A2E"/>
    <w:rsid w:val="002C5ADA"/>
    <w:rsid w:val="002D66E4"/>
    <w:rsid w:val="002F50C1"/>
    <w:rsid w:val="003140FA"/>
    <w:rsid w:val="00320EFE"/>
    <w:rsid w:val="003369F3"/>
    <w:rsid w:val="00340CE2"/>
    <w:rsid w:val="00341317"/>
    <w:rsid w:val="00351F56"/>
    <w:rsid w:val="003546F8"/>
    <w:rsid w:val="00360D55"/>
    <w:rsid w:val="003639B2"/>
    <w:rsid w:val="00372339"/>
    <w:rsid w:val="00386307"/>
    <w:rsid w:val="003C0566"/>
    <w:rsid w:val="003C1149"/>
    <w:rsid w:val="003C299E"/>
    <w:rsid w:val="003D17F9"/>
    <w:rsid w:val="003E2D77"/>
    <w:rsid w:val="00433578"/>
    <w:rsid w:val="00442423"/>
    <w:rsid w:val="00461898"/>
    <w:rsid w:val="00461F4E"/>
    <w:rsid w:val="004670AF"/>
    <w:rsid w:val="00492E9F"/>
    <w:rsid w:val="004C077C"/>
    <w:rsid w:val="004C4BEF"/>
    <w:rsid w:val="005036A1"/>
    <w:rsid w:val="00511365"/>
    <w:rsid w:val="0051588E"/>
    <w:rsid w:val="0052709C"/>
    <w:rsid w:val="00532A64"/>
    <w:rsid w:val="0057026B"/>
    <w:rsid w:val="00586C78"/>
    <w:rsid w:val="005A53DC"/>
    <w:rsid w:val="005C2FCF"/>
    <w:rsid w:val="005C725F"/>
    <w:rsid w:val="00600105"/>
    <w:rsid w:val="00607459"/>
    <w:rsid w:val="00627623"/>
    <w:rsid w:val="0064019C"/>
    <w:rsid w:val="00640F87"/>
    <w:rsid w:val="0065372A"/>
    <w:rsid w:val="006860F7"/>
    <w:rsid w:val="006B1912"/>
    <w:rsid w:val="006C1CA3"/>
    <w:rsid w:val="006C2748"/>
    <w:rsid w:val="006F6C11"/>
    <w:rsid w:val="007076F4"/>
    <w:rsid w:val="007204D9"/>
    <w:rsid w:val="00736905"/>
    <w:rsid w:val="0075759D"/>
    <w:rsid w:val="00763117"/>
    <w:rsid w:val="007777FF"/>
    <w:rsid w:val="0079238E"/>
    <w:rsid w:val="007A10A6"/>
    <w:rsid w:val="007B6417"/>
    <w:rsid w:val="007F0D47"/>
    <w:rsid w:val="007F4003"/>
    <w:rsid w:val="007F77D1"/>
    <w:rsid w:val="007F7FEC"/>
    <w:rsid w:val="00805AFA"/>
    <w:rsid w:val="00835F4A"/>
    <w:rsid w:val="00850D12"/>
    <w:rsid w:val="00851928"/>
    <w:rsid w:val="00862B6D"/>
    <w:rsid w:val="008825AD"/>
    <w:rsid w:val="008A3C8C"/>
    <w:rsid w:val="008A44C5"/>
    <w:rsid w:val="0090001D"/>
    <w:rsid w:val="00925F16"/>
    <w:rsid w:val="00930BE1"/>
    <w:rsid w:val="0096235B"/>
    <w:rsid w:val="009C1564"/>
    <w:rsid w:val="009C7547"/>
    <w:rsid w:val="009E1C99"/>
    <w:rsid w:val="009E354F"/>
    <w:rsid w:val="009E3821"/>
    <w:rsid w:val="00A3092C"/>
    <w:rsid w:val="00A475E6"/>
    <w:rsid w:val="00A91ECE"/>
    <w:rsid w:val="00A97BC5"/>
    <w:rsid w:val="00AA1C9D"/>
    <w:rsid w:val="00AA60BB"/>
    <w:rsid w:val="00AE0CCF"/>
    <w:rsid w:val="00AE5F21"/>
    <w:rsid w:val="00B1119B"/>
    <w:rsid w:val="00B37B5A"/>
    <w:rsid w:val="00B41491"/>
    <w:rsid w:val="00B46455"/>
    <w:rsid w:val="00B5298E"/>
    <w:rsid w:val="00B61342"/>
    <w:rsid w:val="00B65FC7"/>
    <w:rsid w:val="00BB2040"/>
    <w:rsid w:val="00BC4EDB"/>
    <w:rsid w:val="00BD74AB"/>
    <w:rsid w:val="00C05D05"/>
    <w:rsid w:val="00C22E16"/>
    <w:rsid w:val="00C24C86"/>
    <w:rsid w:val="00C2590C"/>
    <w:rsid w:val="00C5664B"/>
    <w:rsid w:val="00C567D7"/>
    <w:rsid w:val="00C71F1E"/>
    <w:rsid w:val="00C812C2"/>
    <w:rsid w:val="00CB6D59"/>
    <w:rsid w:val="00CE4817"/>
    <w:rsid w:val="00D111BB"/>
    <w:rsid w:val="00D2155B"/>
    <w:rsid w:val="00D42F32"/>
    <w:rsid w:val="00D6299A"/>
    <w:rsid w:val="00D73716"/>
    <w:rsid w:val="00D97EBA"/>
    <w:rsid w:val="00DB5339"/>
    <w:rsid w:val="00DE7059"/>
    <w:rsid w:val="00E01B42"/>
    <w:rsid w:val="00E35B4C"/>
    <w:rsid w:val="00E35BA8"/>
    <w:rsid w:val="00E47C64"/>
    <w:rsid w:val="00EB7254"/>
    <w:rsid w:val="00ED0A65"/>
    <w:rsid w:val="00EE418E"/>
    <w:rsid w:val="00EE782E"/>
    <w:rsid w:val="00EF7CFE"/>
    <w:rsid w:val="00F67B19"/>
    <w:rsid w:val="00FA1FB4"/>
    <w:rsid w:val="00FB5339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6307"/>
  </w:style>
  <w:style w:type="paragraph" w:styleId="Rodap">
    <w:name w:val="footer"/>
    <w:basedOn w:val="Normal"/>
    <w:link w:val="Rodap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6307"/>
  </w:style>
  <w:style w:type="paragraph" w:styleId="Recuodecorpodetexto3">
    <w:name w:val="Body Text Indent 3"/>
    <w:basedOn w:val="Normal"/>
    <w:link w:val="Recuodecorpodetexto3Char"/>
    <w:uiPriority w:val="99"/>
    <w:rsid w:val="0079238E"/>
    <w:pPr>
      <w:autoSpaceDN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9238E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9238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rsid w:val="0079238E"/>
    <w:rPr>
      <w:color w:val="605E5C"/>
      <w:shd w:val="clear" w:color="auto" w:fill="E1DFDD"/>
    </w:rPr>
  </w:style>
  <w:style w:type="paragraph" w:customStyle="1" w:styleId="SemEspaamento1">
    <w:name w:val="Sem Espaçamento1"/>
    <w:qFormat/>
    <w:rsid w:val="00E01B42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19</cp:revision>
  <cp:lastPrinted>2025-04-29T14:12:00Z</cp:lastPrinted>
  <dcterms:created xsi:type="dcterms:W3CDTF">2025-02-12T12:52:00Z</dcterms:created>
  <dcterms:modified xsi:type="dcterms:W3CDTF">2025-07-28T12:09:00Z</dcterms:modified>
</cp:coreProperties>
</file>