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BE20" w14:textId="764413FE" w:rsidR="00711802" w:rsidRPr="00B31654" w:rsidRDefault="00A32DBD" w:rsidP="00B605D0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B31654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55388C">
        <w:rPr>
          <w:rFonts w:ascii="Times New Roman" w:hAnsi="Times New Roman" w:cs="Times New Roman"/>
          <w:b/>
          <w:sz w:val="24"/>
          <w:szCs w:val="24"/>
        </w:rPr>
        <w:t xml:space="preserve"> 79/2025</w:t>
      </w:r>
    </w:p>
    <w:p w14:paraId="44F6918A" w14:textId="77777777" w:rsidR="00A32DBD" w:rsidRPr="00B31654" w:rsidRDefault="00A32DBD" w:rsidP="00B605D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14:paraId="423A32A6" w14:textId="77777777" w:rsidR="00422520" w:rsidRPr="00B31654" w:rsidRDefault="00422520" w:rsidP="00B605D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14:paraId="4DB5EA23" w14:textId="0D37A180" w:rsidR="00A32DBD" w:rsidRPr="00B31654" w:rsidRDefault="00A32DBD" w:rsidP="00B605D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B31654">
        <w:rPr>
          <w:rFonts w:ascii="Times New Roman" w:hAnsi="Times New Roman" w:cs="Times New Roman"/>
          <w:sz w:val="24"/>
          <w:szCs w:val="24"/>
        </w:rPr>
        <w:t>D</w:t>
      </w:r>
      <w:r w:rsidR="00FD6C0C">
        <w:rPr>
          <w:rFonts w:ascii="Times New Roman" w:hAnsi="Times New Roman" w:cs="Times New Roman"/>
          <w:sz w:val="24"/>
          <w:szCs w:val="24"/>
        </w:rPr>
        <w:t>ata: 05 de maio de 2025</w:t>
      </w:r>
    </w:p>
    <w:p w14:paraId="56E426C4" w14:textId="77777777" w:rsidR="00A32DBD" w:rsidRPr="00B31654" w:rsidRDefault="00A32DBD" w:rsidP="00B605D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14:paraId="09B0162E" w14:textId="77777777" w:rsidR="00422520" w:rsidRPr="00B31654" w:rsidRDefault="00422520" w:rsidP="00B605D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14:paraId="434FA88B" w14:textId="77777777" w:rsidR="00A32DBD" w:rsidRPr="00B31654" w:rsidRDefault="00A32DBD" w:rsidP="00B605D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31654">
        <w:rPr>
          <w:rFonts w:ascii="Times New Roman" w:hAnsi="Times New Roman" w:cs="Times New Roman"/>
          <w:sz w:val="24"/>
          <w:szCs w:val="24"/>
        </w:rPr>
        <w:t>Dispõe sobre alterações na Lei nº 3.242, de 03 de maio de 2022, que estabelece medidas de incentivo e apoio à inovação, à pesquisa científica e tecnológica, à produção, capacitação e serviços de base tecnológica, no ambiente empresarial, acadêmico e social no município de Sorriso e o desenvolvimento do Parque Tecnológico Luiz Giroletti, e dá outras providências.</w:t>
      </w:r>
    </w:p>
    <w:p w14:paraId="6201C16C" w14:textId="77777777" w:rsidR="00A32DBD" w:rsidRPr="00B31654" w:rsidRDefault="00A32DBD" w:rsidP="00B3165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78663FC5" w14:textId="77777777" w:rsidR="00A32DBD" w:rsidRPr="00B31654" w:rsidRDefault="00A32DBD" w:rsidP="00B3165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05A96C38" w14:textId="77777777" w:rsidR="006554D7" w:rsidRPr="00B31654" w:rsidRDefault="00A71011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654">
        <w:rPr>
          <w:rFonts w:ascii="Times New Roman" w:hAnsi="Times New Roman" w:cs="Times New Roman"/>
          <w:sz w:val="24"/>
          <w:szCs w:val="24"/>
        </w:rPr>
        <w:t>Alei Fernandes</w:t>
      </w:r>
      <w:r w:rsidR="006554D7" w:rsidRPr="00B31654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encaminha para deliberação da Câmara Municipal de Vereadores o seguinte projeto de lei:</w:t>
      </w:r>
    </w:p>
    <w:p w14:paraId="4FA9595D" w14:textId="77777777" w:rsidR="006554D7" w:rsidRPr="00B31654" w:rsidRDefault="006554D7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D62764" w14:textId="77777777" w:rsidR="006554D7" w:rsidRPr="00B31654" w:rsidRDefault="006554D7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B202AA" w14:textId="77777777" w:rsidR="00422520" w:rsidRPr="00B31654" w:rsidRDefault="00422520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6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Art. 1º </w:t>
      </w:r>
      <w:r w:rsidRPr="00B316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 </w:t>
      </w:r>
      <w:r w:rsidRPr="00B31654">
        <w:rPr>
          <w:rFonts w:ascii="Times New Roman" w:hAnsi="Times New Roman" w:cs="Times New Roman"/>
          <w:sz w:val="24"/>
          <w:szCs w:val="24"/>
        </w:rPr>
        <w:t>Lei nº 3.242, de 03 de maio de 2022, passa a vigorar com as seguintes alterações:</w:t>
      </w:r>
    </w:p>
    <w:p w14:paraId="101D1DB6" w14:textId="77777777" w:rsidR="00491B8A" w:rsidRPr="00B31654" w:rsidRDefault="00491B8A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8097C73" w14:textId="77777777" w:rsidR="00B31654" w:rsidRPr="00B31654" w:rsidRDefault="00E049F0" w:rsidP="00B31654">
      <w:pPr>
        <w:pStyle w:val="SemEspaamento"/>
        <w:shd w:val="clear" w:color="auto" w:fill="FFFFFF"/>
        <w:ind w:firstLine="1418"/>
        <w:contextualSpacing/>
        <w:jc w:val="both"/>
        <w:rPr>
          <w:rFonts w:ascii="Times New Roman" w:hAnsi="Times New Roman"/>
          <w:sz w:val="24"/>
          <w:szCs w:val="24"/>
        </w:rPr>
      </w:pPr>
      <w:r w:rsidRPr="00B3165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“</w:t>
      </w:r>
      <w:r w:rsidR="00B31654" w:rsidRPr="00B31654">
        <w:rPr>
          <w:rFonts w:ascii="Times New Roman" w:hAnsi="Times New Roman"/>
          <w:b/>
          <w:bCs/>
          <w:sz w:val="24"/>
          <w:szCs w:val="24"/>
        </w:rPr>
        <w:t>Art. 50.</w:t>
      </w:r>
      <w:r w:rsidR="00B31654" w:rsidRPr="00B31654">
        <w:rPr>
          <w:rFonts w:ascii="Times New Roman" w:hAnsi="Times New Roman"/>
          <w:sz w:val="24"/>
          <w:szCs w:val="24"/>
        </w:rPr>
        <w:t xml:space="preserve"> Fica criado o Comitê Gestor do Fundo de Inovação e Tecnologia - FIT Sorriso composto pelo Secretário Municipal de </w:t>
      </w:r>
      <w:r w:rsidR="00B31654">
        <w:rPr>
          <w:rFonts w:ascii="Times New Roman" w:hAnsi="Times New Roman"/>
          <w:sz w:val="24"/>
          <w:szCs w:val="24"/>
        </w:rPr>
        <w:t>Desenvolvimento Econômico e Turismo</w:t>
      </w:r>
      <w:r w:rsidR="00B31654" w:rsidRPr="00B31654">
        <w:rPr>
          <w:rFonts w:ascii="Times New Roman" w:hAnsi="Times New Roman"/>
          <w:sz w:val="24"/>
          <w:szCs w:val="24"/>
        </w:rPr>
        <w:t>, Secretário Municipal de Fazenda, Secretário Municipal de Educação e Secretário Municipal de Administração, todos não remunerados.</w:t>
      </w:r>
    </w:p>
    <w:p w14:paraId="2EF81D7F" w14:textId="77777777" w:rsidR="00B31654" w:rsidRPr="00B31654" w:rsidRDefault="00B31654" w:rsidP="00B31654">
      <w:pPr>
        <w:pStyle w:val="NormalWeb"/>
        <w:shd w:val="clear" w:color="auto" w:fill="FFFFFF"/>
        <w:spacing w:before="0" w:beforeAutospacing="0" w:after="0" w:afterAutospacing="0"/>
        <w:ind w:firstLine="1418"/>
        <w:contextualSpacing/>
        <w:jc w:val="both"/>
      </w:pPr>
    </w:p>
    <w:p w14:paraId="7F90632E" w14:textId="77777777" w:rsidR="00B31654" w:rsidRPr="00B31654" w:rsidRDefault="00B31654" w:rsidP="00B31654">
      <w:pPr>
        <w:pStyle w:val="NormalWeb"/>
        <w:shd w:val="clear" w:color="auto" w:fill="FFFFFF"/>
        <w:spacing w:before="0" w:beforeAutospacing="0" w:after="0" w:afterAutospacing="0"/>
        <w:ind w:firstLine="1418"/>
        <w:contextualSpacing/>
        <w:jc w:val="both"/>
      </w:pPr>
      <w:r w:rsidRPr="00B31654">
        <w:rPr>
          <w:b/>
          <w:bCs/>
        </w:rPr>
        <w:t>Parágrafo único</w:t>
      </w:r>
      <w:r w:rsidRPr="00B31654">
        <w:t xml:space="preserve">. Cabe ao Secretário Municipal de </w:t>
      </w:r>
      <w:r>
        <w:t>Desenvolvimento Econômico e Turismo</w:t>
      </w:r>
      <w:r w:rsidRPr="00B31654">
        <w:t xml:space="preserve"> presidir o Comitê Gestor do Fundo de Inovação e Tecnologia - FIT Sorriso.</w:t>
      </w:r>
    </w:p>
    <w:p w14:paraId="6139D7F1" w14:textId="77777777" w:rsidR="00B31654" w:rsidRPr="00B31654" w:rsidRDefault="00B31654" w:rsidP="00B31654">
      <w:pPr>
        <w:pStyle w:val="NormalWeb"/>
        <w:shd w:val="clear" w:color="auto" w:fill="FFFFFF"/>
        <w:spacing w:before="0" w:beforeAutospacing="0" w:after="0" w:afterAutospacing="0"/>
        <w:ind w:firstLine="1418"/>
        <w:contextualSpacing/>
        <w:jc w:val="both"/>
      </w:pPr>
    </w:p>
    <w:p w14:paraId="031E18B0" w14:textId="77777777" w:rsidR="00B31654" w:rsidRPr="00B31654" w:rsidRDefault="00B31654" w:rsidP="00B31654">
      <w:pPr>
        <w:pStyle w:val="NormalWeb"/>
        <w:shd w:val="clear" w:color="auto" w:fill="FFFFFF"/>
        <w:spacing w:before="0" w:beforeAutospacing="0" w:after="0" w:afterAutospacing="0"/>
        <w:ind w:firstLine="1418"/>
        <w:contextualSpacing/>
        <w:jc w:val="both"/>
      </w:pPr>
      <w:r w:rsidRPr="00B31654">
        <w:t>............</w:t>
      </w:r>
      <w:r>
        <w:t>............................................................................................................</w:t>
      </w:r>
    </w:p>
    <w:p w14:paraId="34A5CD23" w14:textId="77777777" w:rsidR="00B31654" w:rsidRPr="00B31654" w:rsidRDefault="00B31654" w:rsidP="00B31654">
      <w:pPr>
        <w:pStyle w:val="NormalWeb"/>
        <w:shd w:val="clear" w:color="auto" w:fill="FFFFFF"/>
        <w:spacing w:before="0" w:beforeAutospacing="0" w:after="0" w:afterAutospacing="0"/>
        <w:ind w:firstLine="1418"/>
        <w:contextualSpacing/>
        <w:jc w:val="both"/>
      </w:pPr>
    </w:p>
    <w:p w14:paraId="57BB9035" w14:textId="77777777" w:rsidR="00B31654" w:rsidRPr="00B31654" w:rsidRDefault="00B31654" w:rsidP="00B31654">
      <w:pPr>
        <w:pStyle w:val="NormalWeb"/>
        <w:shd w:val="clear" w:color="auto" w:fill="FFFFFF"/>
        <w:spacing w:before="0" w:beforeAutospacing="0" w:after="0" w:afterAutospacing="0"/>
        <w:ind w:firstLine="1418"/>
        <w:contextualSpacing/>
        <w:jc w:val="both"/>
      </w:pPr>
      <w:r w:rsidRPr="00B31654">
        <w:rPr>
          <w:b/>
          <w:bCs/>
        </w:rPr>
        <w:t>Art. 52.</w:t>
      </w:r>
      <w:r w:rsidRPr="00B31654">
        <w:t xml:space="preserve"> São atribuições do Secretário Municipal de </w:t>
      </w:r>
      <w:r>
        <w:t>Desenvolvimento Econômico e Turismo</w:t>
      </w:r>
      <w:r w:rsidRPr="00B31654">
        <w:t>, na qualidade de gestor do Fundo Municipal de Ciência, Inovação e Tecnologia:</w:t>
      </w:r>
    </w:p>
    <w:p w14:paraId="51981F96" w14:textId="77777777" w:rsidR="00B31654" w:rsidRPr="00B31654" w:rsidRDefault="00B31654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316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........................................................................................................................</w:t>
      </w:r>
    </w:p>
    <w:p w14:paraId="5400B1A1" w14:textId="77777777" w:rsidR="00B31654" w:rsidRPr="00B31654" w:rsidRDefault="00B31654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9AB5C28" w14:textId="77777777" w:rsidR="00B31654" w:rsidRPr="00B31654" w:rsidRDefault="00B31654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DFB4F3B" w14:textId="77777777" w:rsidR="00422520" w:rsidRPr="00B31654" w:rsidRDefault="00422520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6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Art. 55.</w:t>
      </w:r>
      <w:r w:rsidRPr="00B31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.........................................................................................................</w:t>
      </w:r>
    </w:p>
    <w:p w14:paraId="2D1B8F6F" w14:textId="77777777" w:rsidR="00491B8A" w:rsidRPr="00B31654" w:rsidRDefault="00491B8A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55A58B0" w14:textId="77777777" w:rsidR="00422520" w:rsidRPr="00B31654" w:rsidRDefault="00422520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6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 1º</w:t>
      </w:r>
      <w:r w:rsidRPr="00B31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 Secretaria Municipal de Desenvolvimento Econômico</w:t>
      </w:r>
      <w:r w:rsidR="00851782" w:rsidRPr="00B31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Turismo</w:t>
      </w:r>
      <w:r w:rsidRPr="00B31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disporá de todos os meios necessários para propiciar o regular funcionamento do Parque Tecnológico Luiz Giroletti.</w:t>
      </w:r>
    </w:p>
    <w:p w14:paraId="460916BA" w14:textId="77777777" w:rsidR="00422520" w:rsidRPr="00B31654" w:rsidRDefault="00422520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...........................................................................................</w:t>
      </w:r>
      <w:r w:rsidR="00B31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</w:t>
      </w:r>
    </w:p>
    <w:p w14:paraId="65B9BFA6" w14:textId="77777777" w:rsidR="00491B8A" w:rsidRPr="00B31654" w:rsidRDefault="00491B8A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a56"/>
      <w:bookmarkEnd w:id="0"/>
    </w:p>
    <w:p w14:paraId="21FA3A98" w14:textId="77777777" w:rsidR="00A32DBD" w:rsidRPr="00B31654" w:rsidRDefault="00422520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6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Art. 56.</w:t>
      </w:r>
      <w:r w:rsidRPr="00B31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 Secretaria Municipal de Desenvolvimento Econômico</w:t>
      </w:r>
      <w:r w:rsidR="00851782" w:rsidRPr="00B31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Turismo</w:t>
      </w:r>
      <w:r w:rsidRPr="00B31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é responsável pela gestão do Parque Tecnológico Luiz Giroletti, podendo, para isso, realizar </w:t>
      </w:r>
      <w:r w:rsidRPr="00B31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convênios ou contratos com entidade gestora, de preferência instalada na localidade, desde que esta demonstre em seus propósitos, estar capacitada para desenvolver os programas, projetos e ações previstos para o Parque Tecnológico Luiz Giroletti, considerando o interesse público.</w:t>
      </w:r>
    </w:p>
    <w:p w14:paraId="17A6934A" w14:textId="77777777" w:rsidR="00491B8A" w:rsidRPr="00B31654" w:rsidRDefault="00491B8A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...............................................................................................</w:t>
      </w:r>
      <w:r w:rsidR="00B31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</w:t>
      </w:r>
    </w:p>
    <w:p w14:paraId="6C6D4EF4" w14:textId="77777777" w:rsidR="00422520" w:rsidRPr="00B31654" w:rsidRDefault="00422520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7AD503" w14:textId="77777777" w:rsidR="00422520" w:rsidRPr="00B31654" w:rsidRDefault="00422520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6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Art. 59.</w:t>
      </w:r>
      <w:r w:rsidRPr="00B31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 Prefeitura de Sorriso, por intermédio da Secretaria Municipal de Desenvolvimento Econômico</w:t>
      </w:r>
      <w:r w:rsidR="00851782" w:rsidRPr="00B31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Turismo</w:t>
      </w:r>
      <w:r w:rsidRPr="00B31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fará previsão de recursos financeiros no orçamento do Município, tendo em vista programas, ações e projetos que venha a desenvolver em conjunto com os parceiros do Parque Tecnológico Luiz Giroletti, incluindo nesse contexto:</w:t>
      </w:r>
      <w:r w:rsidR="00E049F0" w:rsidRPr="00B31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 (NR)</w:t>
      </w:r>
    </w:p>
    <w:p w14:paraId="5B4A9CFE" w14:textId="77777777" w:rsidR="00422520" w:rsidRPr="00B31654" w:rsidRDefault="00422520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875B25C" w14:textId="77777777" w:rsidR="00422520" w:rsidRPr="00B31654" w:rsidRDefault="00422520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6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2º</w:t>
      </w:r>
      <w:r w:rsidRPr="00B31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Esta Lei entra em vigor na data da sua publicação.</w:t>
      </w:r>
    </w:p>
    <w:p w14:paraId="36485774" w14:textId="77777777" w:rsidR="00422520" w:rsidRPr="00B31654" w:rsidRDefault="00422520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04FC36D" w14:textId="77777777" w:rsidR="00422520" w:rsidRPr="00B31654" w:rsidRDefault="00422520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08EE9C" w14:textId="77777777" w:rsidR="00422520" w:rsidRPr="00B31654" w:rsidRDefault="00422520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Sorriso, Estado de Mato Grosso, em </w:t>
      </w:r>
    </w:p>
    <w:p w14:paraId="74B6B17B" w14:textId="77777777" w:rsidR="00491B8A" w:rsidRPr="00B31654" w:rsidRDefault="00491B8A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65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1FC3C195" w14:textId="77777777" w:rsidR="00BC4B86" w:rsidRDefault="00BC4B86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E63B62" w14:textId="77777777" w:rsidR="00B31654" w:rsidRDefault="00B31654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80F8AB" w14:textId="77777777" w:rsidR="00B31654" w:rsidRPr="00B31654" w:rsidRDefault="00B31654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D07856" w14:textId="77777777" w:rsidR="00491B8A" w:rsidRPr="00B31654" w:rsidRDefault="00BC4B86" w:rsidP="00B31654">
      <w:pPr>
        <w:spacing w:after="0" w:line="240" w:lineRule="auto"/>
        <w:ind w:firstLine="1418"/>
        <w:rPr>
          <w:rFonts w:ascii="Times New Roman" w:hAnsi="Times New Roman" w:cs="Times New Roman"/>
          <w:i/>
          <w:sz w:val="24"/>
          <w:szCs w:val="24"/>
        </w:rPr>
      </w:pPr>
      <w:r w:rsidRPr="00B3165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31654">
        <w:rPr>
          <w:rFonts w:ascii="Times New Roman" w:hAnsi="Times New Roman" w:cs="Times New Roman"/>
          <w:i/>
          <w:sz w:val="24"/>
          <w:szCs w:val="24"/>
        </w:rPr>
        <w:t>Assinatura Digital</w:t>
      </w:r>
    </w:p>
    <w:p w14:paraId="00A54846" w14:textId="77777777" w:rsidR="00491B8A" w:rsidRPr="00B31654" w:rsidRDefault="00491B8A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65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31654">
        <w:rPr>
          <w:rFonts w:ascii="Times New Roman" w:hAnsi="Times New Roman" w:cs="Times New Roman"/>
          <w:b/>
          <w:sz w:val="24"/>
          <w:szCs w:val="24"/>
        </w:rPr>
        <w:t>ALEI FERNANDES</w:t>
      </w:r>
    </w:p>
    <w:p w14:paraId="5FD24E6A" w14:textId="77777777" w:rsidR="00491B8A" w:rsidRDefault="00491B8A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654">
        <w:rPr>
          <w:rFonts w:ascii="Times New Roman" w:hAnsi="Times New Roman" w:cs="Times New Roman"/>
          <w:sz w:val="24"/>
          <w:szCs w:val="24"/>
        </w:rPr>
        <w:t xml:space="preserve">                                        Prefeito Municipal</w:t>
      </w:r>
    </w:p>
    <w:p w14:paraId="69E0A8EE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FA9B41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2A6FCC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C45177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2D3605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64D332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4EC5A5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1E6A2C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B8FEC4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F348E1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9FECE1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0F251E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51A7AB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2FD28F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0C8C12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7977F9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A410E3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A501A3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01C633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25D207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AB4760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293F37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C4656C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FC3E89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6FEE8F" w14:textId="77777777" w:rsidR="00877299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EEBF94" w14:textId="77777777" w:rsidR="00877299" w:rsidRDefault="00877299" w:rsidP="008772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MENSAGEM PLO Nº 053/2025</w:t>
      </w:r>
    </w:p>
    <w:p w14:paraId="1B384511" w14:textId="77777777" w:rsidR="00877299" w:rsidRDefault="00877299" w:rsidP="008772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BE6EC6" w14:textId="77777777" w:rsidR="00877299" w:rsidRDefault="00877299" w:rsidP="008772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AC745A" w14:textId="77777777" w:rsidR="00877299" w:rsidRDefault="00877299" w:rsidP="00877299">
      <w:pPr>
        <w:spacing w:after="0" w:line="24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</w:p>
    <w:p w14:paraId="1EF8730B" w14:textId="77777777" w:rsidR="00877299" w:rsidRPr="00997A0F" w:rsidRDefault="00877299" w:rsidP="008772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7A0F">
        <w:rPr>
          <w:rFonts w:ascii="Times New Roman" w:hAnsi="Times New Roman" w:cs="Times New Roman"/>
          <w:sz w:val="24"/>
          <w:szCs w:val="24"/>
        </w:rPr>
        <w:t xml:space="preserve">Senhor Presidente, Nobres Vereadores e Vereadoras, </w:t>
      </w:r>
    </w:p>
    <w:p w14:paraId="3C623860" w14:textId="77777777" w:rsidR="00877299" w:rsidRPr="00997A0F" w:rsidRDefault="00877299" w:rsidP="0087729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198A60" w14:textId="77777777" w:rsidR="00877299" w:rsidRPr="00997A0F" w:rsidRDefault="00877299" w:rsidP="0087729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DE5400" w14:textId="77777777" w:rsidR="00877299" w:rsidRPr="00997A0F" w:rsidRDefault="00877299" w:rsidP="0087729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4956A6" w14:textId="77777777" w:rsidR="00877299" w:rsidRPr="00B31654" w:rsidRDefault="00877299" w:rsidP="008772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7A0F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Legislativa, o Projeto de Lei cuja súmula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31654">
        <w:rPr>
          <w:rFonts w:ascii="Times New Roman" w:hAnsi="Times New Roman" w:cs="Times New Roman"/>
          <w:sz w:val="24"/>
          <w:szCs w:val="24"/>
        </w:rPr>
        <w:t>Dispõe sobre alterações na Lei nº 3.242, de 03 de maio de 2022, que estabelece medidas de incentivo e apoio à inovação, à pesquisa científica e tecnológica, à produção, capacitação e serviços de base tecnológica, no ambiente empresarial, acadêmico e social no município de Sorriso e o desenvolvimento do Parque Tecnológico Luiz Giroletti, e dá outras providências.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4D8DDF31" w14:textId="77777777" w:rsidR="00877299" w:rsidRDefault="00877299" w:rsidP="0087729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B8402D" w14:textId="77777777" w:rsidR="00877299" w:rsidRDefault="00877299" w:rsidP="0087729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alteração na Lei </w:t>
      </w:r>
      <w:r w:rsidRPr="00B31654">
        <w:rPr>
          <w:rFonts w:ascii="Times New Roman" w:hAnsi="Times New Roman" w:cs="Times New Roman"/>
          <w:sz w:val="24"/>
          <w:szCs w:val="24"/>
        </w:rPr>
        <w:t>nº 3.242, de 03 de maio de 2022</w:t>
      </w:r>
      <w:r>
        <w:rPr>
          <w:rFonts w:ascii="Times New Roman" w:hAnsi="Times New Roman" w:cs="Times New Roman"/>
          <w:sz w:val="24"/>
          <w:szCs w:val="24"/>
        </w:rPr>
        <w:t>, se faz necessária uma vez que a Lei Complementar nº 455, de 30 de janeiro de 2025, transfere a competência do Parque Tecnológico para a Secretaria Municipal de Desenvolvimento Econômico e Turismo. Desta forma, a lei em questão fica adequada à pasta de sua competência, retirando-a da Secretaria Municipal de Agricultura e Meio Ambiente.</w:t>
      </w:r>
    </w:p>
    <w:p w14:paraId="7582F555" w14:textId="77777777" w:rsidR="00877299" w:rsidRPr="00997A0F" w:rsidRDefault="00877299" w:rsidP="0087729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7A0F">
        <w:t xml:space="preserve"> </w:t>
      </w:r>
    </w:p>
    <w:p w14:paraId="3C0AA8CD" w14:textId="77777777" w:rsidR="00877299" w:rsidRPr="00997A0F" w:rsidRDefault="00877299" w:rsidP="00877299">
      <w:pPr>
        <w:pStyle w:val="Default"/>
        <w:ind w:firstLine="1418"/>
        <w:jc w:val="both"/>
        <w:rPr>
          <w:color w:val="auto"/>
        </w:rPr>
      </w:pPr>
      <w:r w:rsidRPr="00997A0F">
        <w:rPr>
          <w:color w:val="auto"/>
        </w:rPr>
        <w:t>Ante ao exposto, encaminhamos o Projeto de Lei anexo, para o qual solicitamos dos nobres Edis a apreciação e</w:t>
      </w:r>
      <w:r>
        <w:rPr>
          <w:color w:val="auto"/>
        </w:rPr>
        <w:t xml:space="preserve"> provação com o zelo de costume</w:t>
      </w:r>
      <w:r w:rsidRPr="00997A0F">
        <w:rPr>
          <w:color w:val="auto"/>
        </w:rPr>
        <w:t>.</w:t>
      </w:r>
    </w:p>
    <w:p w14:paraId="7FFAA21A" w14:textId="77777777" w:rsidR="00877299" w:rsidRPr="00997A0F" w:rsidRDefault="00877299" w:rsidP="008772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29B349" w14:textId="77777777" w:rsidR="00877299" w:rsidRPr="00997A0F" w:rsidRDefault="00877299" w:rsidP="00877299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53CFCA77" w14:textId="77777777" w:rsidR="00877299" w:rsidRPr="00997A0F" w:rsidRDefault="00877299" w:rsidP="00877299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659713FD" w14:textId="77777777" w:rsidR="00877299" w:rsidRPr="00997A0F" w:rsidRDefault="00877299" w:rsidP="00877299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6FE6CC2A" w14:textId="77777777" w:rsidR="00877299" w:rsidRPr="00997A0F" w:rsidRDefault="00877299" w:rsidP="00877299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997A0F">
        <w:rPr>
          <w:szCs w:val="24"/>
        </w:rPr>
        <w:t>Atenciosamente,</w:t>
      </w:r>
    </w:p>
    <w:p w14:paraId="04335FBF" w14:textId="77777777" w:rsidR="00877299" w:rsidRPr="00997A0F" w:rsidRDefault="00877299" w:rsidP="00877299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41ECD8DC" w14:textId="77777777" w:rsidR="00877299" w:rsidRPr="00997A0F" w:rsidRDefault="00877299" w:rsidP="00877299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36484BC9" w14:textId="77777777" w:rsidR="00877299" w:rsidRPr="00997A0F" w:rsidRDefault="00877299" w:rsidP="00877299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0E902C06" w14:textId="77777777" w:rsidR="00877299" w:rsidRPr="00997A0F" w:rsidRDefault="00877299" w:rsidP="00877299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4BF59907" w14:textId="77777777" w:rsidR="00877299" w:rsidRPr="00997A0F" w:rsidRDefault="00877299" w:rsidP="00877299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27FC79E3" w14:textId="77777777" w:rsidR="00877299" w:rsidRPr="00997A0F" w:rsidRDefault="00877299" w:rsidP="00877299">
      <w:pPr>
        <w:pStyle w:val="Recuodecorpodetexto2"/>
        <w:spacing w:after="0" w:line="240" w:lineRule="auto"/>
        <w:ind w:left="0"/>
        <w:jc w:val="center"/>
        <w:rPr>
          <w:rFonts w:eastAsia="Arial Unicode MS"/>
          <w:i/>
        </w:rPr>
      </w:pPr>
      <w:r w:rsidRPr="00997A0F">
        <w:rPr>
          <w:rFonts w:eastAsia="Arial Unicode MS"/>
          <w:i/>
        </w:rPr>
        <w:t>Assinado Digitalmente</w:t>
      </w:r>
    </w:p>
    <w:p w14:paraId="1BDCB2DD" w14:textId="77777777" w:rsidR="00877299" w:rsidRPr="00997A0F" w:rsidRDefault="00877299" w:rsidP="00877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A0F">
        <w:rPr>
          <w:rFonts w:ascii="Times New Roman" w:hAnsi="Times New Roman" w:cs="Times New Roman"/>
          <w:b/>
          <w:bCs/>
          <w:sz w:val="24"/>
          <w:szCs w:val="24"/>
        </w:rPr>
        <w:t>ALEI FERNANDES</w:t>
      </w:r>
    </w:p>
    <w:p w14:paraId="7CC68101" w14:textId="77777777" w:rsidR="00877299" w:rsidRPr="00997A0F" w:rsidRDefault="00877299" w:rsidP="00877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A0F">
        <w:rPr>
          <w:rFonts w:ascii="Times New Roman" w:hAnsi="Times New Roman" w:cs="Times New Roman"/>
          <w:sz w:val="24"/>
          <w:szCs w:val="24"/>
        </w:rPr>
        <w:t>Prefeito Municipal</w:t>
      </w:r>
    </w:p>
    <w:p w14:paraId="664FF075" w14:textId="77777777" w:rsidR="00877299" w:rsidRPr="00997A0F" w:rsidRDefault="00877299" w:rsidP="00877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C8A454" w14:textId="77777777" w:rsidR="00877299" w:rsidRPr="00997A0F" w:rsidRDefault="00877299" w:rsidP="00877299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6354EC9A" w14:textId="77777777" w:rsidR="00877299" w:rsidRPr="00997A0F" w:rsidRDefault="00877299" w:rsidP="00877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8007FC" w14:textId="77777777" w:rsidR="00877299" w:rsidRPr="00997A0F" w:rsidRDefault="00877299" w:rsidP="00877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BF1919" w14:textId="77777777" w:rsidR="00877299" w:rsidRPr="00997A0F" w:rsidRDefault="00877299" w:rsidP="00877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32CA04" w14:textId="77777777" w:rsidR="00877299" w:rsidRPr="00997A0F" w:rsidRDefault="00877299" w:rsidP="00877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7CF80F" w14:textId="77777777" w:rsidR="00877299" w:rsidRPr="00997A0F" w:rsidRDefault="00877299" w:rsidP="00877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4533FC" w14:textId="77777777" w:rsidR="00877299" w:rsidRPr="00997A0F" w:rsidRDefault="00877299" w:rsidP="0087729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7A0F">
        <w:rPr>
          <w:rFonts w:ascii="Times New Roman" w:hAnsi="Times New Roman" w:cs="Times New Roman"/>
          <w:bCs/>
          <w:sz w:val="24"/>
          <w:szCs w:val="24"/>
        </w:rPr>
        <w:t>A Sua Excelência, o Senhor</w:t>
      </w:r>
    </w:p>
    <w:p w14:paraId="66E830E6" w14:textId="77777777" w:rsidR="00877299" w:rsidRPr="00997A0F" w:rsidRDefault="00877299" w:rsidP="00877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7A0F">
        <w:rPr>
          <w:rFonts w:ascii="Times New Roman" w:hAnsi="Times New Roman" w:cs="Times New Roman"/>
          <w:b/>
          <w:bCs/>
          <w:sz w:val="24"/>
          <w:szCs w:val="24"/>
        </w:rPr>
        <w:t>RODRIGO DESORDI FERNANDES</w:t>
      </w:r>
    </w:p>
    <w:p w14:paraId="74A8C609" w14:textId="77777777" w:rsidR="00877299" w:rsidRPr="00997A0F" w:rsidRDefault="00877299" w:rsidP="008772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7A0F">
        <w:rPr>
          <w:rFonts w:ascii="Times New Roman" w:hAnsi="Times New Roman" w:cs="Times New Roman"/>
          <w:bCs/>
          <w:sz w:val="24"/>
        </w:rPr>
        <w:t>Presidente da Câmara Municipal</w:t>
      </w:r>
    </w:p>
    <w:p w14:paraId="3155E263" w14:textId="77777777" w:rsidR="00877299" w:rsidRPr="00B31654" w:rsidRDefault="00877299" w:rsidP="00B316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877299" w:rsidRPr="00B31654" w:rsidSect="00B605D0">
      <w:pgSz w:w="11906" w:h="16838"/>
      <w:pgMar w:top="283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BD"/>
    <w:rsid w:val="00024086"/>
    <w:rsid w:val="00422520"/>
    <w:rsid w:val="00491B8A"/>
    <w:rsid w:val="0055388C"/>
    <w:rsid w:val="00607C86"/>
    <w:rsid w:val="00641515"/>
    <w:rsid w:val="006554D7"/>
    <w:rsid w:val="00711802"/>
    <w:rsid w:val="00851782"/>
    <w:rsid w:val="00877299"/>
    <w:rsid w:val="008B527F"/>
    <w:rsid w:val="00997A0F"/>
    <w:rsid w:val="00A32DBD"/>
    <w:rsid w:val="00A540C8"/>
    <w:rsid w:val="00A62F79"/>
    <w:rsid w:val="00A71011"/>
    <w:rsid w:val="00B31654"/>
    <w:rsid w:val="00B605D0"/>
    <w:rsid w:val="00BC4B86"/>
    <w:rsid w:val="00C74888"/>
    <w:rsid w:val="00E049F0"/>
    <w:rsid w:val="00E20C42"/>
    <w:rsid w:val="00E87AD6"/>
    <w:rsid w:val="00FB789B"/>
    <w:rsid w:val="00FD4DA1"/>
    <w:rsid w:val="00FD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27F5"/>
  <w15:chartTrackingRefBased/>
  <w15:docId w15:val="{6CBFC5D4-3872-433B-B9D2-8AD94473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3165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97A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997A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7A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997A0F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Tec Ligislativo</cp:lastModifiedBy>
  <cp:revision>6</cp:revision>
  <cp:lastPrinted>2025-03-13T15:35:00Z</cp:lastPrinted>
  <dcterms:created xsi:type="dcterms:W3CDTF">2025-05-06T12:53:00Z</dcterms:created>
  <dcterms:modified xsi:type="dcterms:W3CDTF">2025-05-06T13:08:00Z</dcterms:modified>
</cp:coreProperties>
</file>