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66E179B7" w:rsidR="009A4E66" w:rsidRPr="00771ED8" w:rsidRDefault="008D3F1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D09">
        <w:rPr>
          <w:rFonts w:ascii="Times New Roman" w:hAnsi="Times New Roman" w:cs="Times New Roman"/>
          <w:i w:val="0"/>
          <w:sz w:val="24"/>
          <w:szCs w:val="24"/>
        </w:rPr>
        <w:t>64/2025</w:t>
      </w:r>
    </w:p>
    <w:p w14:paraId="54155235" w14:textId="6AF1E574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CFC8076" w14:textId="77777777" w:rsidR="00DD3770" w:rsidRDefault="00DD37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8D3F1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5DD9094E" w:rsidR="00726434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6A46D864" w14:textId="77777777" w:rsidR="00DD3770" w:rsidRPr="00771ED8" w:rsidRDefault="00DD3770" w:rsidP="00AC6B2F">
      <w:pPr>
        <w:ind w:left="3402"/>
        <w:jc w:val="both"/>
        <w:rPr>
          <w:iCs/>
          <w:sz w:val="24"/>
          <w:szCs w:val="24"/>
        </w:rPr>
      </w:pPr>
    </w:p>
    <w:p w14:paraId="2300D438" w14:textId="20A8ECA4" w:rsidR="00771ED8" w:rsidRDefault="008D3F1B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DD37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9A4E66" w:rsidRPr="00771ED8">
        <w:rPr>
          <w:b/>
          <w:sz w:val="24"/>
          <w:szCs w:val="24"/>
        </w:rPr>
        <w:t xml:space="preserve"> </w:t>
      </w:r>
      <w:r w:rsidR="000914D6" w:rsidRPr="000914D6">
        <w:rPr>
          <w:b/>
          <w:sz w:val="24"/>
          <w:szCs w:val="24"/>
        </w:rPr>
        <w:t>Moção de Aplauso à Associação Santuário Nossa Senhora do Sorriso, em reconhecimento aos relevantes serviços prestados à comunidade ao longo de seus 20 anos de atuação.</w:t>
      </w:r>
    </w:p>
    <w:p w14:paraId="6941D8E2" w14:textId="3AE8531D" w:rsidR="005A656E" w:rsidRDefault="005A656E" w:rsidP="009313B2">
      <w:pPr>
        <w:rPr>
          <w:b/>
          <w:color w:val="202124"/>
          <w:sz w:val="24"/>
          <w:szCs w:val="24"/>
        </w:rPr>
      </w:pPr>
    </w:p>
    <w:p w14:paraId="7DC950C1" w14:textId="77777777" w:rsidR="00DD3770" w:rsidRPr="00771ED8" w:rsidRDefault="00DD3770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8D3F1B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7A2CF213" w14:textId="6B8D413C" w:rsidR="00CF61FB" w:rsidRDefault="008D3F1B" w:rsidP="00F7542B">
      <w:pPr>
        <w:ind w:firstLine="1418"/>
        <w:jc w:val="both"/>
        <w:rPr>
          <w:iCs/>
          <w:sz w:val="24"/>
          <w:szCs w:val="24"/>
        </w:rPr>
      </w:pPr>
      <w:r w:rsidRPr="004305ED">
        <w:rPr>
          <w:iCs/>
          <w:sz w:val="24"/>
          <w:szCs w:val="24"/>
        </w:rPr>
        <w:t>A</w:t>
      </w:r>
      <w:r w:rsidR="00F7542B">
        <w:rPr>
          <w:iCs/>
          <w:sz w:val="24"/>
          <w:szCs w:val="24"/>
        </w:rPr>
        <w:t xml:space="preserve"> referida homenagem deve-se ao reconhecimento</w:t>
      </w:r>
      <w:r w:rsidR="00050C55">
        <w:rPr>
          <w:iCs/>
          <w:sz w:val="24"/>
          <w:szCs w:val="24"/>
        </w:rPr>
        <w:t>,</w:t>
      </w:r>
      <w:r w:rsidR="00F7542B">
        <w:rPr>
          <w:iCs/>
          <w:sz w:val="24"/>
          <w:szCs w:val="24"/>
        </w:rPr>
        <w:t xml:space="preserve"> desta </w:t>
      </w:r>
      <w:r w:rsidR="00DA54B6">
        <w:rPr>
          <w:iCs/>
          <w:sz w:val="24"/>
          <w:szCs w:val="24"/>
        </w:rPr>
        <w:t>C</w:t>
      </w:r>
      <w:r w:rsidR="00F7542B">
        <w:rPr>
          <w:iCs/>
          <w:sz w:val="24"/>
          <w:szCs w:val="24"/>
        </w:rPr>
        <w:t>asa</w:t>
      </w:r>
      <w:r w:rsidR="00050C55">
        <w:rPr>
          <w:iCs/>
          <w:sz w:val="24"/>
          <w:szCs w:val="24"/>
        </w:rPr>
        <w:t>,</w:t>
      </w:r>
      <w:r w:rsidRPr="004305ED">
        <w:rPr>
          <w:iCs/>
          <w:sz w:val="24"/>
          <w:szCs w:val="24"/>
        </w:rPr>
        <w:t xml:space="preserve"> </w:t>
      </w:r>
      <w:r w:rsidR="000914D6" w:rsidRPr="000914D6">
        <w:rPr>
          <w:iCs/>
          <w:sz w:val="24"/>
          <w:szCs w:val="24"/>
        </w:rPr>
        <w:t>à Associação Santuário Nossa Senhora do Sorriso, em reconhecimento aos relevantes serviços prestados à comunidade ao longo de seus 20 anos de atuação.</w:t>
      </w:r>
      <w:r w:rsidRPr="004305ED">
        <w:rPr>
          <w:iCs/>
          <w:sz w:val="24"/>
          <w:szCs w:val="24"/>
        </w:rPr>
        <w:t xml:space="preserve"> </w:t>
      </w:r>
    </w:p>
    <w:p w14:paraId="2D413F86" w14:textId="77777777" w:rsidR="00050C55" w:rsidRDefault="00050C55" w:rsidP="00F7542B">
      <w:pPr>
        <w:ind w:firstLine="1418"/>
        <w:jc w:val="both"/>
        <w:rPr>
          <w:iCs/>
          <w:sz w:val="24"/>
          <w:szCs w:val="24"/>
        </w:rPr>
      </w:pPr>
    </w:p>
    <w:p w14:paraId="5FBCC873" w14:textId="6A0975EF" w:rsidR="000914D6" w:rsidRPr="000914D6" w:rsidRDefault="008D3F1B" w:rsidP="000914D6">
      <w:pPr>
        <w:ind w:firstLine="1418"/>
        <w:jc w:val="both"/>
        <w:rPr>
          <w:iCs/>
          <w:sz w:val="24"/>
          <w:szCs w:val="24"/>
        </w:rPr>
      </w:pPr>
      <w:r w:rsidRPr="000914D6">
        <w:rPr>
          <w:iCs/>
          <w:sz w:val="24"/>
          <w:szCs w:val="24"/>
        </w:rPr>
        <w:t>Fundada em 31 de maio de 2005, sob a presidência do Padre Valdir Luiz Koch</w:t>
      </w:r>
      <w:bookmarkStart w:id="0" w:name="_GoBack"/>
      <w:bookmarkEnd w:id="0"/>
      <w:r w:rsidRPr="000914D6">
        <w:rPr>
          <w:iCs/>
          <w:sz w:val="24"/>
          <w:szCs w:val="24"/>
        </w:rPr>
        <w:t>, a Associação foi criada com o propósito de edificar a I</w:t>
      </w:r>
      <w:r w:rsidRPr="000914D6">
        <w:rPr>
          <w:iCs/>
          <w:sz w:val="24"/>
          <w:szCs w:val="24"/>
        </w:rPr>
        <w:t>greja de Nossa Senhora do Sorriso, posteriormente elevada à condição de Santuário, além de propagar a devoção a Nossa Senhora do Sorriso e promover ações de conscientização sobre a depressão e outras doenças da mente.</w:t>
      </w:r>
    </w:p>
    <w:p w14:paraId="6862BB37" w14:textId="77777777" w:rsidR="000914D6" w:rsidRPr="000914D6" w:rsidRDefault="000914D6" w:rsidP="000914D6">
      <w:pPr>
        <w:ind w:firstLine="1418"/>
        <w:jc w:val="both"/>
        <w:rPr>
          <w:iCs/>
          <w:sz w:val="24"/>
          <w:szCs w:val="24"/>
        </w:rPr>
      </w:pPr>
    </w:p>
    <w:p w14:paraId="4843034C" w14:textId="77777777" w:rsidR="00F34A66" w:rsidRDefault="008D3F1B" w:rsidP="000914D6">
      <w:pPr>
        <w:ind w:firstLine="1418"/>
        <w:jc w:val="both"/>
        <w:rPr>
          <w:iCs/>
          <w:sz w:val="24"/>
          <w:szCs w:val="24"/>
        </w:rPr>
      </w:pPr>
      <w:r w:rsidRPr="000914D6">
        <w:rPr>
          <w:iCs/>
          <w:sz w:val="24"/>
          <w:szCs w:val="24"/>
        </w:rPr>
        <w:t xml:space="preserve">Desde sua fundação, a Associação tem se dedicado intensamente à realização de eventos com o objetivo de arrecadar fundos para a construção do Santuário, cujas obras tiveram início em fevereiro de 2021. </w:t>
      </w:r>
    </w:p>
    <w:p w14:paraId="00A5FC3E" w14:textId="77777777" w:rsidR="00F34A66" w:rsidRDefault="00F34A66" w:rsidP="000914D6">
      <w:pPr>
        <w:ind w:firstLine="1418"/>
        <w:jc w:val="both"/>
        <w:rPr>
          <w:iCs/>
          <w:sz w:val="24"/>
          <w:szCs w:val="24"/>
        </w:rPr>
      </w:pPr>
    </w:p>
    <w:p w14:paraId="4BEE5932" w14:textId="2A502036" w:rsidR="000914D6" w:rsidRPr="000914D6" w:rsidRDefault="008D3F1B" w:rsidP="00F34A66">
      <w:pPr>
        <w:ind w:firstLine="1418"/>
        <w:jc w:val="both"/>
        <w:rPr>
          <w:iCs/>
          <w:sz w:val="24"/>
          <w:szCs w:val="24"/>
        </w:rPr>
      </w:pPr>
      <w:r w:rsidRPr="000914D6">
        <w:rPr>
          <w:iCs/>
          <w:sz w:val="24"/>
          <w:szCs w:val="24"/>
        </w:rPr>
        <w:t xml:space="preserve">Dentre os eventos que se consolidaram no calendário </w:t>
      </w:r>
      <w:r w:rsidRPr="000914D6">
        <w:rPr>
          <w:iCs/>
          <w:sz w:val="24"/>
          <w:szCs w:val="24"/>
        </w:rPr>
        <w:t xml:space="preserve">da paróquia, destacam-se as tradicionais quermesses realizadas nos meses de abril, maio, julho e agosto, bem como o "Almoço com Nossa Senhora do Sorriso", ocorrido </w:t>
      </w:r>
      <w:r w:rsidR="00F34A66">
        <w:rPr>
          <w:iCs/>
          <w:sz w:val="24"/>
          <w:szCs w:val="24"/>
        </w:rPr>
        <w:t xml:space="preserve">na primeira semana de setembro. </w:t>
      </w:r>
      <w:r w:rsidRPr="000914D6">
        <w:rPr>
          <w:iCs/>
          <w:sz w:val="24"/>
          <w:szCs w:val="24"/>
        </w:rPr>
        <w:t>Esse almoço é marcado por diversas manifestações de fé, como</w:t>
      </w:r>
      <w:r w:rsidRPr="000914D6">
        <w:rPr>
          <w:iCs/>
          <w:sz w:val="24"/>
          <w:szCs w:val="24"/>
        </w:rPr>
        <w:t xml:space="preserve"> a Caminhada da Fé, o Pedal da Fé, a Cavalgada da Fé, a </w:t>
      </w:r>
      <w:proofErr w:type="spellStart"/>
      <w:r w:rsidRPr="000914D6">
        <w:rPr>
          <w:iCs/>
          <w:sz w:val="24"/>
          <w:szCs w:val="24"/>
        </w:rPr>
        <w:t>Motociata</w:t>
      </w:r>
      <w:proofErr w:type="spellEnd"/>
      <w:r w:rsidRPr="000914D6">
        <w:rPr>
          <w:iCs/>
          <w:sz w:val="24"/>
          <w:szCs w:val="24"/>
        </w:rPr>
        <w:t xml:space="preserve"> da Fé e a Carreata da Fé, além do tradicional leilão das imagens de Nossa Senhora do Sorriso e de Santa Teresinha.</w:t>
      </w:r>
    </w:p>
    <w:p w14:paraId="11E0C2E3" w14:textId="77777777" w:rsidR="000914D6" w:rsidRPr="000914D6" w:rsidRDefault="000914D6" w:rsidP="000914D6">
      <w:pPr>
        <w:ind w:firstLine="1418"/>
        <w:jc w:val="both"/>
        <w:rPr>
          <w:iCs/>
          <w:sz w:val="24"/>
          <w:szCs w:val="24"/>
        </w:rPr>
      </w:pPr>
    </w:p>
    <w:p w14:paraId="76A12B45" w14:textId="5EF083F8" w:rsidR="000914D6" w:rsidRDefault="008D3F1B" w:rsidP="000914D6">
      <w:pPr>
        <w:ind w:firstLine="1418"/>
        <w:jc w:val="both"/>
        <w:rPr>
          <w:iCs/>
          <w:sz w:val="24"/>
          <w:szCs w:val="24"/>
        </w:rPr>
      </w:pPr>
      <w:r w:rsidRPr="000914D6">
        <w:rPr>
          <w:iCs/>
          <w:sz w:val="24"/>
          <w:szCs w:val="24"/>
        </w:rPr>
        <w:t xml:space="preserve">Outro evento de grande relevância promovido pela Associação é a Procissão </w:t>
      </w:r>
      <w:r w:rsidRPr="000914D6">
        <w:rPr>
          <w:iCs/>
          <w:sz w:val="24"/>
          <w:szCs w:val="24"/>
        </w:rPr>
        <w:t>Luminosa, realizada anualmente no dia 13 de maio, com um percurso de aproximadamente 3 quilômetros, saindo da Igreja Matriz São Pedro Apóstolo até o Santuário, culminando com uma Missa Campal.</w:t>
      </w:r>
    </w:p>
    <w:p w14:paraId="4C039E74" w14:textId="41E2AE6B" w:rsidR="00F34A66" w:rsidRDefault="00F34A66" w:rsidP="000914D6">
      <w:pPr>
        <w:ind w:firstLine="1418"/>
        <w:jc w:val="both"/>
        <w:rPr>
          <w:iCs/>
          <w:sz w:val="24"/>
          <w:szCs w:val="24"/>
        </w:rPr>
      </w:pPr>
    </w:p>
    <w:p w14:paraId="304A1663" w14:textId="007296E3" w:rsidR="00F34A66" w:rsidRPr="000914D6" w:rsidRDefault="008D3F1B" w:rsidP="000914D6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Há, ainda, a realização de outros eventos anuais, como “A Noit</w:t>
      </w:r>
      <w:r>
        <w:rPr>
          <w:iCs/>
          <w:sz w:val="24"/>
          <w:szCs w:val="24"/>
        </w:rPr>
        <w:t xml:space="preserve">e do Hambúrguer”, realizada em março, e o “Jantar com </w:t>
      </w:r>
      <w:proofErr w:type="spellStart"/>
      <w:r>
        <w:rPr>
          <w:iCs/>
          <w:sz w:val="24"/>
          <w:szCs w:val="24"/>
        </w:rPr>
        <w:t>Costelão</w:t>
      </w:r>
      <w:proofErr w:type="spellEnd"/>
      <w:r>
        <w:rPr>
          <w:iCs/>
          <w:sz w:val="24"/>
          <w:szCs w:val="24"/>
        </w:rPr>
        <w:t>”, realizado em abril.</w:t>
      </w:r>
    </w:p>
    <w:p w14:paraId="2005E7BC" w14:textId="77777777" w:rsidR="000914D6" w:rsidRPr="000914D6" w:rsidRDefault="000914D6" w:rsidP="000914D6">
      <w:pPr>
        <w:ind w:firstLine="1418"/>
        <w:jc w:val="both"/>
        <w:rPr>
          <w:iCs/>
          <w:sz w:val="24"/>
          <w:szCs w:val="24"/>
        </w:rPr>
      </w:pPr>
    </w:p>
    <w:p w14:paraId="7003D2E1" w14:textId="6F238D6A" w:rsidR="004305ED" w:rsidRPr="004305ED" w:rsidRDefault="008D3F1B" w:rsidP="00CF61FB">
      <w:pPr>
        <w:ind w:firstLine="1418"/>
        <w:jc w:val="both"/>
        <w:rPr>
          <w:iCs/>
          <w:sz w:val="24"/>
          <w:szCs w:val="24"/>
        </w:rPr>
      </w:pPr>
      <w:r w:rsidRPr="000914D6">
        <w:rPr>
          <w:iCs/>
          <w:sz w:val="24"/>
          <w:szCs w:val="24"/>
        </w:rPr>
        <w:t xml:space="preserve">Diante do comprometimento espiritual, social e cultural demonstrado pela Associação Santuário Nossa Senhora do Sorriso, </w:t>
      </w:r>
      <w:proofErr w:type="spellStart"/>
      <w:r w:rsidRPr="000914D6">
        <w:rPr>
          <w:iCs/>
          <w:sz w:val="24"/>
          <w:szCs w:val="24"/>
        </w:rPr>
        <w:t>esta</w:t>
      </w:r>
      <w:proofErr w:type="spellEnd"/>
      <w:r w:rsidRPr="000914D6">
        <w:rPr>
          <w:iCs/>
          <w:sz w:val="24"/>
          <w:szCs w:val="24"/>
        </w:rPr>
        <w:t xml:space="preserve"> Moção de Aplauso se justifica como forma </w:t>
      </w:r>
      <w:r w:rsidRPr="000914D6">
        <w:rPr>
          <w:iCs/>
          <w:sz w:val="24"/>
          <w:szCs w:val="24"/>
        </w:rPr>
        <w:lastRenderedPageBreak/>
        <w:t>de r</w:t>
      </w:r>
      <w:r w:rsidRPr="000914D6">
        <w:rPr>
          <w:iCs/>
          <w:sz w:val="24"/>
          <w:szCs w:val="24"/>
        </w:rPr>
        <w:t>econhecimento público a uma entidade que tanto contribui para a fé, o acolhimento e a promoção da s</w:t>
      </w:r>
      <w:r>
        <w:rPr>
          <w:iCs/>
          <w:sz w:val="24"/>
          <w:szCs w:val="24"/>
        </w:rPr>
        <w:t>aúde mental em nossa comunidade</w:t>
      </w:r>
      <w:r w:rsidR="00CF61FB">
        <w:rPr>
          <w:iCs/>
          <w:sz w:val="24"/>
          <w:szCs w:val="24"/>
        </w:rPr>
        <w:t xml:space="preserve">, fazendo </w:t>
      </w:r>
      <w:r w:rsidR="00CF61FB" w:rsidRPr="00C26ECD">
        <w:rPr>
          <w:i/>
          <w:iCs/>
          <w:sz w:val="24"/>
          <w:szCs w:val="24"/>
        </w:rPr>
        <w:t>jus</w:t>
      </w:r>
      <w:r w:rsidR="00CF61FB">
        <w:rPr>
          <w:iCs/>
          <w:sz w:val="24"/>
          <w:szCs w:val="24"/>
        </w:rPr>
        <w:t xml:space="preserve"> ao reconhecimento desta Casa </w:t>
      </w:r>
      <w:r w:rsidR="00DD3770">
        <w:rPr>
          <w:iCs/>
          <w:sz w:val="24"/>
          <w:szCs w:val="24"/>
        </w:rPr>
        <w:t xml:space="preserve">de Leis, merecendo, pois, </w:t>
      </w:r>
      <w:proofErr w:type="spellStart"/>
      <w:r w:rsidR="00DD3770">
        <w:rPr>
          <w:iCs/>
          <w:sz w:val="24"/>
          <w:szCs w:val="24"/>
        </w:rPr>
        <w:t>esta</w:t>
      </w:r>
      <w:proofErr w:type="spellEnd"/>
      <w:r w:rsidR="00DD3770">
        <w:rPr>
          <w:iCs/>
          <w:sz w:val="24"/>
          <w:szCs w:val="24"/>
        </w:rPr>
        <w:t xml:space="preserve"> Moção de A</w:t>
      </w:r>
      <w:r w:rsidR="00CF61FB">
        <w:rPr>
          <w:iCs/>
          <w:sz w:val="24"/>
          <w:szCs w:val="24"/>
        </w:rPr>
        <w:t>plauso.</w:t>
      </w:r>
    </w:p>
    <w:p w14:paraId="21EF4DC5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3580D7F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198889A1" w:rsidR="009A4E66" w:rsidRPr="00771ED8" w:rsidRDefault="008D3F1B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>Câmara Municipal de Sorri</w:t>
      </w:r>
      <w:r w:rsidRPr="00771ED8">
        <w:rPr>
          <w:iCs w:val="0"/>
          <w:sz w:val="24"/>
          <w:szCs w:val="24"/>
        </w:rPr>
        <w:t xml:space="preserve">so, Estado de Mato Grosso, em </w:t>
      </w:r>
      <w:r w:rsidR="00DD3770">
        <w:rPr>
          <w:iCs w:val="0"/>
          <w:sz w:val="24"/>
          <w:szCs w:val="24"/>
        </w:rPr>
        <w:t xml:space="preserve">6 de maio </w:t>
      </w:r>
      <w:r w:rsidR="001F0B1D" w:rsidRPr="00771ED8">
        <w:rPr>
          <w:iCs w:val="0"/>
          <w:sz w:val="24"/>
          <w:szCs w:val="24"/>
        </w:rPr>
        <w:t>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CBB2D75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6AAA5FE7" w14:textId="77777777" w:rsidR="00DD3770" w:rsidRDefault="00DD3770" w:rsidP="00DD3770">
      <w:pPr>
        <w:tabs>
          <w:tab w:val="left" w:pos="4111"/>
        </w:tabs>
        <w:ind w:firstLine="1418"/>
        <w:jc w:val="both"/>
        <w:rPr>
          <w:sz w:val="22"/>
          <w:szCs w:val="22"/>
        </w:rPr>
      </w:pPr>
    </w:p>
    <w:p w14:paraId="252E217F" w14:textId="77777777" w:rsidR="00DD3770" w:rsidRPr="00B1281B" w:rsidRDefault="00DD3770" w:rsidP="00DD3770">
      <w:pPr>
        <w:ind w:firstLine="1418"/>
        <w:jc w:val="both"/>
        <w:rPr>
          <w:sz w:val="22"/>
          <w:szCs w:val="22"/>
        </w:rPr>
      </w:pPr>
    </w:p>
    <w:p w14:paraId="75C7D349" w14:textId="77777777" w:rsidR="00DD3770" w:rsidRPr="00B1281B" w:rsidRDefault="00DD3770" w:rsidP="00DD3770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D3770" w:rsidRPr="00B1281B" w14:paraId="2453EA3E" w14:textId="77777777" w:rsidTr="00DD3770">
        <w:trPr>
          <w:trHeight w:val="1283"/>
        </w:trPr>
        <w:tc>
          <w:tcPr>
            <w:tcW w:w="3114" w:type="dxa"/>
            <w:hideMark/>
          </w:tcPr>
          <w:p w14:paraId="0E0182AC" w14:textId="77777777" w:rsidR="00DD3770" w:rsidRPr="00B1281B" w:rsidRDefault="00DD3770" w:rsidP="00CA028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1281B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AFEAA5E" w14:textId="77777777" w:rsidR="00DD3770" w:rsidRPr="00B1281B" w:rsidRDefault="00DD3770" w:rsidP="00CA0281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6DAC698" w14:textId="77777777" w:rsidR="00DD3770" w:rsidRPr="00B1281B" w:rsidRDefault="00DD3770" w:rsidP="00CA028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5201852B" w14:textId="77777777" w:rsidR="00DD3770" w:rsidRPr="00B1281B" w:rsidRDefault="00DD3770" w:rsidP="00CA0281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              Vereador MDB</w:t>
            </w:r>
          </w:p>
        </w:tc>
        <w:tc>
          <w:tcPr>
            <w:tcW w:w="2409" w:type="dxa"/>
            <w:hideMark/>
          </w:tcPr>
          <w:p w14:paraId="1F5E9532" w14:textId="77777777" w:rsidR="00DD3770" w:rsidRPr="00B1281B" w:rsidRDefault="00DD3770" w:rsidP="00CA028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0A8E5916" w14:textId="77777777" w:rsidR="00DD3770" w:rsidRPr="00B1281B" w:rsidRDefault="00DD3770" w:rsidP="00CA0281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11FC6422" w14:textId="77777777" w:rsidR="00DD3770" w:rsidRPr="00B1281B" w:rsidRDefault="00DD3770" w:rsidP="00CA028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1A9A163D" w14:textId="77777777" w:rsidR="00DD3770" w:rsidRPr="00B1281B" w:rsidRDefault="00DD3770" w:rsidP="00CA0281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DD3770" w:rsidRPr="00B1281B" w14:paraId="68053FB5" w14:textId="77777777" w:rsidTr="00DD3770">
        <w:trPr>
          <w:trHeight w:val="1415"/>
        </w:trPr>
        <w:tc>
          <w:tcPr>
            <w:tcW w:w="3114" w:type="dxa"/>
            <w:hideMark/>
          </w:tcPr>
          <w:p w14:paraId="424E1C52" w14:textId="77777777" w:rsidR="00DD3770" w:rsidRPr="00B1281B" w:rsidRDefault="00DD3770" w:rsidP="00CA028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9A160C9" w14:textId="77777777" w:rsidR="00DD3770" w:rsidRPr="00B1281B" w:rsidRDefault="00DD3770" w:rsidP="00CA0281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4F0AE78B" w14:textId="77777777" w:rsidR="00DD3770" w:rsidRPr="00B1281B" w:rsidRDefault="00DD3770" w:rsidP="00CA028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061A83E" w14:textId="77777777" w:rsidR="00DD3770" w:rsidRPr="00B1281B" w:rsidRDefault="00DD3770" w:rsidP="00CA0281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D80502D" w14:textId="77777777" w:rsidR="00DD3770" w:rsidRPr="00B1281B" w:rsidRDefault="00DD3770" w:rsidP="00CA028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E90BFB6" w14:textId="77777777" w:rsidR="00DD3770" w:rsidRPr="00B1281B" w:rsidRDefault="00DD3770" w:rsidP="00CA028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217A293" w14:textId="77777777" w:rsidR="00DD3770" w:rsidRPr="00B1281B" w:rsidRDefault="00DD3770" w:rsidP="00CA028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1FC4CC2D" w14:textId="77777777" w:rsidR="00DD3770" w:rsidRPr="00B1281B" w:rsidRDefault="00DD3770" w:rsidP="00CA0281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BD9ADF7" w14:textId="77777777" w:rsidR="00DD3770" w:rsidRPr="00B1281B" w:rsidRDefault="00DD3770" w:rsidP="00CA0281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8F3D1D8" w14:textId="77777777" w:rsidR="00DD3770" w:rsidRPr="00B1281B" w:rsidRDefault="00DD3770" w:rsidP="00CA0281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CC621A3" w14:textId="77777777" w:rsidR="00DD3770" w:rsidRPr="00B1281B" w:rsidRDefault="00DD3770" w:rsidP="00CA0281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D3770" w:rsidRPr="00B1281B" w14:paraId="3AB10864" w14:textId="77777777" w:rsidTr="00CA0281">
        <w:trPr>
          <w:trHeight w:val="583"/>
        </w:trPr>
        <w:tc>
          <w:tcPr>
            <w:tcW w:w="3114" w:type="dxa"/>
            <w:hideMark/>
          </w:tcPr>
          <w:p w14:paraId="2C69E643" w14:textId="77777777" w:rsidR="00DD3770" w:rsidRPr="00B1281B" w:rsidRDefault="00DD3770" w:rsidP="00CA028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75B35434" w14:textId="77777777" w:rsidR="00DD3770" w:rsidRPr="00B1281B" w:rsidRDefault="00DD3770" w:rsidP="00CA0281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7BB2541C" w14:textId="77777777" w:rsidR="00DD3770" w:rsidRPr="00B1281B" w:rsidRDefault="00DD3770" w:rsidP="00CA028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0351B4E1" w14:textId="77777777" w:rsidR="00DD3770" w:rsidRPr="00B1281B" w:rsidRDefault="00DD3770" w:rsidP="00CA0281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</w:t>
            </w:r>
            <w:r w:rsidRPr="00B1281B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094D535" w14:textId="77777777" w:rsidR="00DD3770" w:rsidRPr="00B1281B" w:rsidRDefault="00DD3770" w:rsidP="00CA0281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18C43850" w14:textId="77777777" w:rsidR="00DD3770" w:rsidRPr="00B1281B" w:rsidRDefault="00DD3770" w:rsidP="00CA0281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349BA810" w14:textId="77777777" w:rsidR="00DD3770" w:rsidRPr="00B1281B" w:rsidRDefault="00DD3770" w:rsidP="00DD3770">
      <w:pPr>
        <w:jc w:val="both"/>
        <w:rPr>
          <w:sz w:val="22"/>
          <w:szCs w:val="22"/>
        </w:rPr>
      </w:pPr>
    </w:p>
    <w:p w14:paraId="528B4F71" w14:textId="77777777" w:rsidR="00DD3770" w:rsidRPr="00E9528B" w:rsidRDefault="00DD3770" w:rsidP="00DD3770">
      <w:pPr>
        <w:tabs>
          <w:tab w:val="left" w:pos="4111"/>
        </w:tabs>
        <w:ind w:firstLine="1418"/>
        <w:jc w:val="both"/>
        <w:rPr>
          <w:sz w:val="22"/>
          <w:szCs w:val="22"/>
        </w:rPr>
      </w:pPr>
    </w:p>
    <w:p w14:paraId="1B95E0DE" w14:textId="77777777" w:rsidR="008A468B" w:rsidRPr="00084B8C" w:rsidRDefault="008A468B" w:rsidP="00DD3770">
      <w:pPr>
        <w:ind w:firstLine="1418"/>
        <w:jc w:val="both"/>
        <w:rPr>
          <w:sz w:val="24"/>
          <w:szCs w:val="24"/>
        </w:rPr>
      </w:pPr>
    </w:p>
    <w:sectPr w:rsidR="008A468B" w:rsidRPr="00084B8C" w:rsidSect="00DD3770">
      <w:headerReference w:type="default" r:id="rId7"/>
      <w:footerReference w:type="default" r:id="rId8"/>
      <w:pgSz w:w="11907" w:h="16840" w:code="9"/>
      <w:pgMar w:top="2410" w:right="1134" w:bottom="127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2C205" w14:textId="77777777" w:rsidR="008D3F1B" w:rsidRDefault="008D3F1B">
      <w:r>
        <w:separator/>
      </w:r>
    </w:p>
  </w:endnote>
  <w:endnote w:type="continuationSeparator" w:id="0">
    <w:p w14:paraId="05D622EB" w14:textId="77777777" w:rsidR="008D3F1B" w:rsidRDefault="008D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CF5B0" w14:textId="77777777" w:rsidR="008D3F1B" w:rsidRDefault="008D3F1B">
      <w:r>
        <w:separator/>
      </w:r>
    </w:p>
  </w:footnote>
  <w:footnote w:type="continuationSeparator" w:id="0">
    <w:p w14:paraId="0A198652" w14:textId="77777777" w:rsidR="008D3F1B" w:rsidRDefault="008D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BD64299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19A79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7B0ABE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49EA58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2EF79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CF0123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D9E393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4BEDAF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B2A88C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F80828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1CA18B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88A549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84AC9F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91C845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D70932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2DE806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1381B4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702040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90FCBA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2AB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6F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2C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8C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88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E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4F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BAF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70BE3"/>
    <w:rsid w:val="00076FED"/>
    <w:rsid w:val="0008391A"/>
    <w:rsid w:val="00084B8C"/>
    <w:rsid w:val="000914D6"/>
    <w:rsid w:val="000A6AB0"/>
    <w:rsid w:val="000C43C5"/>
    <w:rsid w:val="000C54D0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80609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C4C1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D3F1B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9199B"/>
    <w:rsid w:val="00A942F7"/>
    <w:rsid w:val="00AA5EF1"/>
    <w:rsid w:val="00AA6DA1"/>
    <w:rsid w:val="00AB0336"/>
    <w:rsid w:val="00AB2D09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0945"/>
    <w:rsid w:val="00D975C7"/>
    <w:rsid w:val="00DA3F22"/>
    <w:rsid w:val="00DA54B6"/>
    <w:rsid w:val="00DB205A"/>
    <w:rsid w:val="00DB4ED3"/>
    <w:rsid w:val="00DC5D3B"/>
    <w:rsid w:val="00DD3770"/>
    <w:rsid w:val="00E22E08"/>
    <w:rsid w:val="00E41A3F"/>
    <w:rsid w:val="00E51127"/>
    <w:rsid w:val="00E55290"/>
    <w:rsid w:val="00E728D2"/>
    <w:rsid w:val="00E97CC4"/>
    <w:rsid w:val="00EA5DF5"/>
    <w:rsid w:val="00EC6033"/>
    <w:rsid w:val="00EC672A"/>
    <w:rsid w:val="00ED0969"/>
    <w:rsid w:val="00EE3CE4"/>
    <w:rsid w:val="00F155C5"/>
    <w:rsid w:val="00F22244"/>
    <w:rsid w:val="00F27AE0"/>
    <w:rsid w:val="00F30BCA"/>
    <w:rsid w:val="00F34A66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D0E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18</cp:revision>
  <cp:lastPrinted>2025-05-14T13:27:00Z</cp:lastPrinted>
  <dcterms:created xsi:type="dcterms:W3CDTF">2025-02-14T17:43:00Z</dcterms:created>
  <dcterms:modified xsi:type="dcterms:W3CDTF">2025-05-14T13:28:00Z</dcterms:modified>
</cp:coreProperties>
</file>