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782BC" w14:textId="77777777" w:rsidR="002A4832" w:rsidRPr="00DC0A4F" w:rsidRDefault="002A4832" w:rsidP="002A483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 xml:space="preserve">REQUERIMENTO Nº </w:t>
      </w:r>
      <w:r>
        <w:rPr>
          <w:b/>
          <w:bCs/>
          <w:color w:val="000000"/>
          <w:sz w:val="24"/>
          <w:szCs w:val="24"/>
        </w:rPr>
        <w:t>111/2025</w:t>
      </w:r>
    </w:p>
    <w:p w14:paraId="289F5950" w14:textId="77777777" w:rsidR="002A4832" w:rsidRDefault="002A4832" w:rsidP="002A483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04322503" w14:textId="77777777" w:rsidR="002A4832" w:rsidRDefault="002A4832" w:rsidP="002A483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12C29A7E" w14:textId="77777777" w:rsidR="002A4832" w:rsidRPr="00DC0A4F" w:rsidRDefault="002A4832" w:rsidP="002A483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4EAD824E" w14:textId="77777777" w:rsidR="002A4832" w:rsidRPr="00DC0A4F" w:rsidRDefault="002A4832" w:rsidP="002A483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16CBC74" w14:textId="77777777" w:rsidR="002A4832" w:rsidRPr="00DC0A4F" w:rsidRDefault="002A4832" w:rsidP="002A4832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ab/>
        <w:t xml:space="preserve">       </w:t>
      </w:r>
      <w:r>
        <w:rPr>
          <w:b/>
          <w:bCs/>
          <w:color w:val="000000"/>
          <w:sz w:val="24"/>
          <w:szCs w:val="24"/>
        </w:rPr>
        <w:t xml:space="preserve">                                 </w:t>
      </w:r>
      <w:proofErr w:type="spellStart"/>
      <w:r>
        <w:rPr>
          <w:b/>
          <w:bCs/>
          <w:color w:val="000000"/>
          <w:sz w:val="24"/>
          <w:szCs w:val="24"/>
        </w:rPr>
        <w:t>PROFª</w:t>
      </w:r>
      <w:proofErr w:type="spellEnd"/>
      <w:r>
        <w:rPr>
          <w:b/>
          <w:bCs/>
          <w:color w:val="000000"/>
          <w:sz w:val="24"/>
          <w:szCs w:val="24"/>
        </w:rPr>
        <w:t xml:space="preserve"> SILVANA PERIN – MDB</w:t>
      </w:r>
      <w:r>
        <w:rPr>
          <w:bCs/>
          <w:color w:val="000000"/>
          <w:sz w:val="24"/>
          <w:szCs w:val="24"/>
        </w:rPr>
        <w:t xml:space="preserve"> e vereadores abaixo assinados,</w:t>
      </w:r>
      <w:r w:rsidRPr="00DC0A4F">
        <w:rPr>
          <w:bCs/>
          <w:color w:val="000000"/>
          <w:sz w:val="24"/>
          <w:szCs w:val="24"/>
        </w:rPr>
        <w:t xml:space="preserve"> </w:t>
      </w:r>
      <w:r w:rsidRPr="00DC0A4F">
        <w:rPr>
          <w:sz w:val="24"/>
          <w:szCs w:val="24"/>
        </w:rPr>
        <w:t xml:space="preserve">com assento nesta Casa, em conformidade com os </w:t>
      </w:r>
      <w:proofErr w:type="spellStart"/>
      <w:r w:rsidRPr="00DC0A4F">
        <w:rPr>
          <w:sz w:val="24"/>
          <w:szCs w:val="24"/>
        </w:rPr>
        <w:t>Arts</w:t>
      </w:r>
      <w:proofErr w:type="spellEnd"/>
      <w:r w:rsidRPr="00DC0A4F">
        <w:rPr>
          <w:sz w:val="24"/>
          <w:szCs w:val="24"/>
        </w:rPr>
        <w:t xml:space="preserve">. 118 a 121 do Regimento Interno, </w:t>
      </w:r>
      <w:r>
        <w:rPr>
          <w:sz w:val="24"/>
          <w:szCs w:val="24"/>
        </w:rPr>
        <w:t>REQUEREM</w:t>
      </w:r>
      <w:r w:rsidRPr="00DC0A4F">
        <w:rPr>
          <w:sz w:val="24"/>
          <w:szCs w:val="24"/>
        </w:rPr>
        <w:t xml:space="preserve"> à Mesa, que este Expediente seja encaminhado ao Exmo. Senhor Alei Fernandes, Prefeito Municipal, à Secretaria Municipal de </w:t>
      </w:r>
      <w:r>
        <w:rPr>
          <w:sz w:val="24"/>
          <w:szCs w:val="24"/>
        </w:rPr>
        <w:t xml:space="preserve">Administração e </w:t>
      </w:r>
      <w:r w:rsidRPr="00DC0A4F">
        <w:rPr>
          <w:sz w:val="24"/>
          <w:szCs w:val="24"/>
        </w:rPr>
        <w:t xml:space="preserve">à </w:t>
      </w:r>
      <w:r w:rsidRPr="00732227">
        <w:rPr>
          <w:sz w:val="24"/>
          <w:szCs w:val="24"/>
        </w:rPr>
        <w:t xml:space="preserve">Secretaria Municipal </w:t>
      </w:r>
      <w:r>
        <w:rPr>
          <w:sz w:val="24"/>
          <w:szCs w:val="24"/>
        </w:rPr>
        <w:t>Saúde</w:t>
      </w:r>
      <w:r w:rsidRPr="00DC0A4F"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requerendo</w:t>
      </w:r>
      <w:r w:rsidRPr="00DC0A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informações sobre os valores repassados para a Casa de Apoio em Cuiabá e os critérios adotados pelo município para realização desses repasses</w:t>
      </w:r>
      <w:r w:rsidRPr="00DC0A4F">
        <w:rPr>
          <w:b/>
          <w:sz w:val="24"/>
          <w:szCs w:val="24"/>
        </w:rPr>
        <w:t>.</w:t>
      </w:r>
    </w:p>
    <w:p w14:paraId="7386B156" w14:textId="77777777" w:rsidR="002A4832" w:rsidRPr="00DC0A4F" w:rsidRDefault="002A4832" w:rsidP="002A483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114E328C" w14:textId="77777777" w:rsidR="002A4832" w:rsidRPr="00DC0A4F" w:rsidRDefault="002A4832" w:rsidP="002A483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7FF5D389" w14:textId="77777777" w:rsidR="002A4832" w:rsidRPr="00DC0A4F" w:rsidRDefault="002A4832" w:rsidP="002A4832">
      <w:pPr>
        <w:jc w:val="center"/>
        <w:rPr>
          <w:b/>
          <w:sz w:val="24"/>
          <w:szCs w:val="24"/>
        </w:rPr>
      </w:pPr>
      <w:r w:rsidRPr="00DC0A4F">
        <w:rPr>
          <w:b/>
          <w:sz w:val="24"/>
          <w:szCs w:val="24"/>
        </w:rPr>
        <w:t>JUSTIFICATIVAS</w:t>
      </w:r>
    </w:p>
    <w:p w14:paraId="14C13532" w14:textId="77777777" w:rsidR="002A4832" w:rsidRPr="00DC0A4F" w:rsidRDefault="002A4832" w:rsidP="002A4832">
      <w:pPr>
        <w:jc w:val="both"/>
        <w:rPr>
          <w:b/>
          <w:sz w:val="24"/>
          <w:szCs w:val="24"/>
        </w:rPr>
      </w:pPr>
    </w:p>
    <w:p w14:paraId="53226D8B" w14:textId="77777777" w:rsidR="002A4832" w:rsidRPr="00DC0A4F" w:rsidRDefault="002A4832" w:rsidP="002A4832">
      <w:pPr>
        <w:jc w:val="both"/>
        <w:rPr>
          <w:b/>
          <w:sz w:val="24"/>
          <w:szCs w:val="24"/>
        </w:rPr>
      </w:pPr>
    </w:p>
    <w:p w14:paraId="6AD1580B" w14:textId="77777777" w:rsidR="002A4832" w:rsidRPr="00A93537" w:rsidRDefault="002A4832" w:rsidP="002A4832">
      <w:pPr>
        <w:ind w:firstLine="1418"/>
        <w:jc w:val="both"/>
        <w:rPr>
          <w:sz w:val="24"/>
          <w:szCs w:val="24"/>
        </w:rPr>
      </w:pPr>
      <w:r w:rsidRPr="00A93537">
        <w:rPr>
          <w:sz w:val="24"/>
          <w:szCs w:val="24"/>
        </w:rPr>
        <w:t>Considerando o dever constitucional do Poder Legislativo de fiscalizar os atos do Poder Executivo, incluindo a aplicação de recursos públicos em serviços voltados à saúde da população;</w:t>
      </w:r>
    </w:p>
    <w:p w14:paraId="7C2B8312" w14:textId="77777777" w:rsidR="002A4832" w:rsidRPr="00A93537" w:rsidRDefault="002A4832" w:rsidP="002A4832">
      <w:pPr>
        <w:ind w:firstLine="1418"/>
        <w:jc w:val="both"/>
        <w:rPr>
          <w:sz w:val="24"/>
          <w:szCs w:val="24"/>
        </w:rPr>
      </w:pPr>
      <w:r w:rsidRPr="00A93537">
        <w:rPr>
          <w:sz w:val="24"/>
          <w:szCs w:val="24"/>
        </w:rPr>
        <w:t>Considerando que o município de Sorriso/MT mantém ou utiliza estrutura de Casa de Apoio na cidade de Cuiabá para atender pacientes em tratamento médico fora do domicílio (TFD);</w:t>
      </w:r>
    </w:p>
    <w:p w14:paraId="2C504B17" w14:textId="77777777" w:rsidR="002A4832" w:rsidRPr="00A93537" w:rsidRDefault="002A4832" w:rsidP="002A4832">
      <w:pPr>
        <w:ind w:firstLine="1418"/>
        <w:jc w:val="both"/>
        <w:rPr>
          <w:sz w:val="24"/>
          <w:szCs w:val="24"/>
        </w:rPr>
      </w:pPr>
      <w:r w:rsidRPr="00A93537">
        <w:rPr>
          <w:sz w:val="24"/>
          <w:szCs w:val="24"/>
        </w:rPr>
        <w:t>Considerando a necessidade de transparência na gestão pública, especialmente no que se refere aos valores investidos e às condições estabelecidas para a manutenção e funcionamento desses espaços de apoio à saúde;</w:t>
      </w:r>
    </w:p>
    <w:p w14:paraId="1F5D8D72" w14:textId="77777777" w:rsidR="002A4832" w:rsidRDefault="002A4832" w:rsidP="002A4832">
      <w:pPr>
        <w:ind w:firstLine="1418"/>
        <w:jc w:val="both"/>
        <w:rPr>
          <w:sz w:val="24"/>
          <w:szCs w:val="24"/>
        </w:rPr>
      </w:pPr>
    </w:p>
    <w:p w14:paraId="63080AF4" w14:textId="77777777" w:rsidR="002A4832" w:rsidRPr="00A93537" w:rsidRDefault="002A4832" w:rsidP="002A4832">
      <w:pPr>
        <w:ind w:firstLine="1418"/>
        <w:jc w:val="both"/>
        <w:rPr>
          <w:sz w:val="24"/>
          <w:szCs w:val="24"/>
        </w:rPr>
      </w:pPr>
      <w:r w:rsidRPr="00A93537">
        <w:rPr>
          <w:sz w:val="24"/>
          <w:szCs w:val="24"/>
        </w:rPr>
        <w:t>Considerando ainda a importância de compreender os critérios utilizados pelo município para definir os repasses financeiros destinados à Casa de Apoio, bem como os requisitos de acesso para os pacientes;</w:t>
      </w:r>
    </w:p>
    <w:p w14:paraId="469929DA" w14:textId="77777777" w:rsidR="002A4832" w:rsidRDefault="002A4832" w:rsidP="002A4832">
      <w:pPr>
        <w:ind w:firstLine="1418"/>
        <w:jc w:val="both"/>
        <w:rPr>
          <w:sz w:val="24"/>
          <w:szCs w:val="24"/>
        </w:rPr>
      </w:pPr>
    </w:p>
    <w:p w14:paraId="7CE769A8" w14:textId="77777777" w:rsidR="002A4832" w:rsidRPr="00A93537" w:rsidRDefault="002A4832" w:rsidP="002A483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de</w:t>
      </w:r>
      <w:r w:rsidRPr="00A93537">
        <w:rPr>
          <w:sz w:val="24"/>
          <w:szCs w:val="24"/>
        </w:rPr>
        <w:t>, que sejam encaminhadas a este Parlamento, com a devida brevidade, as seguintes informações:</w:t>
      </w:r>
    </w:p>
    <w:p w14:paraId="54CD4D96" w14:textId="77777777" w:rsidR="002A4832" w:rsidRPr="00BC1BD0" w:rsidRDefault="002A4832" w:rsidP="002A4832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A93537">
        <w:rPr>
          <w:bCs/>
          <w:sz w:val="24"/>
          <w:szCs w:val="24"/>
        </w:rPr>
        <w:t>Quais os valores financeiros repassados à Casa de Apoio em Cuiabá no exercício atual e nos dois exercícios</w:t>
      </w:r>
      <w:r>
        <w:rPr>
          <w:bCs/>
          <w:sz w:val="24"/>
          <w:szCs w:val="24"/>
        </w:rPr>
        <w:t xml:space="preserve"> anteriores (se houver repasse)</w:t>
      </w:r>
    </w:p>
    <w:p w14:paraId="6326618F" w14:textId="77777777" w:rsidR="002A4832" w:rsidRPr="00BC1BD0" w:rsidRDefault="002A4832" w:rsidP="002A4832">
      <w:pPr>
        <w:spacing w:before="100" w:beforeAutospacing="1" w:after="100" w:afterAutospacing="1"/>
        <w:ind w:left="720"/>
        <w:rPr>
          <w:sz w:val="24"/>
          <w:szCs w:val="24"/>
        </w:rPr>
      </w:pPr>
    </w:p>
    <w:p w14:paraId="5279A4A2" w14:textId="77777777" w:rsidR="002A4832" w:rsidRPr="00A93537" w:rsidRDefault="002A4832" w:rsidP="002A4832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A93537">
        <w:rPr>
          <w:bCs/>
          <w:sz w:val="24"/>
          <w:szCs w:val="24"/>
        </w:rPr>
        <w:t>Qual a origem desses recursos (municipal, estadual, federal ou convênios)?</w:t>
      </w:r>
    </w:p>
    <w:p w14:paraId="1FADB418" w14:textId="77777777" w:rsidR="002A4832" w:rsidRPr="00BC1BD0" w:rsidRDefault="002A4832" w:rsidP="002A4832">
      <w:pPr>
        <w:spacing w:before="100" w:beforeAutospacing="1" w:after="100" w:afterAutospacing="1"/>
        <w:ind w:left="720"/>
        <w:rPr>
          <w:sz w:val="24"/>
          <w:szCs w:val="24"/>
        </w:rPr>
      </w:pPr>
    </w:p>
    <w:p w14:paraId="65E2BD01" w14:textId="77777777" w:rsidR="002A4832" w:rsidRPr="00A93537" w:rsidRDefault="002A4832" w:rsidP="002A4832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A93537">
        <w:rPr>
          <w:bCs/>
          <w:sz w:val="24"/>
          <w:szCs w:val="24"/>
        </w:rPr>
        <w:t>Quais os critérios adotados pelo município para realizar esses repasses (contratos, convênios, prestação de contas, etc.)?</w:t>
      </w:r>
    </w:p>
    <w:p w14:paraId="4679C9B9" w14:textId="77777777" w:rsidR="002A4832" w:rsidRPr="00BC1BD0" w:rsidRDefault="002A4832" w:rsidP="002A4832">
      <w:pPr>
        <w:spacing w:before="100" w:beforeAutospacing="1" w:after="100" w:afterAutospacing="1"/>
        <w:ind w:left="720"/>
        <w:rPr>
          <w:sz w:val="24"/>
          <w:szCs w:val="24"/>
        </w:rPr>
      </w:pPr>
    </w:p>
    <w:p w14:paraId="493C896F" w14:textId="77777777" w:rsidR="002A4832" w:rsidRPr="00474B37" w:rsidRDefault="002A4832" w:rsidP="002A4832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A93537">
        <w:rPr>
          <w:bCs/>
          <w:sz w:val="24"/>
          <w:szCs w:val="24"/>
        </w:rPr>
        <w:lastRenderedPageBreak/>
        <w:t>Quais os critérios utilizados para definir quais pacientes têm direito ao uso da Casa de Apoio?</w:t>
      </w:r>
    </w:p>
    <w:p w14:paraId="32714F40" w14:textId="77777777" w:rsidR="002A4832" w:rsidRDefault="002A4832" w:rsidP="002A4832">
      <w:pPr>
        <w:pStyle w:val="PargrafodaLista"/>
        <w:rPr>
          <w:sz w:val="24"/>
          <w:szCs w:val="24"/>
        </w:rPr>
      </w:pPr>
    </w:p>
    <w:p w14:paraId="3FFA219E" w14:textId="77777777" w:rsidR="002A4832" w:rsidRPr="00A93537" w:rsidRDefault="002A4832" w:rsidP="002A4832">
      <w:pPr>
        <w:spacing w:before="100" w:beforeAutospacing="1" w:after="100" w:afterAutospacing="1"/>
        <w:ind w:left="720"/>
        <w:rPr>
          <w:sz w:val="24"/>
          <w:szCs w:val="24"/>
        </w:rPr>
      </w:pPr>
    </w:p>
    <w:p w14:paraId="79E87C4B" w14:textId="77777777" w:rsidR="002A4832" w:rsidRPr="00A93537" w:rsidRDefault="002A4832" w:rsidP="002A4832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A93537">
        <w:rPr>
          <w:bCs/>
          <w:sz w:val="24"/>
          <w:szCs w:val="24"/>
        </w:rPr>
        <w:t>Existe equipe municipal responsável pela gestão e acompanhamento do funcionamento da referida casa? Em caso afirmativo, favor informar nomes e cargos.</w:t>
      </w:r>
    </w:p>
    <w:p w14:paraId="66F5378A" w14:textId="77777777" w:rsidR="002A4832" w:rsidRDefault="002A4832" w:rsidP="002A4832">
      <w:pPr>
        <w:ind w:firstLine="1418"/>
        <w:jc w:val="both"/>
        <w:rPr>
          <w:sz w:val="24"/>
          <w:szCs w:val="24"/>
        </w:rPr>
      </w:pPr>
    </w:p>
    <w:p w14:paraId="6860915B" w14:textId="77777777" w:rsidR="002A4832" w:rsidRDefault="002A4832" w:rsidP="002A4832">
      <w:pPr>
        <w:ind w:firstLine="1418"/>
        <w:jc w:val="both"/>
        <w:rPr>
          <w:sz w:val="24"/>
          <w:szCs w:val="24"/>
        </w:rPr>
      </w:pPr>
    </w:p>
    <w:p w14:paraId="5BB5434C" w14:textId="77777777" w:rsidR="002A4832" w:rsidRDefault="002A4832" w:rsidP="002A4832">
      <w:pPr>
        <w:ind w:firstLine="1418"/>
        <w:jc w:val="both"/>
        <w:rPr>
          <w:sz w:val="24"/>
          <w:szCs w:val="24"/>
        </w:rPr>
      </w:pPr>
    </w:p>
    <w:p w14:paraId="53E3A262" w14:textId="77777777" w:rsidR="002A4832" w:rsidRDefault="002A4832" w:rsidP="002A4832">
      <w:pPr>
        <w:ind w:firstLine="1418"/>
        <w:jc w:val="both"/>
        <w:rPr>
          <w:sz w:val="24"/>
          <w:szCs w:val="24"/>
        </w:rPr>
      </w:pPr>
    </w:p>
    <w:p w14:paraId="5ED97965" w14:textId="77777777" w:rsidR="002A4832" w:rsidRDefault="002A4832" w:rsidP="002A4832">
      <w:pPr>
        <w:ind w:firstLine="1418"/>
        <w:jc w:val="both"/>
        <w:rPr>
          <w:sz w:val="24"/>
          <w:szCs w:val="24"/>
        </w:rPr>
      </w:pPr>
    </w:p>
    <w:p w14:paraId="5812F1D4" w14:textId="77777777" w:rsidR="002A4832" w:rsidRDefault="002A4832" w:rsidP="002A4832">
      <w:pPr>
        <w:ind w:firstLine="1418"/>
        <w:jc w:val="both"/>
        <w:rPr>
          <w:sz w:val="24"/>
          <w:szCs w:val="24"/>
        </w:rPr>
      </w:pPr>
    </w:p>
    <w:p w14:paraId="69D43F8F" w14:textId="77777777" w:rsidR="002A4832" w:rsidRPr="00DC0A4F" w:rsidRDefault="002A4832" w:rsidP="002A4832">
      <w:pPr>
        <w:ind w:firstLine="1418"/>
        <w:jc w:val="both"/>
        <w:rPr>
          <w:sz w:val="24"/>
          <w:szCs w:val="24"/>
        </w:rPr>
      </w:pPr>
      <w:r w:rsidRPr="00DC0A4F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06</w:t>
      </w:r>
      <w:r w:rsidRPr="00DC0A4F">
        <w:rPr>
          <w:sz w:val="24"/>
          <w:szCs w:val="24"/>
        </w:rPr>
        <w:t xml:space="preserve"> de </w:t>
      </w:r>
      <w:r>
        <w:rPr>
          <w:sz w:val="24"/>
          <w:szCs w:val="24"/>
        </w:rPr>
        <w:t>maio</w:t>
      </w:r>
      <w:r w:rsidRPr="00DC0A4F">
        <w:rPr>
          <w:sz w:val="24"/>
          <w:szCs w:val="24"/>
        </w:rPr>
        <w:t xml:space="preserve"> de 2025.</w:t>
      </w:r>
    </w:p>
    <w:p w14:paraId="0E974039" w14:textId="77777777" w:rsidR="002A4832" w:rsidRPr="00DC0A4F" w:rsidRDefault="002A4832" w:rsidP="002A4832">
      <w:pPr>
        <w:ind w:firstLine="1418"/>
        <w:jc w:val="both"/>
        <w:rPr>
          <w:sz w:val="24"/>
          <w:szCs w:val="24"/>
        </w:rPr>
      </w:pPr>
    </w:p>
    <w:p w14:paraId="5B877411" w14:textId="77777777" w:rsidR="002A4832" w:rsidRPr="00DC0A4F" w:rsidRDefault="002A4832" w:rsidP="002A4832">
      <w:pPr>
        <w:ind w:firstLine="1418"/>
        <w:jc w:val="both"/>
        <w:rPr>
          <w:sz w:val="24"/>
          <w:szCs w:val="24"/>
        </w:rPr>
      </w:pPr>
    </w:p>
    <w:p w14:paraId="767C9434" w14:textId="77777777" w:rsidR="002A4832" w:rsidRPr="00DC0A4F" w:rsidRDefault="002A4832" w:rsidP="002A4832">
      <w:pPr>
        <w:ind w:firstLine="1417"/>
        <w:jc w:val="both"/>
        <w:rPr>
          <w:sz w:val="24"/>
          <w:szCs w:val="24"/>
        </w:rPr>
      </w:pPr>
    </w:p>
    <w:p w14:paraId="244E7B8A" w14:textId="77777777" w:rsidR="002A4832" w:rsidRDefault="002A4832" w:rsidP="002A4832">
      <w:pPr>
        <w:jc w:val="both"/>
        <w:rPr>
          <w:rFonts w:eastAsiaTheme="minorEastAsia"/>
          <w:sz w:val="24"/>
          <w:szCs w:val="22"/>
        </w:rPr>
      </w:pPr>
    </w:p>
    <w:p w14:paraId="71E61F4B" w14:textId="77777777" w:rsidR="002A4832" w:rsidRPr="007366DA" w:rsidRDefault="002A4832" w:rsidP="002A4832">
      <w:pPr>
        <w:rPr>
          <w:rFonts w:eastAsiaTheme="minorEastAsia"/>
          <w:sz w:val="24"/>
          <w:szCs w:val="22"/>
        </w:rPr>
      </w:pPr>
    </w:p>
    <w:p w14:paraId="244B68FF" w14:textId="77777777" w:rsidR="002A4832" w:rsidRPr="007366DA" w:rsidRDefault="002A4832" w:rsidP="002A4832">
      <w:pPr>
        <w:rPr>
          <w:rFonts w:eastAsiaTheme="minorEastAsia"/>
          <w:sz w:val="24"/>
          <w:szCs w:val="22"/>
        </w:rPr>
      </w:pPr>
    </w:p>
    <w:p w14:paraId="7C07D613" w14:textId="77777777" w:rsidR="002A4832" w:rsidRPr="007366DA" w:rsidRDefault="002A4832" w:rsidP="002A4832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33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2A4832" w14:paraId="1A0F4B57" w14:textId="77777777" w:rsidTr="00E24E95">
        <w:trPr>
          <w:trHeight w:val="451"/>
        </w:trPr>
        <w:tc>
          <w:tcPr>
            <w:tcW w:w="2939" w:type="dxa"/>
          </w:tcPr>
          <w:p w14:paraId="53AC9621" w14:textId="77777777" w:rsidR="002A4832" w:rsidRPr="00A64CE0" w:rsidRDefault="002A483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 xml:space="preserve"> SILVANA PERIN</w:t>
            </w:r>
          </w:p>
          <w:p w14:paraId="1F085A50" w14:textId="77777777" w:rsidR="002A4832" w:rsidRPr="008D5A51" w:rsidRDefault="002A4832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939" w:type="dxa"/>
          </w:tcPr>
          <w:p w14:paraId="1E7D7F3D" w14:textId="77777777" w:rsidR="002A4832" w:rsidRPr="00A64CE0" w:rsidRDefault="002A483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ADIR CUNICO</w:t>
            </w:r>
          </w:p>
          <w:p w14:paraId="4F870846" w14:textId="77777777" w:rsidR="002A4832" w:rsidRPr="00A64CE0" w:rsidRDefault="002A4832" w:rsidP="00E24E95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NOVO</w:t>
            </w:r>
          </w:p>
          <w:p w14:paraId="0A55395A" w14:textId="77777777" w:rsidR="002A4832" w:rsidRDefault="002A4832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285F5F6" w14:textId="77777777" w:rsidR="002A4832" w:rsidRDefault="002A4832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8397DAF" w14:textId="77777777" w:rsidR="002A4832" w:rsidRDefault="002A4832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0979FF0" w14:textId="77777777" w:rsidR="002A4832" w:rsidRDefault="002A4832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3DF59E2" w14:textId="77777777" w:rsidR="002A4832" w:rsidRPr="008D5A51" w:rsidRDefault="002A4832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3A880693" w14:textId="77777777" w:rsidR="002A4832" w:rsidRPr="00A64CE0" w:rsidRDefault="002A483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0F7101AF" w14:textId="77777777" w:rsidR="002A4832" w:rsidRPr="008D5A51" w:rsidRDefault="002A4832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7D5A469A" w14:textId="77777777" w:rsidR="002A4832" w:rsidRPr="00A64CE0" w:rsidRDefault="002A483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0B536C59" w14:textId="77777777" w:rsidR="002A4832" w:rsidRPr="008D5A51" w:rsidRDefault="002A4832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1A70431D" w14:textId="77777777" w:rsidR="002A4832" w:rsidRPr="008D5A51" w:rsidRDefault="002A4832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5FCB6C86" w14:textId="77777777" w:rsidR="002A4832" w:rsidRPr="008D5A51" w:rsidRDefault="002A4832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2A4832" w14:paraId="78DB8261" w14:textId="77777777" w:rsidTr="00E24E95">
        <w:trPr>
          <w:trHeight w:val="451"/>
        </w:trPr>
        <w:tc>
          <w:tcPr>
            <w:tcW w:w="2939" w:type="dxa"/>
          </w:tcPr>
          <w:p w14:paraId="57CA0958" w14:textId="77777777" w:rsidR="002A4832" w:rsidRPr="00A64CE0" w:rsidRDefault="002A483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GRINGO DO BARREIRO</w:t>
            </w:r>
          </w:p>
          <w:p w14:paraId="7CD54C68" w14:textId="77777777" w:rsidR="002A4832" w:rsidRPr="00A64CE0" w:rsidRDefault="002A483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1DE13103" w14:textId="77777777" w:rsidR="002A4832" w:rsidRPr="00A64CE0" w:rsidRDefault="002A483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6322040C" w14:textId="77777777" w:rsidR="002A4832" w:rsidRPr="00A64CE0" w:rsidRDefault="002A483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2B0236E6" w14:textId="77777777" w:rsidR="002A4832" w:rsidRPr="00A64CE0" w:rsidRDefault="002A483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0F00D6AC" w14:textId="77777777" w:rsidR="002A4832" w:rsidRPr="00A64CE0" w:rsidRDefault="002A483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2E38320B" w14:textId="77777777" w:rsidR="002A4832" w:rsidRPr="00A64CE0" w:rsidRDefault="002A483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3CE49442" w14:textId="77777777" w:rsidR="002A4832" w:rsidRPr="00A64CE0" w:rsidRDefault="002A483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28186DA9" w14:textId="77777777" w:rsidR="002A4832" w:rsidRPr="008D5A51" w:rsidRDefault="002A4832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4C33C363" w14:textId="77777777" w:rsidR="002A4832" w:rsidRPr="008D5A51" w:rsidRDefault="002A4832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825C624" w14:textId="77777777" w:rsidR="002A4832" w:rsidRPr="007366DA" w:rsidRDefault="002A4832" w:rsidP="002A4832">
      <w:pPr>
        <w:rPr>
          <w:rFonts w:eastAsiaTheme="minorEastAsia"/>
          <w:sz w:val="24"/>
          <w:szCs w:val="22"/>
        </w:rPr>
      </w:pPr>
    </w:p>
    <w:p w14:paraId="7C2F1323" w14:textId="77777777" w:rsidR="002A4832" w:rsidRPr="007366DA" w:rsidRDefault="002A4832" w:rsidP="002A4832">
      <w:pPr>
        <w:rPr>
          <w:rFonts w:eastAsiaTheme="minorEastAsia"/>
          <w:sz w:val="24"/>
          <w:szCs w:val="22"/>
        </w:rPr>
      </w:pPr>
    </w:p>
    <w:p w14:paraId="34FE3188" w14:textId="77777777" w:rsidR="002A4832" w:rsidRPr="007366DA" w:rsidRDefault="002A4832" w:rsidP="002A4832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2A4832" w14:paraId="21A40213" w14:textId="77777777" w:rsidTr="00E24E95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16BF0626" w14:textId="77777777" w:rsidR="002A4832" w:rsidRPr="0064163A" w:rsidRDefault="002A483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395BAE2E" w14:textId="77777777" w:rsidR="002A4832" w:rsidRPr="0064163A" w:rsidRDefault="002A483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0D35F467" w14:textId="77777777" w:rsidR="002A4832" w:rsidRPr="0064163A" w:rsidRDefault="002A483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69EDD727" w14:textId="77777777" w:rsidR="002A4832" w:rsidRPr="0064163A" w:rsidRDefault="002A483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463D4CC" w14:textId="77777777" w:rsidR="002A4832" w:rsidRPr="0064163A" w:rsidRDefault="002A483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64E789F2" w14:textId="77777777" w:rsidR="002A4832" w:rsidRPr="0064163A" w:rsidRDefault="002A483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2BF061BA" w14:textId="77777777" w:rsidR="002A4832" w:rsidRDefault="002A4832" w:rsidP="002A4832">
      <w:pPr>
        <w:spacing w:line="360" w:lineRule="auto"/>
        <w:jc w:val="both"/>
        <w:rPr>
          <w:b/>
          <w:sz w:val="24"/>
          <w:szCs w:val="24"/>
        </w:rPr>
      </w:pPr>
    </w:p>
    <w:p w14:paraId="3FE1F9B5" w14:textId="77777777" w:rsidR="002A4832" w:rsidRDefault="002A4832" w:rsidP="002A4832">
      <w:pPr>
        <w:spacing w:line="360" w:lineRule="auto"/>
        <w:jc w:val="both"/>
        <w:rPr>
          <w:b/>
          <w:sz w:val="24"/>
          <w:szCs w:val="24"/>
        </w:rPr>
      </w:pPr>
    </w:p>
    <w:p w14:paraId="4A3B5E88" w14:textId="15B4D7C6" w:rsidR="00DC0A4F" w:rsidRPr="002A4832" w:rsidRDefault="00DC0A4F" w:rsidP="002A4832">
      <w:bookmarkStart w:id="0" w:name="_GoBack"/>
      <w:bookmarkEnd w:id="0"/>
    </w:p>
    <w:sectPr w:rsidR="00DC0A4F" w:rsidRPr="002A4832" w:rsidSect="00474B37">
      <w:footerReference w:type="default" r:id="rId5"/>
      <w:pgSz w:w="11906" w:h="16838"/>
      <w:pgMar w:top="2552" w:right="1134" w:bottom="1276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87640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B583A3" w14:textId="0302A38B" w:rsidR="00474B37" w:rsidRDefault="009A487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87D390" w14:textId="77777777" w:rsidR="00474B37" w:rsidRDefault="009A487A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06562"/>
    <w:rsid w:val="00016221"/>
    <w:rsid w:val="000167F0"/>
    <w:rsid w:val="000175E1"/>
    <w:rsid w:val="00027091"/>
    <w:rsid w:val="00055AD3"/>
    <w:rsid w:val="000A04AB"/>
    <w:rsid w:val="000A6AB0"/>
    <w:rsid w:val="000B213B"/>
    <w:rsid w:val="000D0C0A"/>
    <w:rsid w:val="000E31F6"/>
    <w:rsid w:val="000E683E"/>
    <w:rsid w:val="000E7232"/>
    <w:rsid w:val="000F05FB"/>
    <w:rsid w:val="00106FD5"/>
    <w:rsid w:val="00114D0B"/>
    <w:rsid w:val="00123BE2"/>
    <w:rsid w:val="0015366B"/>
    <w:rsid w:val="00165EEB"/>
    <w:rsid w:val="00187A95"/>
    <w:rsid w:val="001948BE"/>
    <w:rsid w:val="001A7838"/>
    <w:rsid w:val="001C7E5C"/>
    <w:rsid w:val="001E4CAE"/>
    <w:rsid w:val="002018D5"/>
    <w:rsid w:val="00211B4F"/>
    <w:rsid w:val="00220966"/>
    <w:rsid w:val="00225DFD"/>
    <w:rsid w:val="002409BF"/>
    <w:rsid w:val="00262F43"/>
    <w:rsid w:val="00287D22"/>
    <w:rsid w:val="002A4832"/>
    <w:rsid w:val="002C3C98"/>
    <w:rsid w:val="002C4ECD"/>
    <w:rsid w:val="002D747B"/>
    <w:rsid w:val="002E4FE1"/>
    <w:rsid w:val="00303AD1"/>
    <w:rsid w:val="003105C1"/>
    <w:rsid w:val="0031519F"/>
    <w:rsid w:val="0035315E"/>
    <w:rsid w:val="0036757D"/>
    <w:rsid w:val="00372A7F"/>
    <w:rsid w:val="003A0BF1"/>
    <w:rsid w:val="003A34F2"/>
    <w:rsid w:val="00407525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5226AC"/>
    <w:rsid w:val="0053281E"/>
    <w:rsid w:val="005A1D55"/>
    <w:rsid w:val="005B18D6"/>
    <w:rsid w:val="005B5B55"/>
    <w:rsid w:val="005C750F"/>
    <w:rsid w:val="005E3C27"/>
    <w:rsid w:val="0064163A"/>
    <w:rsid w:val="0066726B"/>
    <w:rsid w:val="00680EC4"/>
    <w:rsid w:val="00696012"/>
    <w:rsid w:val="006A40CE"/>
    <w:rsid w:val="006D52D3"/>
    <w:rsid w:val="007264C6"/>
    <w:rsid w:val="00732227"/>
    <w:rsid w:val="007366DA"/>
    <w:rsid w:val="007601BA"/>
    <w:rsid w:val="007970DE"/>
    <w:rsid w:val="007A63D1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8227B"/>
    <w:rsid w:val="008839D7"/>
    <w:rsid w:val="008C1B77"/>
    <w:rsid w:val="008C6B88"/>
    <w:rsid w:val="008D5A51"/>
    <w:rsid w:val="00917BA6"/>
    <w:rsid w:val="00935B8D"/>
    <w:rsid w:val="009555A5"/>
    <w:rsid w:val="00966327"/>
    <w:rsid w:val="009831AB"/>
    <w:rsid w:val="009A487A"/>
    <w:rsid w:val="009A594B"/>
    <w:rsid w:val="009C0DB3"/>
    <w:rsid w:val="009D0A43"/>
    <w:rsid w:val="00A1152C"/>
    <w:rsid w:val="00A1791C"/>
    <w:rsid w:val="00A64CE0"/>
    <w:rsid w:val="00A91A85"/>
    <w:rsid w:val="00A93537"/>
    <w:rsid w:val="00AB78BD"/>
    <w:rsid w:val="00AD68B0"/>
    <w:rsid w:val="00B04A23"/>
    <w:rsid w:val="00B712EB"/>
    <w:rsid w:val="00B8238A"/>
    <w:rsid w:val="00B852D9"/>
    <w:rsid w:val="00BA02EC"/>
    <w:rsid w:val="00BA0EF2"/>
    <w:rsid w:val="00BC1BD0"/>
    <w:rsid w:val="00BF13C1"/>
    <w:rsid w:val="00BF19B1"/>
    <w:rsid w:val="00C01ECD"/>
    <w:rsid w:val="00C16B73"/>
    <w:rsid w:val="00C352E0"/>
    <w:rsid w:val="00C43A8A"/>
    <w:rsid w:val="00C45183"/>
    <w:rsid w:val="00C62590"/>
    <w:rsid w:val="00C95C35"/>
    <w:rsid w:val="00CB0660"/>
    <w:rsid w:val="00CC2F22"/>
    <w:rsid w:val="00CC7351"/>
    <w:rsid w:val="00CF215C"/>
    <w:rsid w:val="00D264B9"/>
    <w:rsid w:val="00D8022D"/>
    <w:rsid w:val="00D932C7"/>
    <w:rsid w:val="00DA6DB0"/>
    <w:rsid w:val="00DC0A4F"/>
    <w:rsid w:val="00DD6A25"/>
    <w:rsid w:val="00DE7AEE"/>
    <w:rsid w:val="00DF1BE6"/>
    <w:rsid w:val="00DF74CE"/>
    <w:rsid w:val="00E6373F"/>
    <w:rsid w:val="00E65A61"/>
    <w:rsid w:val="00EA16F1"/>
    <w:rsid w:val="00ED663C"/>
    <w:rsid w:val="00EF7724"/>
    <w:rsid w:val="00F33FDF"/>
    <w:rsid w:val="00F650BD"/>
    <w:rsid w:val="00F76B26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91EC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A48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4832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2025-05-06T13:29:00Z</cp:lastPrinted>
  <dcterms:created xsi:type="dcterms:W3CDTF">2025-05-04T13:08:00Z</dcterms:created>
  <dcterms:modified xsi:type="dcterms:W3CDTF">2025-05-20T15:15:00Z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