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F4C4" w14:textId="4FD26CE1" w:rsidR="00A065A4" w:rsidRPr="00FF161B" w:rsidRDefault="00000000" w:rsidP="00A065A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1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3165C">
        <w:rPr>
          <w:rFonts w:ascii="Times New Roman" w:hAnsi="Times New Roman" w:cs="Times New Roman"/>
          <w:b/>
          <w:sz w:val="24"/>
          <w:szCs w:val="24"/>
        </w:rPr>
        <w:t>85/2025</w:t>
      </w:r>
    </w:p>
    <w:p w14:paraId="17F8F985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90F99" w14:textId="77777777" w:rsidR="00A065A4" w:rsidRPr="00FF161B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62847D6" w14:textId="77777777" w:rsidR="00A065A4" w:rsidRPr="00FF161B" w:rsidRDefault="00000000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>Data</w:t>
      </w:r>
      <w:r w:rsidRPr="00FF161B">
        <w:rPr>
          <w:rFonts w:ascii="Times New Roman" w:hAnsi="Times New Roman" w:cs="Times New Roman"/>
          <w:b/>
          <w:sz w:val="24"/>
          <w:szCs w:val="24"/>
        </w:rPr>
        <w:t>:</w:t>
      </w:r>
      <w:r w:rsidRPr="00FF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F161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FF161B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42589BC2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C3219" w14:textId="77777777" w:rsidR="00A065A4" w:rsidRPr="00FF161B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7FAD401" w14:textId="77777777" w:rsidR="00A065A4" w:rsidRPr="00FF161B" w:rsidRDefault="00000000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065A4">
        <w:rPr>
          <w:rFonts w:ascii="Times New Roman" w:hAnsi="Times New Roman" w:cs="Times New Roman"/>
          <w:sz w:val="24"/>
          <w:szCs w:val="24"/>
        </w:rPr>
        <w:t>Institui a Carteira de Identificação da Pessoa com</w:t>
      </w:r>
      <w:r>
        <w:rPr>
          <w:rFonts w:ascii="Times New Roman" w:hAnsi="Times New Roman" w:cs="Times New Roman"/>
          <w:sz w:val="24"/>
          <w:szCs w:val="24"/>
        </w:rPr>
        <w:t xml:space="preserve"> Deficiência </w:t>
      </w:r>
      <w:r w:rsidRPr="006C645A">
        <w:rPr>
          <w:rFonts w:ascii="Times New Roman" w:hAnsi="Times New Roman" w:cs="Times New Roman"/>
          <w:sz w:val="24"/>
          <w:szCs w:val="24"/>
        </w:rPr>
        <w:t>no município de Sorriso e dá outras providências.</w:t>
      </w:r>
    </w:p>
    <w:p w14:paraId="4CA40BEB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C6A233E" w14:textId="77777777" w:rsidR="00A065A4" w:rsidRPr="00FF161B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ED6D871" w14:textId="77777777" w:rsidR="00A065A4" w:rsidRPr="00FF161B" w:rsidRDefault="00000000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96212356"/>
      <w:r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PROFª SILVANA PERIN - MDB, </w:t>
      </w:r>
      <w:r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vereadora com assento nesta Casa, com fulcro no </w:t>
      </w:r>
      <w:r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Pr="00FF161B">
        <w:rPr>
          <w:rFonts w:ascii="Times New Roman" w:hAnsi="Times New Roman" w:cs="Times New Roman"/>
          <w:bCs/>
          <w:iCs/>
          <w:sz w:val="24"/>
          <w:szCs w:val="24"/>
        </w:rPr>
        <w:t xml:space="preserve"> 108 do Regimento Interno, encaminha para deliberação do Soberano Plenário, o seguinte Projeto de Lei:</w:t>
      </w:r>
    </w:p>
    <w:bookmarkEnd w:id="0"/>
    <w:p w14:paraId="333A3580" w14:textId="77777777" w:rsidR="00A065A4" w:rsidRDefault="00A065A4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B235028" w14:textId="77777777" w:rsidR="00A065A4" w:rsidRDefault="00A065A4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4C6F481" w14:textId="77777777" w:rsidR="00207B90" w:rsidRPr="00207B90" w:rsidRDefault="00000000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Art. 1º 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instituída e autorizada a emissão da Carteira de Identificação da Pessoa com Deficiência, no âmbito do Município de Sorriso, cuja finalidade é garantir atenção integral, pronto atendimento e prioridade no atendimento e no acesso aos serviços públicos e privados, em especial nas áreas de saúde, educação e assistência social, conforme determina as Leis Federais nº 10.048/2000 e nº 13.146/2015.</w:t>
      </w:r>
    </w:p>
    <w:p w14:paraId="0F9F013C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FF24C0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Art. 2º 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Carteira de Identificação da Pessoa com Deficiência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(CIPcD) 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será expedida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gratuitamente </w:t>
      </w:r>
      <w:r w:rsid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poder Executivo Municipal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mediante requerimento, acompanhado de relatório do código da Classificação Estatística Internacional de Doenças e Problemas Relacionados à Saúde (CID), devendo conter as seguintes informações:</w:t>
      </w:r>
    </w:p>
    <w:p w14:paraId="1431BE4F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5E8708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Nome completo, filiação, local e data de nascimento, número da carteira de identidade civil, número de inscrição no Cadastro de Pessoas Físicas (CPF), tipo sanguíneo e endereço residencial completo;</w:t>
      </w:r>
    </w:p>
    <w:p w14:paraId="6C6F2FCB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9828D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Fotografia no formato 3 (três) centímetros (cm) x 4 (quatro) centímetros (cm) e assinatura ou impressão digital do identificado; </w:t>
      </w:r>
    </w:p>
    <w:p w14:paraId="3661FBD1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65B4A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III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nome completo, documento de identificação, endereço residencial, telefone e e-mail do responsável legal ou do cuidador; </w:t>
      </w:r>
    </w:p>
    <w:p w14:paraId="56E90D6F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B53636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IV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Identificação da unidade da Federação e do órgão expedidor e assinatura do dirigente responsável; </w:t>
      </w:r>
    </w:p>
    <w:p w14:paraId="53ED9C1E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8B1751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descrição da deficiência com a respectiva CID, bem como a modalidade da deficiência (física, auditiva, visual ou mental), se houver interesse e autorização do portador.</w:t>
      </w:r>
    </w:p>
    <w:p w14:paraId="3C0A7842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B46326" w14:textId="77777777" w:rsidR="00207B90" w:rsidRDefault="00000000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Parágrafo único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Carteira de Identificação da Pessoa com Deficiência não substituirá o Registro Geral (RG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3B4CAD94" w14:textId="77777777" w:rsidR="00207B90" w:rsidRPr="00207B90" w:rsidRDefault="00207B90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ABDB83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3º</w:t>
      </w:r>
      <w:r w:rsidRPr="00207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A Carteira de Identificação da Pessoa com Deficiência terá validade de 10 (dez) anos, devendo ser mantidos atualizados os dados dos cadastrados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revalidados, mantendo a mesma numeração, de forma que permita a contagem das respectivas pessoas. </w:t>
      </w:r>
    </w:p>
    <w:p w14:paraId="6710F4C6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B3503" w14:textId="77777777" w:rsidR="00207B90" w:rsidRPr="00207B90" w:rsidRDefault="00000000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Parágrafo único</w:t>
      </w:r>
      <w:r w:rsidRPr="004D5E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caso de perda ou extravio da Carteira de Identificação da Pessoa com Deficiência, será emitida segunda via mediante preenchimento de declaração de perda ou pela apresentação de boletim de ocorrência.</w:t>
      </w:r>
    </w:p>
    <w:p w14:paraId="477D68D7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2BD526" w14:textId="77777777" w:rsidR="00207B90" w:rsidRPr="00207B90" w:rsidRDefault="00000000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D5E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4º -</w:t>
      </w:r>
      <w:r w:rsidRPr="00207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publicação, revogando-se as disposições em contrário.</w:t>
      </w:r>
    </w:p>
    <w:p w14:paraId="799CF2DC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1DDCE2" w14:textId="77777777" w:rsidR="00207B90" w:rsidRDefault="00000000" w:rsidP="00207B90">
      <w:pPr>
        <w:ind w:firstLine="1418"/>
        <w:jc w:val="both"/>
        <w:rPr>
          <w:sz w:val="24"/>
        </w:rPr>
      </w:pPr>
      <w:r w:rsidRPr="00880D43">
        <w:rPr>
          <w:sz w:val="24"/>
        </w:rPr>
        <w:t xml:space="preserve">Câmara Municipal de Sorriso, Estado do Mato Grosso, em </w:t>
      </w:r>
      <w:r>
        <w:rPr>
          <w:sz w:val="24"/>
        </w:rPr>
        <w:t>30</w:t>
      </w:r>
      <w:r w:rsidRPr="00880D43">
        <w:rPr>
          <w:sz w:val="24"/>
        </w:rPr>
        <w:t xml:space="preserve"> de </w:t>
      </w:r>
      <w:r>
        <w:rPr>
          <w:sz w:val="24"/>
        </w:rPr>
        <w:t>abril</w:t>
      </w:r>
      <w:r w:rsidRPr="00880D43">
        <w:rPr>
          <w:sz w:val="24"/>
        </w:rPr>
        <w:t xml:space="preserve"> de 2025.</w:t>
      </w:r>
    </w:p>
    <w:p w14:paraId="35AF806D" w14:textId="77777777" w:rsidR="00207B90" w:rsidRPr="00207B90" w:rsidRDefault="00207B90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DEA386" w14:textId="77777777" w:rsidR="00207B90" w:rsidRPr="00207B90" w:rsidRDefault="00000000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PROFª SILVANA PERIN</w:t>
      </w:r>
    </w:p>
    <w:p w14:paraId="003421ED" w14:textId="77777777" w:rsidR="00207B90" w:rsidRPr="00207B90" w:rsidRDefault="00000000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MDB</w:t>
      </w:r>
    </w:p>
    <w:p w14:paraId="6B063732" w14:textId="77777777" w:rsidR="004D5EB6" w:rsidRDefault="004D5EB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880588C" w14:textId="77777777" w:rsidR="00207B90" w:rsidRPr="00207B90" w:rsidRDefault="00000000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1ED1E3EE" w14:textId="77777777" w:rsidR="00207B90" w:rsidRPr="00207B90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21D89B" w14:textId="77777777" w:rsidR="00207B90" w:rsidRPr="00207B90" w:rsidRDefault="0000000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presente Projeto de Lei tem por finalidade instituir, no âmbito do Município de </w:t>
      </w:r>
      <w:r w:rsid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Sorriso,</w:t>
      </w: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Carteira de Identificação da Pessoa com Deficiência, como instrumento oficial de reconhecimento dos direitos e garantias das pessoas com deficiência, promovendo a inclusão social, o acesso facilitado a servi</w:t>
      </w:r>
      <w:r w:rsid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ços e a efetivação da cidadania, </w:t>
      </w:r>
      <w:r w:rsidR="00A065A4"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os parâmetros estabelecidos pela Lei Brasileira de Inclusão da Pessoa com Deficiência (Lei Federal nº 13.146/2015).</w:t>
      </w:r>
    </w:p>
    <w:p w14:paraId="2E7FA686" w14:textId="77777777" w:rsidR="00207B90" w:rsidRPr="00207B90" w:rsidRDefault="00207B9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243207" w14:textId="77777777" w:rsidR="00207B90" w:rsidRPr="00207B90" w:rsidRDefault="0000000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diversidade de deficiências existentes, a presente proposta contempla todas as formas de deficiência, sejam elas físicas, sensoriais, intelectuais, mentais ou múltiplas, incluindo o Transtorno do Espectro Autista (TEA)</w:t>
      </w:r>
      <w:r w:rsid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1A01E17" w14:textId="77777777" w:rsidR="00207B90" w:rsidRPr="00207B90" w:rsidRDefault="00207B9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AF59C2" w14:textId="77777777" w:rsidR="00207B90" w:rsidRPr="00207B90" w:rsidRDefault="0000000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Carteira de Identificação da Pessoa com Deficiência funcionará como instrumento facilitador para o exercício de direitos assegurados por legislações específicas, como o atendimento prioritário em órgãos públicos e privados, previsto na Lei Federal nº 10.048/2000, e o acesso a políticas públicas que garantam a inclusão social, a acessibilidade e o respeito à dignidade da pessoa com deficiência.</w:t>
      </w:r>
    </w:p>
    <w:p w14:paraId="301335A1" w14:textId="77777777" w:rsidR="00207B90" w:rsidRPr="00207B90" w:rsidRDefault="00207B9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FD2645" w14:textId="77777777" w:rsidR="00207B90" w:rsidRPr="00A065A4" w:rsidRDefault="0000000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7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Além de promover o </w:t>
      </w:r>
      <w:r w:rsidRP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reconhecimento oficial da condição da pessoa com deficiência, o documento também reduz entraves burocráticos e constrangimentos desnecessários, oferecendo maior praticidade e respeito no acesso a serviços, transporte, saúde, educação e demais direitos fundamentais.</w:t>
      </w:r>
    </w:p>
    <w:p w14:paraId="69B21B87" w14:textId="77777777" w:rsidR="00207B90" w:rsidRPr="00A065A4" w:rsidRDefault="00207B9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D6EA9F" w14:textId="77777777" w:rsidR="00207B90" w:rsidRPr="00A065A4" w:rsidRDefault="00000000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Dessa forma, a presente propositura representa um importante passo no fortalecimento das políticas públicas inclusivas no Município de </w:t>
      </w:r>
      <w:r w:rsidR="00A065A4" w:rsidRP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Sorriso</w:t>
      </w:r>
      <w:r w:rsidRPr="00A06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promovendo mais dignidade, autonomia e qualidade de vida às pessoas com deficiência e seus familiares.</w:t>
      </w:r>
    </w:p>
    <w:p w14:paraId="7FF3DB21" w14:textId="77777777" w:rsidR="00A065A4" w:rsidRPr="00A065A4" w:rsidRDefault="00A065A4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2A8D7B" w14:textId="77777777" w:rsidR="00A065A4" w:rsidRPr="00E928FF" w:rsidRDefault="00000000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65A4">
        <w:rPr>
          <w:rFonts w:ascii="Times New Roman" w:hAnsi="Times New Roman" w:cs="Times New Roman"/>
          <w:sz w:val="24"/>
          <w:szCs w:val="24"/>
        </w:rPr>
        <w:t>Por todos estes motivos, solicitamos aos nobres edis, a aprovação do presente Projeto de Lei.</w:t>
      </w:r>
    </w:p>
    <w:p w14:paraId="00827158" w14:textId="77777777" w:rsidR="00A065A4" w:rsidRPr="00E928FF" w:rsidRDefault="00000000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8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742DF4A" w14:textId="77777777" w:rsidR="00A065A4" w:rsidRPr="00E928FF" w:rsidRDefault="00A065A4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7CD4B4" w14:textId="77777777" w:rsidR="00A065A4" w:rsidRPr="00FF161B" w:rsidRDefault="00000000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28F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30</w:t>
      </w:r>
      <w:r w:rsidRPr="00E928FF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14:paraId="0EF8D2ED" w14:textId="77777777" w:rsidR="00A065A4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AC07B80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4EE08D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094F38" w14:textId="77777777" w:rsidR="00A065A4" w:rsidRPr="00FF161B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311AEB" w14:textId="77777777" w:rsidR="00A065A4" w:rsidRPr="00FF161B" w:rsidRDefault="00000000" w:rsidP="00A065A4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 SILVANA PERIN</w:t>
      </w:r>
    </w:p>
    <w:p w14:paraId="64E281B6" w14:textId="77777777" w:rsidR="00A065A4" w:rsidRPr="00FF161B" w:rsidRDefault="00000000" w:rsidP="00A065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 MDB</w:t>
      </w:r>
    </w:p>
    <w:sectPr w:rsidR="00A065A4" w:rsidRPr="00FF1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90"/>
    <w:rsid w:val="00207B90"/>
    <w:rsid w:val="004D5EB6"/>
    <w:rsid w:val="006C645A"/>
    <w:rsid w:val="006E750B"/>
    <w:rsid w:val="00880D43"/>
    <w:rsid w:val="00A065A4"/>
    <w:rsid w:val="00D3165C"/>
    <w:rsid w:val="00DB5734"/>
    <w:rsid w:val="00E928FF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B79A"/>
  <w15:chartTrackingRefBased/>
  <w15:docId w15:val="{F63246B5-0CC6-43E4-9E34-4CAA0876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07B90"/>
  </w:style>
  <w:style w:type="paragraph" w:styleId="Textodebalo">
    <w:name w:val="Balloon Text"/>
    <w:basedOn w:val="Normal"/>
    <w:link w:val="TextodebaloChar"/>
    <w:uiPriority w:val="99"/>
    <w:semiHidden/>
    <w:unhideWhenUsed/>
    <w:rsid w:val="004D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Kzyzanoski</dc:creator>
  <cp:lastModifiedBy>Tec Ligislativo</cp:lastModifiedBy>
  <cp:revision>4</cp:revision>
  <cp:lastPrinted>2025-05-06T13:14:00Z</cp:lastPrinted>
  <dcterms:created xsi:type="dcterms:W3CDTF">2025-04-30T20:39:00Z</dcterms:created>
  <dcterms:modified xsi:type="dcterms:W3CDTF">2025-05-06T17:59:00Z</dcterms:modified>
</cp:coreProperties>
</file>