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87C32B7" w:rsidR="00F52EE8" w:rsidRPr="002A7C8C" w:rsidRDefault="005B6CBE" w:rsidP="002A7C8C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2A7C8C" w:rsidRPr="002A7C8C">
        <w:rPr>
          <w:rFonts w:ascii="Times New Roman" w:eastAsia="Times New Roman" w:hAnsi="Times New Roman" w:cs="Times New Roman"/>
          <w:b/>
          <w:lang w:eastAsia="pt-BR"/>
        </w:rPr>
        <w:t>500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2A7C8C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0A03E3DA" w14:textId="77777777" w:rsidR="004B5F3B" w:rsidRPr="002A7C8C" w:rsidRDefault="004B5F3B" w:rsidP="002A7C8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C29F1EA" w14:textId="7B7AB1AD" w:rsidR="007451B1" w:rsidRPr="002A7C8C" w:rsidRDefault="005B6CBE" w:rsidP="002A7C8C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>INDICAMOS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A </w:t>
      </w:r>
      <w:r w:rsidR="00D21719" w:rsidRPr="002A7C8C">
        <w:rPr>
          <w:rFonts w:ascii="Times New Roman" w:eastAsia="Times New Roman" w:hAnsi="Times New Roman" w:cs="Times New Roman"/>
          <w:b/>
          <w:lang w:eastAsia="pt-BR"/>
        </w:rPr>
        <w:t>AQUISIÇÃO DE UM CONTEINER</w:t>
      </w:r>
      <w:r w:rsidR="00D37B8B" w:rsidRPr="002A7C8C">
        <w:rPr>
          <w:rFonts w:ascii="Times New Roman" w:eastAsia="Times New Roman" w:hAnsi="Times New Roman" w:cs="Times New Roman"/>
          <w:b/>
          <w:lang w:eastAsia="pt-BR"/>
        </w:rPr>
        <w:t xml:space="preserve"> ADAPTADO</w:t>
      </w:r>
      <w:r w:rsidR="00B54B4F" w:rsidRPr="002A7C8C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="00DC2749" w:rsidRPr="002A7C8C">
        <w:rPr>
          <w:rFonts w:ascii="Times New Roman" w:eastAsia="Times New Roman" w:hAnsi="Times New Roman" w:cs="Times New Roman"/>
          <w:b/>
          <w:lang w:eastAsia="pt-BR"/>
        </w:rPr>
        <w:t xml:space="preserve">PARA A ASSOCIAÇÃO DA CRIANÇA E DO ADOLESCENTE DE SORRISO/MT, PARA </w:t>
      </w:r>
      <w:r w:rsidR="00D21719" w:rsidRPr="002A7C8C">
        <w:rPr>
          <w:rFonts w:ascii="Times New Roman" w:eastAsia="Times New Roman" w:hAnsi="Times New Roman" w:cs="Times New Roman"/>
          <w:b/>
          <w:lang w:eastAsia="pt-BR"/>
        </w:rPr>
        <w:t>SERVIR DE ARMAZ</w:t>
      </w:r>
      <w:r w:rsidR="00B54B4F" w:rsidRPr="002A7C8C">
        <w:rPr>
          <w:rFonts w:ascii="Times New Roman" w:eastAsia="Times New Roman" w:hAnsi="Times New Roman" w:cs="Times New Roman"/>
          <w:b/>
          <w:lang w:eastAsia="pt-BR"/>
        </w:rPr>
        <w:t>É</w:t>
      </w:r>
      <w:r w:rsidR="00D21719" w:rsidRPr="002A7C8C">
        <w:rPr>
          <w:rFonts w:ascii="Times New Roman" w:eastAsia="Times New Roman" w:hAnsi="Times New Roman" w:cs="Times New Roman"/>
          <w:b/>
          <w:lang w:eastAsia="pt-BR"/>
        </w:rPr>
        <w:t>M E PONTO DE VENDA DOS PRODUTOS PRODUZIDOS P</w:t>
      </w:r>
      <w:r w:rsidR="00DC2749" w:rsidRPr="002A7C8C">
        <w:rPr>
          <w:rFonts w:ascii="Times New Roman" w:eastAsia="Times New Roman" w:hAnsi="Times New Roman" w:cs="Times New Roman"/>
          <w:b/>
          <w:lang w:eastAsia="pt-BR"/>
        </w:rPr>
        <w:t>ELA ASSOCIAÇÃO.</w:t>
      </w:r>
    </w:p>
    <w:p w14:paraId="1754A703" w14:textId="77777777" w:rsidR="00C6585C" w:rsidRPr="002A7C8C" w:rsidRDefault="00C6585C" w:rsidP="002A7C8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CF889F5" w14:textId="38D36DDE" w:rsidR="0035638A" w:rsidRPr="002A7C8C" w:rsidRDefault="005B6CBE" w:rsidP="002A7C8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2A7C8C">
        <w:rPr>
          <w:rFonts w:ascii="Times New Roman" w:eastAsia="Times New Roman" w:hAnsi="Times New Roman" w:cs="Times New Roman"/>
          <w:b/>
          <w:lang w:eastAsia="pt-BR"/>
        </w:rPr>
        <w:t>–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440241" w:rsidRPr="002A7C8C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6B5546" w:rsidRPr="002A7C8C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2A7C8C">
        <w:rPr>
          <w:rFonts w:ascii="Times New Roman" w:eastAsia="Times New Roman" w:hAnsi="Times New Roman" w:cs="Times New Roman"/>
          <w:lang w:eastAsia="pt-BR"/>
        </w:rPr>
        <w:t xml:space="preserve">es abaixo assinados, </w:t>
      </w:r>
      <w:r w:rsidRPr="002A7C8C">
        <w:rPr>
          <w:rFonts w:ascii="Times New Roman" w:eastAsia="Times New Roman" w:hAnsi="Times New Roman" w:cs="Times New Roman"/>
          <w:lang w:eastAsia="pt-BR"/>
        </w:rPr>
        <w:t xml:space="preserve">com assento nesta </w:t>
      </w:r>
      <w:r w:rsidR="007412C6" w:rsidRPr="002A7C8C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2A7C8C">
        <w:rPr>
          <w:rFonts w:ascii="Times New Roman" w:eastAsia="Times New Roman" w:hAnsi="Times New Roman" w:cs="Times New Roman"/>
          <w:lang w:eastAsia="pt-BR"/>
        </w:rPr>
        <w:t>em</w:t>
      </w:r>
      <w:r w:rsidRPr="002A7C8C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2A7C8C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2A7C8C">
        <w:rPr>
          <w:rFonts w:ascii="Times New Roman" w:eastAsia="Times New Roman" w:hAnsi="Times New Roman" w:cs="Times New Roman"/>
          <w:bCs/>
          <w:lang w:eastAsia="pt-BR"/>
        </w:rPr>
        <w:t>rt.</w:t>
      </w:r>
      <w:r w:rsidRPr="002A7C8C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2A7C8C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2A7C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2A7C8C">
        <w:rPr>
          <w:rFonts w:ascii="Times New Roman" w:eastAsia="Times New Roman" w:hAnsi="Times New Roman" w:cs="Times New Roman"/>
          <w:bCs/>
          <w:lang w:eastAsia="pt-BR"/>
        </w:rPr>
        <w:t>à</w:t>
      </w:r>
      <w:r w:rsidRPr="002A7C8C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2A7C8C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Pr="002A7C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2A7C8C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2A7C8C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2A7C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54B4F" w:rsidRPr="002A7C8C">
        <w:rPr>
          <w:rFonts w:ascii="Times New Roman" w:eastAsia="Times New Roman" w:hAnsi="Times New Roman" w:cs="Times New Roman"/>
          <w:bCs/>
          <w:lang w:eastAsia="pt-BR"/>
        </w:rPr>
        <w:t>Assistência Social</w:t>
      </w:r>
      <w:r w:rsidR="00EF4BFE" w:rsidRPr="002A7C8C">
        <w:rPr>
          <w:rFonts w:ascii="Times New Roman" w:eastAsia="Times New Roman" w:hAnsi="Times New Roman" w:cs="Times New Roman"/>
          <w:bCs/>
          <w:lang w:eastAsia="pt-BR"/>
        </w:rPr>
        <w:t>,</w:t>
      </w:r>
      <w:r w:rsidR="00ED7914" w:rsidRPr="002A7C8C">
        <w:rPr>
          <w:rFonts w:ascii="Times New Roman" w:eastAsia="Times New Roman" w:hAnsi="Times New Roman" w:cs="Times New Roman"/>
          <w:bCs/>
          <w:lang w:eastAsia="pt-BR"/>
        </w:rPr>
        <w:t xml:space="preserve"> versando</w:t>
      </w:r>
      <w:r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a necessidade da </w:t>
      </w:r>
      <w:r w:rsidR="00DC2749" w:rsidRPr="002A7C8C">
        <w:rPr>
          <w:rFonts w:ascii="Times New Roman" w:eastAsia="Times New Roman" w:hAnsi="Times New Roman" w:cs="Times New Roman"/>
          <w:b/>
          <w:bCs/>
          <w:lang w:eastAsia="pt-BR"/>
        </w:rPr>
        <w:t>aquisição de um contêiner</w:t>
      </w:r>
      <w:r w:rsidR="00D37B8B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 adaptado</w:t>
      </w:r>
      <w:r w:rsidR="00DC2749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 para </w:t>
      </w:r>
      <w:r w:rsidR="00D509EF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A Associação da Criança </w:t>
      </w:r>
      <w:r w:rsidR="002A7C8C">
        <w:rPr>
          <w:rFonts w:ascii="Times New Roman" w:eastAsia="Times New Roman" w:hAnsi="Times New Roman" w:cs="Times New Roman"/>
          <w:b/>
          <w:bCs/>
          <w:lang w:eastAsia="pt-BR"/>
        </w:rPr>
        <w:t>e do Adolescente de Sorriso/MT,</w:t>
      </w:r>
      <w:r w:rsidR="00D509EF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 para </w:t>
      </w:r>
      <w:r w:rsidR="00DC2749" w:rsidRPr="002A7C8C">
        <w:rPr>
          <w:rFonts w:ascii="Times New Roman" w:eastAsia="Times New Roman" w:hAnsi="Times New Roman" w:cs="Times New Roman"/>
          <w:b/>
          <w:bCs/>
          <w:lang w:eastAsia="pt-BR"/>
        </w:rPr>
        <w:t xml:space="preserve">servir de armazém e ponto de venda dos produtos produzidos pela </w:t>
      </w:r>
      <w:r w:rsidR="00B54B4F" w:rsidRPr="002A7C8C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D509EF" w:rsidRPr="002A7C8C">
        <w:rPr>
          <w:rFonts w:ascii="Times New Roman" w:eastAsia="Times New Roman" w:hAnsi="Times New Roman" w:cs="Times New Roman"/>
          <w:b/>
          <w:bCs/>
          <w:lang w:eastAsia="pt-BR"/>
        </w:rPr>
        <w:t>ssociação.</w:t>
      </w:r>
    </w:p>
    <w:p w14:paraId="1A2CB837" w14:textId="77777777" w:rsidR="00CB112A" w:rsidRPr="002A7C8C" w:rsidRDefault="00CB112A" w:rsidP="002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6A9F1505" w:rsidR="00F52EE8" w:rsidRPr="002A7C8C" w:rsidRDefault="005B6CBE" w:rsidP="002A7C8C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A7C8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</w:t>
      </w:r>
      <w:r w:rsidR="00F56033" w:rsidRPr="002A7C8C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2A7C8C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28C0318" w14:textId="77777777" w:rsidR="00B82ECA" w:rsidRPr="002A7C8C" w:rsidRDefault="00B82ECA" w:rsidP="002A7C8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1835D46" w14:textId="43C3FAE9" w:rsidR="00A85B8E" w:rsidRPr="002A7C8C" w:rsidRDefault="005B6CBE" w:rsidP="002A7C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A7C8C">
        <w:rPr>
          <w:rFonts w:ascii="Times New Roman" w:hAnsi="Times New Roman" w:cs="Times New Roman"/>
          <w:color w:val="000000" w:themeColor="text1"/>
        </w:rPr>
        <w:t>Considerando</w:t>
      </w:r>
      <w:r w:rsidRPr="002A7C8C">
        <w:rPr>
          <w:rFonts w:ascii="Times New Roman" w:hAnsi="Times New Roman" w:cs="Times New Roman"/>
          <w:color w:val="000000" w:themeColor="text1"/>
        </w:rPr>
        <w:t xml:space="preserve"> </w:t>
      </w:r>
      <w:r w:rsidR="00D37B8B" w:rsidRPr="002A7C8C">
        <w:rPr>
          <w:rFonts w:ascii="Times New Roman" w:hAnsi="Times New Roman" w:cs="Times New Roman"/>
          <w:color w:val="000000" w:themeColor="text1"/>
        </w:rPr>
        <w:t xml:space="preserve">que a </w:t>
      </w:r>
      <w:r w:rsidR="00B54B4F" w:rsidRPr="002A7C8C">
        <w:rPr>
          <w:rFonts w:ascii="Times New Roman" w:hAnsi="Times New Roman" w:cs="Times New Roman"/>
          <w:color w:val="000000" w:themeColor="text1"/>
        </w:rPr>
        <w:t>A</w:t>
      </w:r>
      <w:r w:rsidR="00D37B8B" w:rsidRPr="002A7C8C">
        <w:rPr>
          <w:rFonts w:ascii="Times New Roman" w:hAnsi="Times New Roman" w:cs="Times New Roman"/>
          <w:color w:val="000000" w:themeColor="text1"/>
        </w:rPr>
        <w:t xml:space="preserve">ssociação da </w:t>
      </w:r>
      <w:r w:rsidR="00B54B4F" w:rsidRPr="002A7C8C">
        <w:rPr>
          <w:rFonts w:ascii="Times New Roman" w:hAnsi="Times New Roman" w:cs="Times New Roman"/>
          <w:color w:val="000000" w:themeColor="text1"/>
        </w:rPr>
        <w:t>C</w:t>
      </w:r>
      <w:r w:rsidR="00D37B8B" w:rsidRPr="002A7C8C">
        <w:rPr>
          <w:rFonts w:ascii="Times New Roman" w:hAnsi="Times New Roman" w:cs="Times New Roman"/>
          <w:color w:val="000000" w:themeColor="text1"/>
        </w:rPr>
        <w:t>riança e do Adolescente</w:t>
      </w:r>
      <w:r w:rsidR="00B54B4F" w:rsidRPr="002A7C8C">
        <w:rPr>
          <w:rFonts w:ascii="Times New Roman" w:hAnsi="Times New Roman" w:cs="Times New Roman"/>
          <w:color w:val="000000" w:themeColor="text1"/>
        </w:rPr>
        <w:t>,</w:t>
      </w:r>
      <w:r w:rsidR="00D37B8B" w:rsidRPr="002A7C8C">
        <w:rPr>
          <w:rFonts w:ascii="Times New Roman" w:hAnsi="Times New Roman" w:cs="Times New Roman"/>
          <w:color w:val="000000" w:themeColor="text1"/>
        </w:rPr>
        <w:t xml:space="preserve"> desenvolve um importante trabalho social em nosso município, oferecendo atividades educativas, culturais e profissionalizantes;</w:t>
      </w:r>
    </w:p>
    <w:p w14:paraId="347913A9" w14:textId="77777777" w:rsidR="0075159F" w:rsidRPr="002A7C8C" w:rsidRDefault="0075159F" w:rsidP="002A7C8C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D3D056" w14:textId="7C00305B" w:rsidR="004F5643" w:rsidRPr="002A7C8C" w:rsidRDefault="005B6CBE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A7C8C">
        <w:rPr>
          <w:rFonts w:ascii="Times New Roman" w:hAnsi="Times New Roman" w:cs="Times New Roman"/>
        </w:rPr>
        <w:t xml:space="preserve">Considerando </w:t>
      </w:r>
      <w:r w:rsidR="00D37B8B" w:rsidRPr="002A7C8C">
        <w:rPr>
          <w:rFonts w:ascii="Times New Roman" w:hAnsi="Times New Roman" w:cs="Times New Roman"/>
        </w:rPr>
        <w:t xml:space="preserve">que parte do trabalho da </w:t>
      </w:r>
      <w:r w:rsidR="00B54B4F" w:rsidRPr="002A7C8C">
        <w:rPr>
          <w:rFonts w:ascii="Times New Roman" w:hAnsi="Times New Roman" w:cs="Times New Roman"/>
        </w:rPr>
        <w:t>A</w:t>
      </w:r>
      <w:r w:rsidR="00D37B8B" w:rsidRPr="002A7C8C">
        <w:rPr>
          <w:rFonts w:ascii="Times New Roman" w:hAnsi="Times New Roman" w:cs="Times New Roman"/>
        </w:rPr>
        <w:t>ssociação é a produção de biscoitos, bolachas, salgados e demais produtos alimentícios;</w:t>
      </w:r>
    </w:p>
    <w:p w14:paraId="6C67A0A6" w14:textId="77777777" w:rsidR="00D37B8B" w:rsidRPr="002A7C8C" w:rsidRDefault="00D37B8B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15FB48D6" w14:textId="1C7AD570" w:rsidR="00D37B8B" w:rsidRPr="002A7C8C" w:rsidRDefault="005B6CBE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A7C8C">
        <w:rPr>
          <w:rFonts w:ascii="Times New Roman" w:hAnsi="Times New Roman" w:cs="Times New Roman"/>
        </w:rPr>
        <w:t xml:space="preserve">Considerando que </w:t>
      </w:r>
      <w:r w:rsidR="00B54B4F" w:rsidRPr="002A7C8C">
        <w:rPr>
          <w:rFonts w:ascii="Times New Roman" w:hAnsi="Times New Roman" w:cs="Times New Roman"/>
        </w:rPr>
        <w:t>a referida</w:t>
      </w:r>
      <w:r w:rsidRPr="002A7C8C">
        <w:rPr>
          <w:rFonts w:ascii="Times New Roman" w:hAnsi="Times New Roman" w:cs="Times New Roman"/>
        </w:rPr>
        <w:t xml:space="preserve"> </w:t>
      </w:r>
      <w:r w:rsidR="00B54B4F" w:rsidRPr="002A7C8C">
        <w:rPr>
          <w:rFonts w:ascii="Times New Roman" w:hAnsi="Times New Roman" w:cs="Times New Roman"/>
        </w:rPr>
        <w:t>A</w:t>
      </w:r>
      <w:r w:rsidRPr="002A7C8C">
        <w:rPr>
          <w:rFonts w:ascii="Times New Roman" w:hAnsi="Times New Roman" w:cs="Times New Roman"/>
        </w:rPr>
        <w:t>ssociação realiza bazar de roupas com peças doadas e selecionadas para venda a preços acessíveis;</w:t>
      </w:r>
    </w:p>
    <w:p w14:paraId="2D11C421" w14:textId="77777777" w:rsidR="00D37B8B" w:rsidRPr="002A7C8C" w:rsidRDefault="00D37B8B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CA41E21" w14:textId="696B90F8" w:rsidR="0056611F" w:rsidRPr="002A7C8C" w:rsidRDefault="005B6CBE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A7C8C">
        <w:rPr>
          <w:rFonts w:ascii="Times New Roman" w:hAnsi="Times New Roman" w:cs="Times New Roman"/>
        </w:rPr>
        <w:t>Considerando que os produtos ficarão mais expostos e assim mais fácil a venda dos mesmos</w:t>
      </w:r>
      <w:r w:rsidRPr="002A7C8C">
        <w:rPr>
          <w:rFonts w:ascii="Times New Roman" w:hAnsi="Times New Roman" w:cs="Times New Roman"/>
        </w:rPr>
        <w:t>;</w:t>
      </w:r>
    </w:p>
    <w:p w14:paraId="7D0F6E43" w14:textId="77777777" w:rsidR="0056611F" w:rsidRPr="002A7C8C" w:rsidRDefault="0056611F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4E97DA47" w14:textId="43007330" w:rsidR="00D37B8B" w:rsidRPr="002A7C8C" w:rsidRDefault="005B6CBE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A7C8C">
        <w:rPr>
          <w:rFonts w:ascii="Times New Roman" w:hAnsi="Times New Roman" w:cs="Times New Roman"/>
        </w:rPr>
        <w:t>Considerando que um ponto fixo fortalecerá o vínculo entre a comunidade e os projetos sociais realizados, incentivado a participação e o apoio da população local;</w:t>
      </w:r>
    </w:p>
    <w:p w14:paraId="27BE856A" w14:textId="77777777" w:rsidR="00D37B8B" w:rsidRPr="002A7C8C" w:rsidRDefault="00D37B8B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4FD27CA9" w14:textId="4B75C019" w:rsidR="00D37B8B" w:rsidRPr="002A7C8C" w:rsidRDefault="005B6CBE" w:rsidP="002A7C8C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2A7C8C">
        <w:rPr>
          <w:rFonts w:ascii="Times New Roman" w:hAnsi="Times New Roman" w:cs="Times New Roman"/>
        </w:rPr>
        <w:t xml:space="preserve">Considerando que o contêiner adaptado servirá como </w:t>
      </w:r>
      <w:r w:rsidR="00496276" w:rsidRPr="002A7C8C">
        <w:rPr>
          <w:rFonts w:ascii="Times New Roman" w:hAnsi="Times New Roman" w:cs="Times New Roman"/>
        </w:rPr>
        <w:t>ponto de venda dos produtos produzidos pela Associação da Criança e do Adolescente.</w:t>
      </w:r>
    </w:p>
    <w:p w14:paraId="694193EA" w14:textId="77777777" w:rsidR="00055E25" w:rsidRPr="002A7C8C" w:rsidRDefault="00055E25" w:rsidP="002A7C8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DCB430" w14:textId="225C2D75" w:rsidR="00542ACA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2A7C8C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2A7C8C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2A7C8C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2A7C8C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3F2C83" w:rsidRPr="002A7C8C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2A7C8C">
        <w:rPr>
          <w:rFonts w:ascii="Times New Roman" w:eastAsia="Times New Roman" w:hAnsi="Times New Roman" w:cs="Times New Roman"/>
          <w:bCs/>
          <w:lang w:eastAsia="pt-BR"/>
        </w:rPr>
        <w:t>6 de maio</w:t>
      </w:r>
      <w:r w:rsidR="00F56033" w:rsidRPr="002A7C8C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3404FB4E" w14:textId="77777777" w:rsidR="00325671" w:rsidRPr="002A7C8C" w:rsidRDefault="00325671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587D84" w14:textId="77777777" w:rsidR="00325671" w:rsidRPr="002A7C8C" w:rsidRDefault="00325671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10A2D3E" w14:textId="77777777" w:rsidR="00325671" w:rsidRPr="002A7C8C" w:rsidRDefault="00325671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91C614" w14:textId="77777777" w:rsidR="00695C56" w:rsidRPr="002A7C8C" w:rsidRDefault="00695C56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2A7C8C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GRINGO DO BARREIRO                       RODRIGO MATTERAZZI</w:t>
      </w:r>
    </w:p>
    <w:p w14:paraId="7F7496AA" w14:textId="7A810FB4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Vereador PL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ab/>
      </w:r>
      <w:r w:rsidRPr="002A7C8C">
        <w:rPr>
          <w:rFonts w:ascii="Times New Roman" w:eastAsia="Times New Roman" w:hAnsi="Times New Roman" w:cs="Times New Roman"/>
          <w:b/>
          <w:lang w:eastAsia="pt-BR"/>
        </w:rPr>
        <w:tab/>
      </w:r>
      <w:proofErr w:type="gramStart"/>
      <w:r w:rsidRPr="002A7C8C">
        <w:rPr>
          <w:rFonts w:ascii="Times New Roman" w:eastAsia="Times New Roman" w:hAnsi="Times New Roman" w:cs="Times New Roman"/>
          <w:b/>
          <w:lang w:eastAsia="pt-BR"/>
        </w:rPr>
        <w:tab/>
      </w: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bookmarkStart w:id="0" w:name="_GoBack"/>
      <w:bookmarkEnd w:id="0"/>
      <w:r w:rsidRPr="002A7C8C">
        <w:rPr>
          <w:rFonts w:ascii="Times New Roman" w:eastAsia="Times New Roman" w:hAnsi="Times New Roman" w:cs="Times New Roman"/>
          <w:b/>
          <w:lang w:eastAsia="pt-BR"/>
        </w:rPr>
        <w:t>Vereador</w:t>
      </w:r>
      <w:proofErr w:type="gramEnd"/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Republicanos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3D2FECB3" w14:textId="77777777" w:rsidR="006C1C1D" w:rsidRPr="002A7C8C" w:rsidRDefault="006C1C1D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2A7C8C" w:rsidRDefault="006C1C1D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F62356F" w14:textId="77777777" w:rsidR="006C1C1D" w:rsidRPr="002A7C8C" w:rsidRDefault="005B6CBE" w:rsidP="002A7C8C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15A8A8DC" w14:textId="77777777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Pr="002A7C8C" w:rsidRDefault="006C1C1D" w:rsidP="002A7C8C">
      <w:pPr>
        <w:tabs>
          <w:tab w:val="left" w:pos="1134"/>
          <w:tab w:val="left" w:pos="1849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C4FC7C" w14:textId="77777777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</w:t>
      </w:r>
      <w:r w:rsidRPr="002A7C8C">
        <w:rPr>
          <w:rFonts w:ascii="Times New Roman" w:eastAsia="Times New Roman" w:hAnsi="Times New Roman" w:cs="Times New Roman"/>
          <w:b/>
          <w:lang w:eastAsia="pt-BR"/>
        </w:rPr>
        <w:t>S                   TOCO BAGGIO</w:t>
      </w:r>
    </w:p>
    <w:p w14:paraId="7A16D678" w14:textId="77777777" w:rsidR="006C1C1D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Pr="002A7C8C" w:rsidRDefault="006C1C1D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13B919C" w14:textId="77777777" w:rsidR="006C1C1D" w:rsidRPr="002A7C8C" w:rsidRDefault="006C1C1D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3870E05" w14:textId="77777777" w:rsidR="00FC3AD7" w:rsidRPr="002A7C8C" w:rsidRDefault="00FC3AD7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288146EE" w:rsidR="00FC3AD7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2A7C8C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0A452B60" w14:textId="77777777" w:rsidR="00FC3AD7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35F66CC6" w14:textId="1A9DB893" w:rsidR="0035638A" w:rsidRPr="002A7C8C" w:rsidRDefault="005B6CBE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A7C8C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66F58C37" w14:textId="77777777" w:rsidR="00A91969" w:rsidRPr="002A7C8C" w:rsidRDefault="00A91969" w:rsidP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548AE75" w14:textId="77777777" w:rsidR="002A7C8C" w:rsidRPr="002A7C8C" w:rsidRDefault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4A0E376" w14:textId="77777777" w:rsidR="002A7C8C" w:rsidRPr="002A7C8C" w:rsidRDefault="002A7C8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A7C8C" w:rsidRPr="002A7C8C" w:rsidSect="002A7C8C">
      <w:pgSz w:w="11906" w:h="16838"/>
      <w:pgMar w:top="2410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A7C8C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F2C83"/>
    <w:rsid w:val="00415CDB"/>
    <w:rsid w:val="00424DF8"/>
    <w:rsid w:val="00440241"/>
    <w:rsid w:val="0047355D"/>
    <w:rsid w:val="00483D39"/>
    <w:rsid w:val="00487905"/>
    <w:rsid w:val="00496276"/>
    <w:rsid w:val="00497DCE"/>
    <w:rsid w:val="004B5F3B"/>
    <w:rsid w:val="004D5B85"/>
    <w:rsid w:val="004D7D27"/>
    <w:rsid w:val="004E754D"/>
    <w:rsid w:val="004F11DD"/>
    <w:rsid w:val="004F5643"/>
    <w:rsid w:val="0050551A"/>
    <w:rsid w:val="00526355"/>
    <w:rsid w:val="0052731A"/>
    <w:rsid w:val="00542ACA"/>
    <w:rsid w:val="0056611F"/>
    <w:rsid w:val="00573BE9"/>
    <w:rsid w:val="005927BD"/>
    <w:rsid w:val="005A6384"/>
    <w:rsid w:val="005B6CBE"/>
    <w:rsid w:val="005C1CB2"/>
    <w:rsid w:val="005F4935"/>
    <w:rsid w:val="00612BB3"/>
    <w:rsid w:val="00635CC2"/>
    <w:rsid w:val="006412D0"/>
    <w:rsid w:val="00684E7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96D68"/>
    <w:rsid w:val="007D1D20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D2848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2672"/>
    <w:rsid w:val="00A533DB"/>
    <w:rsid w:val="00A545EA"/>
    <w:rsid w:val="00A8117D"/>
    <w:rsid w:val="00A85B8E"/>
    <w:rsid w:val="00A91535"/>
    <w:rsid w:val="00A91969"/>
    <w:rsid w:val="00AB7D32"/>
    <w:rsid w:val="00AF6CF7"/>
    <w:rsid w:val="00AF74CB"/>
    <w:rsid w:val="00B14483"/>
    <w:rsid w:val="00B27805"/>
    <w:rsid w:val="00B54B4F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0B5B"/>
    <w:rsid w:val="00D117E6"/>
    <w:rsid w:val="00D21044"/>
    <w:rsid w:val="00D21719"/>
    <w:rsid w:val="00D26312"/>
    <w:rsid w:val="00D37B8B"/>
    <w:rsid w:val="00D41A7D"/>
    <w:rsid w:val="00D44DAD"/>
    <w:rsid w:val="00D509EF"/>
    <w:rsid w:val="00D70A0C"/>
    <w:rsid w:val="00DA0FDE"/>
    <w:rsid w:val="00DA1384"/>
    <w:rsid w:val="00DA7BDD"/>
    <w:rsid w:val="00DB6C2C"/>
    <w:rsid w:val="00DC2749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6033"/>
    <w:rsid w:val="00F857F2"/>
    <w:rsid w:val="00F940D1"/>
    <w:rsid w:val="00FA23ED"/>
    <w:rsid w:val="00FA5174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162A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24</cp:revision>
  <cp:lastPrinted>2025-05-09T10:54:00Z</cp:lastPrinted>
  <dcterms:created xsi:type="dcterms:W3CDTF">2025-03-25T13:56:00Z</dcterms:created>
  <dcterms:modified xsi:type="dcterms:W3CDTF">2025-05-09T10:54:00Z</dcterms:modified>
</cp:coreProperties>
</file>