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DBB3A" w14:textId="77777777" w:rsidR="00030872" w:rsidRDefault="00030872" w:rsidP="00030872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 xml:space="preserve">INDICAÇÃO Nº </w:t>
      </w:r>
      <w:r>
        <w:rPr>
          <w:rFonts w:ascii="Times New Roman" w:hAnsi="Times New Roman" w:cs="Times New Roman"/>
          <w:sz w:val="24"/>
          <w:szCs w:val="22"/>
        </w:rPr>
        <w:t>530/2025</w:t>
      </w:r>
    </w:p>
    <w:p w14:paraId="2EC48C31" w14:textId="77777777" w:rsidR="00030872" w:rsidRPr="008F42F1" w:rsidRDefault="00030872" w:rsidP="00030872"/>
    <w:p w14:paraId="454311C3" w14:textId="77777777" w:rsidR="00030872" w:rsidRPr="00880D43" w:rsidRDefault="00030872" w:rsidP="00030872">
      <w:pPr>
        <w:rPr>
          <w:sz w:val="24"/>
          <w:szCs w:val="22"/>
        </w:rPr>
      </w:pPr>
    </w:p>
    <w:p w14:paraId="390D3723" w14:textId="77777777" w:rsidR="00030872" w:rsidRDefault="00030872" w:rsidP="00030872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INDICAMOS A CONSTRUÇÃO DE UM CEME</w:t>
      </w:r>
      <w:r w:rsidRPr="002E23DB">
        <w:rPr>
          <w:b/>
          <w:bCs/>
          <w:sz w:val="24"/>
          <w:szCs w:val="22"/>
        </w:rPr>
        <w:t>I</w:t>
      </w:r>
      <w:r>
        <w:rPr>
          <w:b/>
          <w:bCs/>
          <w:sz w:val="24"/>
          <w:szCs w:val="22"/>
        </w:rPr>
        <w:t xml:space="preserve">s </w:t>
      </w:r>
      <w:r w:rsidRPr="002E23DB">
        <w:rPr>
          <w:b/>
          <w:bCs/>
          <w:sz w:val="24"/>
          <w:szCs w:val="22"/>
        </w:rPr>
        <w:t>(</w:t>
      </w:r>
      <w:r>
        <w:rPr>
          <w:b/>
          <w:bCs/>
          <w:sz w:val="24"/>
          <w:szCs w:val="22"/>
        </w:rPr>
        <w:t>CENTRO MUNICIPAL DE EDUCAÇÃO INFANTIL) PARA ATENDER OS BAIRROS VILLAGE, ALPHAVILLE E VILA ROMANA, NO MUNICÍPIO DE SORRISO/MT</w:t>
      </w:r>
      <w:r w:rsidRPr="0096336E">
        <w:rPr>
          <w:b/>
          <w:sz w:val="24"/>
          <w:szCs w:val="22"/>
        </w:rPr>
        <w:t>.</w:t>
      </w:r>
    </w:p>
    <w:p w14:paraId="4B0916A0" w14:textId="77777777" w:rsidR="00030872" w:rsidRPr="00983DB8" w:rsidRDefault="00030872" w:rsidP="00030872">
      <w:pPr>
        <w:ind w:left="3402" w:right="-5"/>
        <w:jc w:val="both"/>
        <w:rPr>
          <w:b/>
          <w:sz w:val="24"/>
          <w:szCs w:val="22"/>
        </w:rPr>
      </w:pPr>
    </w:p>
    <w:p w14:paraId="36B5DAF5" w14:textId="77777777" w:rsidR="00030872" w:rsidRPr="00880D43" w:rsidRDefault="00030872" w:rsidP="00030872">
      <w:pPr>
        <w:ind w:right="-5"/>
        <w:jc w:val="both"/>
        <w:rPr>
          <w:b/>
          <w:bCs/>
          <w:sz w:val="24"/>
          <w:szCs w:val="22"/>
        </w:rPr>
      </w:pPr>
    </w:p>
    <w:p w14:paraId="799DB2E1" w14:textId="77777777" w:rsidR="00030872" w:rsidRPr="00880D43" w:rsidRDefault="00030872" w:rsidP="00030872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PROFª</w:t>
      </w:r>
      <w:r w:rsidRPr="00880D43">
        <w:rPr>
          <w:b/>
          <w:bCs/>
          <w:sz w:val="24"/>
          <w:szCs w:val="22"/>
        </w:rPr>
        <w:t xml:space="preserve"> SILVANA PERIN – MDB</w:t>
      </w:r>
      <w:r w:rsidRPr="00880D43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e vereadores abaixo assinados </w:t>
      </w:r>
      <w:r w:rsidRPr="00880D43">
        <w:rPr>
          <w:sz w:val="24"/>
          <w:szCs w:val="22"/>
        </w:rPr>
        <w:t xml:space="preserve">com assento nesta Casa, </w:t>
      </w:r>
      <w:r>
        <w:rPr>
          <w:sz w:val="24"/>
          <w:szCs w:val="22"/>
        </w:rPr>
        <w:t>em</w:t>
      </w:r>
      <w:r w:rsidRPr="00880D43">
        <w:rPr>
          <w:bCs/>
          <w:sz w:val="24"/>
          <w:szCs w:val="22"/>
        </w:rPr>
        <w:t xml:space="preserve"> conformidade com o Art</w:t>
      </w:r>
      <w:r>
        <w:rPr>
          <w:bCs/>
          <w:sz w:val="24"/>
          <w:szCs w:val="22"/>
        </w:rPr>
        <w:t>.</w:t>
      </w:r>
      <w:r w:rsidRPr="00880D43">
        <w:rPr>
          <w:bCs/>
          <w:sz w:val="24"/>
          <w:szCs w:val="22"/>
        </w:rPr>
        <w:t xml:space="preserve"> 11</w:t>
      </w:r>
      <w:r>
        <w:rPr>
          <w:bCs/>
          <w:sz w:val="24"/>
          <w:szCs w:val="22"/>
        </w:rPr>
        <w:t>5 do Regimento Interno, REQUEREM</w:t>
      </w:r>
      <w:r w:rsidRPr="00880D43">
        <w:rPr>
          <w:bCs/>
          <w:sz w:val="24"/>
          <w:szCs w:val="22"/>
        </w:rPr>
        <w:t xml:space="preserve"> à Mesa que este Expediente seja encaminhado ao</w:t>
      </w:r>
      <w:r w:rsidRPr="00884C51">
        <w:rPr>
          <w:b/>
          <w:bCs/>
          <w:sz w:val="24"/>
          <w:szCs w:val="24"/>
        </w:rPr>
        <w:t xml:space="preserve"> </w:t>
      </w:r>
      <w:r w:rsidRPr="00880D43">
        <w:rPr>
          <w:bCs/>
          <w:sz w:val="24"/>
          <w:szCs w:val="22"/>
        </w:rPr>
        <w:t xml:space="preserve">Exmo. </w:t>
      </w:r>
      <w:r w:rsidRPr="00880D43">
        <w:rPr>
          <w:sz w:val="24"/>
          <w:szCs w:val="22"/>
        </w:rPr>
        <w:t>Senhor Alei Fernandes, Prefeito Municipal, à Secretaria Municipal de Administração</w:t>
      </w:r>
      <w:r>
        <w:rPr>
          <w:sz w:val="24"/>
          <w:szCs w:val="22"/>
        </w:rPr>
        <w:t>, à Secretaria Municipal de Infraestrutura, Transportes e Saneamento e à Secretaria Municipal</w:t>
      </w:r>
      <w:r w:rsidRPr="00AD2E75">
        <w:rPr>
          <w:sz w:val="24"/>
          <w:szCs w:val="22"/>
        </w:rPr>
        <w:t xml:space="preserve"> de </w:t>
      </w:r>
      <w:r>
        <w:rPr>
          <w:sz w:val="24"/>
          <w:szCs w:val="22"/>
        </w:rPr>
        <w:t xml:space="preserve">Educação </w:t>
      </w:r>
      <w:r w:rsidRPr="00880D43">
        <w:rPr>
          <w:b/>
          <w:sz w:val="24"/>
          <w:szCs w:val="22"/>
        </w:rPr>
        <w:t xml:space="preserve">versando sobre a necessidade </w:t>
      </w:r>
      <w:r>
        <w:rPr>
          <w:b/>
          <w:sz w:val="24"/>
          <w:szCs w:val="22"/>
        </w:rPr>
        <w:t>de construção de um Cemeis (Centro Municipal de Educação Infantil), para atender os bairros Village, Alphaville e Vila Romana, no Município de Sorriso/MT.</w:t>
      </w:r>
    </w:p>
    <w:p w14:paraId="31E465B0" w14:textId="77777777" w:rsidR="00030872" w:rsidRDefault="00030872" w:rsidP="00030872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221DE5D5" w14:textId="77777777" w:rsidR="00030872" w:rsidRDefault="00030872" w:rsidP="00030872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7006EE7F" w14:textId="77777777" w:rsidR="00030872" w:rsidRPr="00880D43" w:rsidRDefault="00030872" w:rsidP="00030872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4F88156" w14:textId="77777777" w:rsidR="00030872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</w:p>
    <w:p w14:paraId="5C869C2E" w14:textId="77777777" w:rsidR="00030872" w:rsidRPr="002E23DB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  <w:r w:rsidRPr="002E23DB">
        <w:rPr>
          <w:sz w:val="24"/>
          <w:szCs w:val="24"/>
        </w:rPr>
        <w:t>Considerando o aumento populacional nos bairros Village, Alphaville e Vila Romana, que vem gerando uma crescente demanda por vagas na educação infantil;</w:t>
      </w:r>
    </w:p>
    <w:p w14:paraId="332265AE" w14:textId="77777777" w:rsidR="00030872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</w:p>
    <w:p w14:paraId="49A39D4D" w14:textId="77777777" w:rsidR="00030872" w:rsidRPr="002E23DB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  <w:r w:rsidRPr="002E23DB">
        <w:rPr>
          <w:sz w:val="24"/>
          <w:szCs w:val="24"/>
        </w:rPr>
        <w:t>Considerando que o acesso à educação infantil de qualidade, especialmente na primeira infância, é um direito garantido pela Constituição Federal e pela Lei de Diretrizes e Bases da Educação Nacional (LDB);</w:t>
      </w:r>
    </w:p>
    <w:p w14:paraId="24D66BB1" w14:textId="77777777" w:rsidR="00030872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</w:p>
    <w:p w14:paraId="50EE1B2C" w14:textId="77777777" w:rsidR="00030872" w:rsidRPr="002E23DB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  <w:r w:rsidRPr="002E23DB">
        <w:rPr>
          <w:sz w:val="24"/>
          <w:szCs w:val="24"/>
        </w:rPr>
        <w:t>Considerando que muitas famílias desses bairros enfrentam dificuldades para conseguir</w:t>
      </w:r>
      <w:r>
        <w:rPr>
          <w:sz w:val="24"/>
          <w:szCs w:val="24"/>
        </w:rPr>
        <w:t>em</w:t>
      </w:r>
      <w:r w:rsidRPr="002E23DB">
        <w:rPr>
          <w:sz w:val="24"/>
          <w:szCs w:val="24"/>
        </w:rPr>
        <w:t xml:space="preserve"> vagas em creches e pré-escolas próximas de suas residências, o que impacta diretamente na rotina de trabalho dos pais e responsáveis;</w:t>
      </w:r>
    </w:p>
    <w:p w14:paraId="599557D3" w14:textId="77777777" w:rsidR="00030872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</w:p>
    <w:p w14:paraId="5157289F" w14:textId="77777777" w:rsidR="00030872" w:rsidRPr="002E23DB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  <w:r w:rsidRPr="002E23DB">
        <w:rPr>
          <w:sz w:val="24"/>
          <w:szCs w:val="24"/>
        </w:rPr>
        <w:t>Considerando que a implantação de um Centro Municipal de Educação Infantil (CEMEI</w:t>
      </w:r>
      <w:r>
        <w:rPr>
          <w:sz w:val="24"/>
          <w:szCs w:val="24"/>
        </w:rPr>
        <w:t>s</w:t>
      </w:r>
      <w:r w:rsidRPr="002E23DB">
        <w:rPr>
          <w:sz w:val="24"/>
          <w:szCs w:val="24"/>
        </w:rPr>
        <w:t>) nessas regiões</w:t>
      </w:r>
      <w:r>
        <w:rPr>
          <w:sz w:val="24"/>
          <w:szCs w:val="24"/>
        </w:rPr>
        <w:t>,</w:t>
      </w:r>
      <w:r w:rsidRPr="002E23DB">
        <w:rPr>
          <w:sz w:val="24"/>
          <w:szCs w:val="24"/>
        </w:rPr>
        <w:t xml:space="preserve"> contribuirá para a descentralização dos atendimentos, redução de filas de espera e melhoria no acesso à educação infantil pública e gratuita;</w:t>
      </w:r>
    </w:p>
    <w:p w14:paraId="17BE35FA" w14:textId="77777777" w:rsidR="00030872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</w:p>
    <w:p w14:paraId="772985F8" w14:textId="77777777" w:rsidR="00030872" w:rsidRPr="002E23DB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  <w:r w:rsidRPr="002E23DB">
        <w:rPr>
          <w:sz w:val="24"/>
          <w:szCs w:val="24"/>
        </w:rPr>
        <w:t>Considerando ainda que investimentos em educação na primeira infância resultam em melhores indicadores de desenvolvimento social, cognitivo e emocional das crianças, além de promover maior equidade social;</w:t>
      </w:r>
    </w:p>
    <w:p w14:paraId="0F05663F" w14:textId="77777777" w:rsidR="00030872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</w:p>
    <w:p w14:paraId="5D3028C5" w14:textId="77777777" w:rsidR="00030872" w:rsidRPr="002E23DB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de</w:t>
      </w:r>
      <w:r w:rsidRPr="002E23DB">
        <w:rPr>
          <w:sz w:val="24"/>
          <w:szCs w:val="24"/>
        </w:rPr>
        <w:t xml:space="preserve"> que sejam realizados estudos técnicos e as providências cabíveis para a construção de um CEMEI</w:t>
      </w:r>
      <w:r>
        <w:rPr>
          <w:sz w:val="24"/>
          <w:szCs w:val="24"/>
        </w:rPr>
        <w:t>s</w:t>
      </w:r>
      <w:r w:rsidRPr="002E23DB">
        <w:rPr>
          <w:sz w:val="24"/>
          <w:szCs w:val="24"/>
        </w:rPr>
        <w:t xml:space="preserve"> (Centro Municipal de Educação Infantil) com estrutura adequada para atender a população infantil dos bairros Village, Alphaville e Vila Romana, assegurando às famílias dessas comunidades o acesso a uma educação infantil de qualidade, próxima de suas residências.</w:t>
      </w:r>
    </w:p>
    <w:p w14:paraId="1B98FC03" w14:textId="77777777" w:rsidR="00030872" w:rsidRDefault="00030872" w:rsidP="00030872">
      <w:pPr>
        <w:pStyle w:val="NCNormalCentralizado"/>
        <w:ind w:firstLine="1418"/>
        <w:jc w:val="both"/>
        <w:rPr>
          <w:sz w:val="24"/>
          <w:szCs w:val="24"/>
        </w:rPr>
      </w:pPr>
    </w:p>
    <w:p w14:paraId="5708CEE3" w14:textId="77777777" w:rsidR="00030872" w:rsidRDefault="00030872" w:rsidP="00030872">
      <w:pPr>
        <w:ind w:firstLine="1418"/>
        <w:jc w:val="both"/>
        <w:rPr>
          <w:sz w:val="24"/>
          <w:szCs w:val="22"/>
        </w:rPr>
      </w:pPr>
    </w:p>
    <w:p w14:paraId="07F5C577" w14:textId="77777777" w:rsidR="00030872" w:rsidRDefault="00030872" w:rsidP="00030872">
      <w:pPr>
        <w:ind w:firstLine="1418"/>
        <w:jc w:val="both"/>
        <w:rPr>
          <w:sz w:val="24"/>
          <w:szCs w:val="22"/>
        </w:rPr>
      </w:pPr>
    </w:p>
    <w:p w14:paraId="7AA52864" w14:textId="77777777" w:rsidR="00030872" w:rsidRPr="00880D43" w:rsidRDefault="00030872" w:rsidP="00030872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>
        <w:rPr>
          <w:sz w:val="24"/>
          <w:szCs w:val="22"/>
        </w:rPr>
        <w:t>06</w:t>
      </w:r>
      <w:r w:rsidRPr="00880D43">
        <w:rPr>
          <w:sz w:val="24"/>
          <w:szCs w:val="22"/>
        </w:rPr>
        <w:t xml:space="preserve"> de </w:t>
      </w:r>
      <w:r>
        <w:rPr>
          <w:sz w:val="24"/>
          <w:szCs w:val="22"/>
        </w:rPr>
        <w:t>maio</w:t>
      </w:r>
      <w:r w:rsidRPr="00880D43">
        <w:rPr>
          <w:sz w:val="24"/>
          <w:szCs w:val="22"/>
        </w:rPr>
        <w:t xml:space="preserve"> de 2025.</w:t>
      </w:r>
    </w:p>
    <w:p w14:paraId="2D0B6D14" w14:textId="77777777" w:rsidR="00030872" w:rsidRDefault="00030872" w:rsidP="00030872">
      <w:pPr>
        <w:jc w:val="both"/>
        <w:rPr>
          <w:rFonts w:eastAsiaTheme="minorEastAsia"/>
          <w:sz w:val="24"/>
          <w:szCs w:val="22"/>
        </w:rPr>
      </w:pPr>
    </w:p>
    <w:p w14:paraId="2A646FB5" w14:textId="77777777" w:rsidR="00030872" w:rsidRDefault="00030872" w:rsidP="00030872">
      <w:pPr>
        <w:jc w:val="both"/>
        <w:rPr>
          <w:rFonts w:eastAsiaTheme="minorEastAsia"/>
          <w:sz w:val="24"/>
          <w:szCs w:val="22"/>
        </w:rPr>
      </w:pPr>
    </w:p>
    <w:p w14:paraId="6A1E4B9E" w14:textId="77777777" w:rsidR="00030872" w:rsidRDefault="00030872" w:rsidP="00030872">
      <w:pPr>
        <w:jc w:val="both"/>
        <w:rPr>
          <w:rFonts w:eastAsiaTheme="minorEastAsia"/>
          <w:sz w:val="24"/>
          <w:szCs w:val="22"/>
        </w:rPr>
      </w:pPr>
    </w:p>
    <w:p w14:paraId="2747D693" w14:textId="77777777" w:rsidR="00030872" w:rsidRDefault="00030872" w:rsidP="00030872">
      <w:pPr>
        <w:jc w:val="both"/>
        <w:rPr>
          <w:rFonts w:eastAsiaTheme="minorEastAsia"/>
          <w:sz w:val="24"/>
          <w:szCs w:val="22"/>
        </w:rPr>
      </w:pPr>
    </w:p>
    <w:p w14:paraId="09FF87A5" w14:textId="77777777" w:rsidR="00030872" w:rsidRPr="007366DA" w:rsidRDefault="00030872" w:rsidP="00030872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030872" w14:paraId="2F61A484" w14:textId="77777777" w:rsidTr="00E24E95">
        <w:trPr>
          <w:trHeight w:val="1562"/>
        </w:trPr>
        <w:tc>
          <w:tcPr>
            <w:tcW w:w="2939" w:type="dxa"/>
          </w:tcPr>
          <w:p w14:paraId="2B0367EF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3CB70EFF" w14:textId="77777777" w:rsidR="00030872" w:rsidRPr="008D5A51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939" w:type="dxa"/>
          </w:tcPr>
          <w:p w14:paraId="55C717F0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14:paraId="51EE4115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14:paraId="3C4395E0" w14:textId="77777777" w:rsidR="00030872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7D984A6" w14:textId="77777777" w:rsidR="00030872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EC298B7" w14:textId="77777777" w:rsidR="00030872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A69781A" w14:textId="77777777" w:rsidR="00030872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B314C32" w14:textId="77777777" w:rsidR="00030872" w:rsidRPr="008D5A51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14:paraId="3D44F055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14:paraId="18C4C260" w14:textId="77777777" w:rsidR="00030872" w:rsidRPr="008D5A51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F619A04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14:paraId="6E5E6DAE" w14:textId="77777777" w:rsidR="00030872" w:rsidRPr="008D5A51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37A2B16F" w14:textId="77777777" w:rsidR="00030872" w:rsidRPr="008D5A51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777DC7A9" w14:textId="77777777" w:rsidR="00030872" w:rsidRPr="008D5A51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30872" w14:paraId="024B98D6" w14:textId="77777777" w:rsidTr="00E24E95">
        <w:trPr>
          <w:trHeight w:val="451"/>
        </w:trPr>
        <w:tc>
          <w:tcPr>
            <w:tcW w:w="2939" w:type="dxa"/>
          </w:tcPr>
          <w:p w14:paraId="4FF13B30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14:paraId="7478751B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14:paraId="4C317063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14:paraId="1FB16F3E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750558DD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14:paraId="692F1117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4DAF9478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14:paraId="63DF95C2" w14:textId="77777777" w:rsidR="00030872" w:rsidRPr="00A64CE0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14:paraId="13812F56" w14:textId="77777777" w:rsidR="00030872" w:rsidRPr="008D5A51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14:paraId="5E01B362" w14:textId="77777777" w:rsidR="00030872" w:rsidRPr="008D5A51" w:rsidRDefault="00030872" w:rsidP="00E24E95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33023D" w14:textId="77777777" w:rsidR="00030872" w:rsidRPr="007366DA" w:rsidRDefault="00030872" w:rsidP="00030872">
      <w:pPr>
        <w:rPr>
          <w:rFonts w:eastAsiaTheme="minorEastAsia"/>
          <w:sz w:val="24"/>
          <w:szCs w:val="22"/>
        </w:rPr>
      </w:pPr>
    </w:p>
    <w:p w14:paraId="24E9B65B" w14:textId="77777777" w:rsidR="00030872" w:rsidRPr="007366DA" w:rsidRDefault="00030872" w:rsidP="00030872">
      <w:pPr>
        <w:rPr>
          <w:rFonts w:eastAsiaTheme="minorEastAsia"/>
          <w:sz w:val="24"/>
          <w:szCs w:val="22"/>
        </w:rPr>
      </w:pPr>
    </w:p>
    <w:p w14:paraId="35058385" w14:textId="77777777" w:rsidR="00030872" w:rsidRPr="007366DA" w:rsidRDefault="00030872" w:rsidP="00030872">
      <w:pPr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030872" w14:paraId="3C1DDC02" w14:textId="77777777" w:rsidTr="00E24E95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2F936394" w14:textId="77777777" w:rsidR="00030872" w:rsidRPr="0064163A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BRENDO BRAGA</w:t>
            </w:r>
          </w:p>
          <w:p w14:paraId="445FEB93" w14:textId="77777777" w:rsidR="00030872" w:rsidRPr="0064163A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2EDD32D5" w14:textId="77777777" w:rsidR="00030872" w:rsidRPr="0064163A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14:paraId="76F3D357" w14:textId="77777777" w:rsidR="00030872" w:rsidRPr="0064163A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2FFB921" w14:textId="77777777" w:rsidR="00030872" w:rsidRPr="0064163A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14:paraId="276DD8AB" w14:textId="77777777" w:rsidR="00030872" w:rsidRPr="0064163A" w:rsidRDefault="00030872" w:rsidP="00E24E95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14:paraId="608E18EF" w14:textId="77777777" w:rsidR="00030872" w:rsidRPr="00356FAE" w:rsidRDefault="00030872" w:rsidP="00030872">
      <w:pPr>
        <w:rPr>
          <w:rFonts w:eastAsiaTheme="minorEastAsia"/>
          <w:sz w:val="24"/>
          <w:szCs w:val="22"/>
        </w:rPr>
      </w:pPr>
    </w:p>
    <w:p w14:paraId="0D3A3E6F" w14:textId="77777777" w:rsidR="00356FAE" w:rsidRPr="00030872" w:rsidRDefault="00356FAE" w:rsidP="00030872">
      <w:pPr>
        <w:rPr>
          <w:rFonts w:eastAsiaTheme="minorEastAsia"/>
        </w:rPr>
      </w:pPr>
      <w:bookmarkStart w:id="0" w:name="_GoBack"/>
      <w:bookmarkEnd w:id="0"/>
    </w:p>
    <w:sectPr w:rsidR="00356FAE" w:rsidRPr="00030872" w:rsidSect="008F42F1">
      <w:footerReference w:type="default" r:id="rId6"/>
      <w:pgSz w:w="11906" w:h="16838"/>
      <w:pgMar w:top="2552" w:right="1134" w:bottom="1276" w:left="1418" w:header="709" w:footer="2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252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5F6B5B" w14:textId="04AAAA06" w:rsidR="008F42F1" w:rsidRDefault="0003087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A6566D" w14:textId="77777777" w:rsidR="008F42F1" w:rsidRDefault="00030872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0"/>
  </w:num>
  <w:num w:numId="5">
    <w:abstractNumId w:val="4"/>
  </w:num>
  <w:num w:numId="6">
    <w:abstractNumId w:val="10"/>
  </w:num>
  <w:num w:numId="7">
    <w:abstractNumId w:val="13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30872"/>
    <w:rsid w:val="00034B96"/>
    <w:rsid w:val="00082557"/>
    <w:rsid w:val="00091189"/>
    <w:rsid w:val="000C3B62"/>
    <w:rsid w:val="000D0082"/>
    <w:rsid w:val="000D3A7D"/>
    <w:rsid w:val="000D3EC1"/>
    <w:rsid w:val="000E272E"/>
    <w:rsid w:val="000E683E"/>
    <w:rsid w:val="000F0AE4"/>
    <w:rsid w:val="00100FF9"/>
    <w:rsid w:val="00125301"/>
    <w:rsid w:val="00132D05"/>
    <w:rsid w:val="00134CA8"/>
    <w:rsid w:val="001542BE"/>
    <w:rsid w:val="00183516"/>
    <w:rsid w:val="001877CB"/>
    <w:rsid w:val="001C023D"/>
    <w:rsid w:val="001C0A0B"/>
    <w:rsid w:val="001C5C58"/>
    <w:rsid w:val="001D543A"/>
    <w:rsid w:val="00271F8A"/>
    <w:rsid w:val="002843E5"/>
    <w:rsid w:val="00290AE8"/>
    <w:rsid w:val="0029185D"/>
    <w:rsid w:val="002B7192"/>
    <w:rsid w:val="002C1E0D"/>
    <w:rsid w:val="002C3F2B"/>
    <w:rsid w:val="002E23DB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D0474"/>
    <w:rsid w:val="003E7CC3"/>
    <w:rsid w:val="00403D1D"/>
    <w:rsid w:val="00460421"/>
    <w:rsid w:val="00467283"/>
    <w:rsid w:val="00487856"/>
    <w:rsid w:val="00492258"/>
    <w:rsid w:val="00492AF9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50E2D"/>
    <w:rsid w:val="00555C0C"/>
    <w:rsid w:val="005957BC"/>
    <w:rsid w:val="005A4D91"/>
    <w:rsid w:val="005B18BB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341DB"/>
    <w:rsid w:val="007366DA"/>
    <w:rsid w:val="007526B8"/>
    <w:rsid w:val="00752FA3"/>
    <w:rsid w:val="007546D7"/>
    <w:rsid w:val="00755758"/>
    <w:rsid w:val="007854C0"/>
    <w:rsid w:val="00791159"/>
    <w:rsid w:val="007948D2"/>
    <w:rsid w:val="0082323D"/>
    <w:rsid w:val="00880D3E"/>
    <w:rsid w:val="00880D43"/>
    <w:rsid w:val="00882EED"/>
    <w:rsid w:val="00884C51"/>
    <w:rsid w:val="0089374B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6336E"/>
    <w:rsid w:val="00983DB8"/>
    <w:rsid w:val="009A1480"/>
    <w:rsid w:val="009A23F2"/>
    <w:rsid w:val="009F33CB"/>
    <w:rsid w:val="00A077C0"/>
    <w:rsid w:val="00A32903"/>
    <w:rsid w:val="00A40B99"/>
    <w:rsid w:val="00A51E4F"/>
    <w:rsid w:val="00A60D20"/>
    <w:rsid w:val="00A649C5"/>
    <w:rsid w:val="00A64CE0"/>
    <w:rsid w:val="00A72087"/>
    <w:rsid w:val="00A7403C"/>
    <w:rsid w:val="00A867AC"/>
    <w:rsid w:val="00A95D8D"/>
    <w:rsid w:val="00AA101C"/>
    <w:rsid w:val="00AD2E75"/>
    <w:rsid w:val="00B24178"/>
    <w:rsid w:val="00B320E7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624C"/>
    <w:rsid w:val="00DE04CE"/>
    <w:rsid w:val="00DF091C"/>
    <w:rsid w:val="00E10421"/>
    <w:rsid w:val="00E1547A"/>
    <w:rsid w:val="00E234AC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2CCA-D65F-4C1A-BD64-1793C98F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2025-04-28T12:45:00Z</cp:lastPrinted>
  <dcterms:created xsi:type="dcterms:W3CDTF">2025-05-04T22:52:00Z</dcterms:created>
  <dcterms:modified xsi:type="dcterms:W3CDTF">2025-05-20T14:55:00Z</dcterms:modified>
</cp:coreProperties>
</file>