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24" w:rsidRPr="0034507D" w:rsidRDefault="00531B24" w:rsidP="00DB2991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LEI Nº</w:t>
      </w:r>
      <w:r w:rsidR="004608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3.668</w:t>
      </w:r>
      <w:r w:rsidR="00DB29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DE 25 DE ABRIL DE 2025</w:t>
      </w:r>
    </w:p>
    <w:p w:rsidR="00877019" w:rsidRDefault="00877019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6084E" w:rsidRPr="0034507D" w:rsidRDefault="0046084E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31B24" w:rsidRPr="0034507D" w:rsidRDefault="00455342" w:rsidP="00DB2991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Dispõe sobre alterações na</w:t>
      </w:r>
      <w:r w:rsidR="003F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1B24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Lei nº </w:t>
      </w:r>
      <w:r w:rsidR="006445FB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3.176, de 09 de novembro de 2021, que dispõe sobre a Composição, Estruturação, Competências e funcionamento do Conselho Municipal dos Direitos da Mulher - CMDM de Sorriso-MT</w:t>
      </w:r>
      <w:r w:rsidR="00790716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 dá outras providências. </w:t>
      </w:r>
    </w:p>
    <w:p w:rsidR="00877019" w:rsidRPr="0034507D" w:rsidRDefault="00877019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45FB" w:rsidRPr="0034507D" w:rsidRDefault="006445FB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2991" w:rsidRPr="0096743A" w:rsidRDefault="00DB2991" w:rsidP="00DB2991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96743A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877019" w:rsidRDefault="00877019" w:rsidP="00DB2991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:rsidR="00DB2991" w:rsidRPr="0034507D" w:rsidRDefault="00DB2991" w:rsidP="00DB2991">
      <w:pPr>
        <w:spacing w:after="0" w:line="240" w:lineRule="auto"/>
        <w:ind w:firstLine="1418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:rsidR="00877019" w:rsidRPr="0034507D" w:rsidRDefault="00877019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1º </w:t>
      </w:r>
      <w:r w:rsidR="00455342" w:rsidRPr="00455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3F1F56" w:rsidRPr="003F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</w:t>
      </w:r>
      <w:r w:rsidR="00706DF6"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nº 3.176, de 09 de novembro de 2021</w:t>
      </w:r>
      <w:r w:rsidRPr="003450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passa a vigorar </w:t>
      </w:r>
      <w:r w:rsidR="004553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 as seguintes alterações</w:t>
      </w:r>
      <w:r w:rsidRPr="003450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455342" w:rsidRDefault="00455342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55342" w:rsidRPr="00BC0750" w:rsidRDefault="00455342" w:rsidP="00DB2991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“</w:t>
      </w:r>
      <w:r w:rsidRPr="00BC0750">
        <w:rPr>
          <w:rFonts w:ascii="Times New Roman" w:hAnsi="Times New Roman" w:cs="Times New Roman"/>
          <w:b/>
          <w:sz w:val="24"/>
          <w:szCs w:val="24"/>
          <w:lang w:eastAsia="pt-BR"/>
        </w:rPr>
        <w:t>Art. 3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>º</w:t>
      </w:r>
      <w:r w:rsidRPr="00BC0750">
        <w:rPr>
          <w:rFonts w:ascii="Times New Roman" w:hAnsi="Times New Roman" w:cs="Times New Roman"/>
          <w:sz w:val="24"/>
          <w:szCs w:val="24"/>
          <w:lang w:eastAsia="pt-BR"/>
        </w:rPr>
        <w:t> O Conselho Municipal dos Direitos da Mulher de Sorriso será composto por 1</w:t>
      </w:r>
      <w:r>
        <w:rPr>
          <w:rFonts w:ascii="Times New Roman" w:hAnsi="Times New Roman" w:cs="Times New Roman"/>
          <w:sz w:val="24"/>
          <w:szCs w:val="24"/>
          <w:lang w:eastAsia="pt-BR"/>
        </w:rPr>
        <w:t>6</w:t>
      </w:r>
      <w:r w:rsidRPr="00BC075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(dezesseis) </w:t>
      </w:r>
      <w:r w:rsidRPr="00BC0750">
        <w:rPr>
          <w:rFonts w:ascii="Times New Roman" w:hAnsi="Times New Roman" w:cs="Times New Roman"/>
          <w:sz w:val="24"/>
          <w:szCs w:val="24"/>
          <w:lang w:eastAsia="pt-BR"/>
        </w:rPr>
        <w:t>membros, dos quais 50% (cinquenta por cento) serão representantes do Poder Público e 50% (cinquenta por cento) serão representantes da sociedade civil, vinculados a entidades não-governamentais envolvidas com à promoção e à proteção dos direitos da mulher.</w:t>
      </w:r>
    </w:p>
    <w:p w:rsidR="00455342" w:rsidRPr="0034507D" w:rsidRDefault="00455342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3664F" w:rsidRDefault="006E760B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4º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 representação do Poder Público será composta da seguinte forma: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   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3F1F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.............................................</w:t>
      </w:r>
    </w:p>
    <w:p w:rsidR="003F1F56" w:rsidRDefault="003F1F56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 – 01 representante da Secretaria Municipal de Assistência Social;</w:t>
      </w:r>
    </w:p>
    <w:p w:rsidR="006E760B" w:rsidRPr="0034507D" w:rsidRDefault="003F1F56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VII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 representante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Poder Executivo Municipal.</w:t>
      </w:r>
    </w:p>
    <w:p w:rsidR="00455342" w:rsidRDefault="00455342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55342" w:rsidRDefault="00455342" w:rsidP="00DB2991">
      <w:pPr>
        <w:spacing w:after="0" w:line="240" w:lineRule="auto"/>
        <w:ind w:firstLine="1418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075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5º </w:t>
      </w:r>
      <w:r w:rsidRPr="00BC07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representação da sociedade civil organizada será composta por 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BC07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oito</w:t>
      </w:r>
      <w:r w:rsidRPr="00BC07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) membros, representantes de entidades da sociedade civil organizada de Sorriso, associações e clubes de serviços ligados à promoção e à proteção dos direitos das mulheres ou que desenvolva atividades </w:t>
      </w:r>
      <w:proofErr w:type="gramStart"/>
      <w:r w:rsidRPr="00BC07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congêneres.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(NR)</w:t>
      </w:r>
    </w:p>
    <w:p w:rsidR="00455342" w:rsidRDefault="00455342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77019" w:rsidRPr="0034507D" w:rsidRDefault="00877019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0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Art. 2º</w:t>
      </w:r>
      <w:r w:rsidRPr="003450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Esta Lei entra em vigor na ata da sua publicação.</w:t>
      </w:r>
    </w:p>
    <w:p w:rsidR="007B178C" w:rsidRPr="0034507D" w:rsidRDefault="007B178C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507D" w:rsidRPr="0034507D" w:rsidRDefault="0034507D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2991" w:rsidRPr="0096743A" w:rsidRDefault="00DB2991" w:rsidP="00DB29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6743A">
        <w:rPr>
          <w:rFonts w:ascii="Times New Roman" w:hAnsi="Times New Roman" w:cs="Times New Roman"/>
          <w:iCs/>
          <w:sz w:val="24"/>
          <w:szCs w:val="24"/>
        </w:rPr>
        <w:t>Sorriso, Estado de Mato Grosso, em 25 de abril de 2025.</w:t>
      </w:r>
    </w:p>
    <w:p w:rsidR="00DB2991" w:rsidRPr="0096743A" w:rsidRDefault="00DB2991" w:rsidP="00DB2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991" w:rsidRDefault="00DB2991" w:rsidP="00DB29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6743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:rsidR="00DB2991" w:rsidRDefault="00DB2991" w:rsidP="00DB29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DB2991" w:rsidRPr="0096743A" w:rsidRDefault="00DB2991" w:rsidP="00DB29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B2991" w:rsidRPr="0096743A" w:rsidRDefault="00DB2991" w:rsidP="00DB29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743A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DB2991" w:rsidRPr="0096743A" w:rsidRDefault="00DB2991" w:rsidP="00DB2991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74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DB2991" w:rsidRPr="0096743A" w:rsidRDefault="00DB2991" w:rsidP="00DB2991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74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DB2991" w:rsidRPr="0096743A" w:rsidRDefault="00DB2991" w:rsidP="00DB2991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2991" w:rsidRPr="0096743A" w:rsidRDefault="00DB2991" w:rsidP="00DB2991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74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246C3D" w:rsidRPr="00D87C5D" w:rsidRDefault="00DB2991" w:rsidP="00DB2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43A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sectPr w:rsidR="00246C3D" w:rsidRPr="00D87C5D" w:rsidSect="0046084E">
      <w:pgSz w:w="11906" w:h="16838"/>
      <w:pgMar w:top="2836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24"/>
    <w:rsid w:val="00004F7B"/>
    <w:rsid w:val="000152FD"/>
    <w:rsid w:val="00036A16"/>
    <w:rsid w:val="00206FB9"/>
    <w:rsid w:val="00246C3D"/>
    <w:rsid w:val="00282ACF"/>
    <w:rsid w:val="0034507D"/>
    <w:rsid w:val="003D7E9B"/>
    <w:rsid w:val="003F1F56"/>
    <w:rsid w:val="00455342"/>
    <w:rsid w:val="0046084E"/>
    <w:rsid w:val="00531B24"/>
    <w:rsid w:val="0055545D"/>
    <w:rsid w:val="006328CA"/>
    <w:rsid w:val="006445FB"/>
    <w:rsid w:val="006C6467"/>
    <w:rsid w:val="006E760B"/>
    <w:rsid w:val="00706DF6"/>
    <w:rsid w:val="00711802"/>
    <w:rsid w:val="00720EA6"/>
    <w:rsid w:val="0073664F"/>
    <w:rsid w:val="00790716"/>
    <w:rsid w:val="007B178C"/>
    <w:rsid w:val="008536FA"/>
    <w:rsid w:val="00877019"/>
    <w:rsid w:val="008A789C"/>
    <w:rsid w:val="009B1226"/>
    <w:rsid w:val="009D0B44"/>
    <w:rsid w:val="00A14D98"/>
    <w:rsid w:val="00BC6380"/>
    <w:rsid w:val="00C360F5"/>
    <w:rsid w:val="00CE2E7A"/>
    <w:rsid w:val="00CF5083"/>
    <w:rsid w:val="00DB2991"/>
    <w:rsid w:val="00DD67E7"/>
    <w:rsid w:val="00E42F80"/>
    <w:rsid w:val="00EC623B"/>
    <w:rsid w:val="00EF38F8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0D88"/>
  <w15:chartTrackingRefBased/>
  <w15:docId w15:val="{F94925F1-615B-4249-AFFE-8247F37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3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87701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46C3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55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LUANA GRAZIELE TRINDADE ZANDER MULLER</cp:lastModifiedBy>
  <cp:revision>3</cp:revision>
  <dcterms:created xsi:type="dcterms:W3CDTF">2025-04-25T11:41:00Z</dcterms:created>
  <dcterms:modified xsi:type="dcterms:W3CDTF">2025-04-25T11:43:00Z</dcterms:modified>
</cp:coreProperties>
</file>