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24" w:rsidRPr="001E215C" w:rsidRDefault="00531B24" w:rsidP="001E215C">
      <w:pPr>
        <w:spacing w:after="0" w:line="240" w:lineRule="auto"/>
        <w:ind w:firstLine="368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E2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LEI Nº</w:t>
      </w:r>
      <w:r w:rsidR="00726C5F" w:rsidRPr="001E2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3.67</w:t>
      </w:r>
      <w:r w:rsidR="001E2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bookmarkStart w:id="0" w:name="_GoBack"/>
      <w:bookmarkEnd w:id="0"/>
      <w:r w:rsidR="00DB2991" w:rsidRPr="001E2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DE 2</w:t>
      </w:r>
      <w:r w:rsidR="00726C5F" w:rsidRPr="001E2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DB2991" w:rsidRPr="001E215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DE ABRIL DE 2025</w:t>
      </w:r>
    </w:p>
    <w:p w:rsidR="00877019" w:rsidRPr="001E215C" w:rsidRDefault="00877019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084E" w:rsidRPr="001E215C" w:rsidRDefault="0046084E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E215C" w:rsidRPr="001E215C" w:rsidRDefault="001E215C" w:rsidP="001E215C">
      <w:pPr>
        <w:spacing w:after="0" w:line="240" w:lineRule="auto"/>
        <w:ind w:left="3686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1E215C">
        <w:rPr>
          <w:rFonts w:ascii="Times New Roman" w:eastAsia="Arial" w:hAnsi="Times New Roman" w:cs="Times New Roman"/>
          <w:color w:val="000000"/>
          <w:sz w:val="24"/>
          <w:szCs w:val="24"/>
        </w:rPr>
        <w:t>Institui o Programa “Sorriso para o Mundo” que dispõe sobre a participação de todas as escolas municipais no levantamento histórico e atual do município de Sorriso/MT, visando à criação do “Pórtico”, e dá outras providências.</w:t>
      </w:r>
    </w:p>
    <w:p w:rsidR="00877019" w:rsidRPr="001E215C" w:rsidRDefault="00877019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45FB" w:rsidRPr="001E215C" w:rsidRDefault="006445FB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2991" w:rsidRPr="001E215C" w:rsidRDefault="00DB2991" w:rsidP="001E215C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1E215C">
        <w:rPr>
          <w:rFonts w:ascii="Times New Roman" w:eastAsia="Arial" w:hAnsi="Times New Roman" w:cs="Times New Roman"/>
          <w:sz w:val="24"/>
          <w:szCs w:val="24"/>
        </w:rPr>
        <w:t>Alei Fernandes, prefeito municipal de Sorriso, estado de Mato Grosso, faço saber que a Câmara Municipal de Sorriso aprovou e eu sanciono a seguinte Lei:</w:t>
      </w:r>
    </w:p>
    <w:p w:rsidR="00877019" w:rsidRPr="001E215C" w:rsidRDefault="00877019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B2991" w:rsidRPr="001E215C" w:rsidRDefault="00DB2991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215C">
        <w:rPr>
          <w:rFonts w:ascii="Times New Roman" w:hAnsi="Times New Roman" w:cs="Times New Roman"/>
          <w:b/>
          <w:sz w:val="24"/>
          <w:szCs w:val="24"/>
        </w:rPr>
        <w:t>Art. 1º</w:t>
      </w:r>
      <w:r w:rsidRPr="001E215C">
        <w:rPr>
          <w:rFonts w:ascii="Times New Roman" w:hAnsi="Times New Roman" w:cs="Times New Roman"/>
          <w:sz w:val="24"/>
          <w:szCs w:val="24"/>
        </w:rPr>
        <w:t xml:space="preserve"> Fica instituído o programa </w:t>
      </w:r>
      <w:r w:rsidRPr="001E215C">
        <w:rPr>
          <w:rFonts w:ascii="Times New Roman" w:hAnsi="Times New Roman" w:cs="Times New Roman"/>
          <w:b/>
          <w:bCs/>
          <w:sz w:val="24"/>
          <w:szCs w:val="24"/>
        </w:rPr>
        <w:t>“Sorriso para o Mundo”</w:t>
      </w:r>
      <w:r w:rsidRPr="001E215C">
        <w:rPr>
          <w:rFonts w:ascii="Times New Roman" w:hAnsi="Times New Roman" w:cs="Times New Roman"/>
          <w:sz w:val="24"/>
          <w:szCs w:val="24"/>
        </w:rPr>
        <w:t>, no qual todas as escolas municipais participarão do levantamento histórico e atual do município de Sorriso/MT, com o objetivo de contribuir para a criação do Pórtico, símbolo representativo da identidade cultural, econômica e histórica da cidade.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215C">
        <w:rPr>
          <w:rFonts w:ascii="Times New Roman" w:hAnsi="Times New Roman" w:cs="Times New Roman"/>
          <w:b/>
          <w:sz w:val="24"/>
          <w:szCs w:val="24"/>
        </w:rPr>
        <w:t>Art. 2º</w:t>
      </w:r>
      <w:r w:rsidRPr="001E215C">
        <w:rPr>
          <w:rFonts w:ascii="Times New Roman" w:hAnsi="Times New Roman" w:cs="Times New Roman"/>
          <w:sz w:val="24"/>
          <w:szCs w:val="24"/>
        </w:rPr>
        <w:t xml:space="preserve"> O levantamento histórico e atual do município será realizado por meio de pesquisas, entrevistas, análise de documentos e relatos de moradores, envolvendo estudantes e educadores das escolas municipais em atividades pedagógicas e culturais.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5C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1E215C">
        <w:rPr>
          <w:rFonts w:ascii="Times New Roman" w:hAnsi="Times New Roman" w:cs="Times New Roman"/>
          <w:bCs/>
          <w:sz w:val="24"/>
          <w:szCs w:val="24"/>
        </w:rPr>
        <w:t>Os dados coletados serão sistematizados e poderão ser utilizados para: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5C">
        <w:rPr>
          <w:rFonts w:ascii="Times New Roman" w:hAnsi="Times New Roman" w:cs="Times New Roman"/>
          <w:bCs/>
          <w:sz w:val="24"/>
          <w:szCs w:val="24"/>
        </w:rPr>
        <w:t>I – Subsidiar a criação do Pórtico, representando a identidade histórica e cultural de Sorriso/MT;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5C">
        <w:rPr>
          <w:rFonts w:ascii="Times New Roman" w:hAnsi="Times New Roman" w:cs="Times New Roman"/>
          <w:bCs/>
          <w:sz w:val="24"/>
          <w:szCs w:val="24"/>
        </w:rPr>
        <w:t>II – Produzir materiais didáticos sobre a história do município, fomentando a educação patrimonial nas escolas;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5C">
        <w:rPr>
          <w:rFonts w:ascii="Times New Roman" w:hAnsi="Times New Roman" w:cs="Times New Roman"/>
          <w:bCs/>
          <w:sz w:val="24"/>
          <w:szCs w:val="24"/>
        </w:rPr>
        <w:t>III – Promover exposições e eventos culturais que valorizem a memória e a identidade local;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5C">
        <w:rPr>
          <w:rFonts w:ascii="Times New Roman" w:hAnsi="Times New Roman" w:cs="Times New Roman"/>
          <w:bCs/>
          <w:sz w:val="24"/>
          <w:szCs w:val="24"/>
        </w:rPr>
        <w:t>IV – Contribuir para o fortalecimento da identidade do município, destacando sua relevância no cenário estadual e nacional.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15C">
        <w:rPr>
          <w:rFonts w:ascii="Times New Roman" w:hAnsi="Times New Roman" w:cs="Times New Roman"/>
          <w:bCs/>
          <w:sz w:val="24"/>
          <w:szCs w:val="24"/>
        </w:rPr>
        <w:t>V – Produção de um curta metragem (5 min.), e um documentário Histórico.</w:t>
      </w: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15C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Pr="001E215C">
        <w:rPr>
          <w:rFonts w:ascii="Times New Roman" w:hAnsi="Times New Roman" w:cs="Times New Roman"/>
          <w:bCs/>
          <w:sz w:val="24"/>
          <w:szCs w:val="24"/>
        </w:rPr>
        <w:t>As direções das escolas municipais, em conjunto com o Poder Executivo Municipal, serão responsáveis pela organização e implementação das atividades previstas nesta Lei.</w:t>
      </w:r>
    </w:p>
    <w:p w:rsidR="001E215C" w:rsidRPr="001E215C" w:rsidRDefault="001E215C" w:rsidP="001E21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215C" w:rsidRPr="001E215C" w:rsidRDefault="001E215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215C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1E215C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7B178C" w:rsidRPr="001E215C" w:rsidRDefault="007B178C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507D" w:rsidRPr="001E215C" w:rsidRDefault="0034507D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B2991" w:rsidRPr="001E215C" w:rsidRDefault="00DB2991" w:rsidP="001E215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215C">
        <w:rPr>
          <w:rFonts w:ascii="Times New Roman" w:hAnsi="Times New Roman" w:cs="Times New Roman"/>
          <w:iCs/>
          <w:sz w:val="24"/>
          <w:szCs w:val="24"/>
        </w:rPr>
        <w:t>Sorriso, Estado de Mato Grosso, em 2</w:t>
      </w:r>
      <w:r w:rsidR="00726C5F" w:rsidRPr="001E215C">
        <w:rPr>
          <w:rFonts w:ascii="Times New Roman" w:hAnsi="Times New Roman" w:cs="Times New Roman"/>
          <w:iCs/>
          <w:sz w:val="24"/>
          <w:szCs w:val="24"/>
        </w:rPr>
        <w:t>8</w:t>
      </w:r>
      <w:r w:rsidRPr="001E215C">
        <w:rPr>
          <w:rFonts w:ascii="Times New Roman" w:hAnsi="Times New Roman" w:cs="Times New Roman"/>
          <w:iCs/>
          <w:sz w:val="24"/>
          <w:szCs w:val="24"/>
        </w:rPr>
        <w:t xml:space="preserve"> de abril de 2025.</w:t>
      </w:r>
    </w:p>
    <w:p w:rsidR="00DB2991" w:rsidRPr="001E215C" w:rsidRDefault="00DB2991" w:rsidP="001E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91" w:rsidRPr="001E215C" w:rsidRDefault="00DB2991" w:rsidP="001E21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215C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1E215C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1E215C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B2991" w:rsidRPr="001E215C" w:rsidRDefault="00DB2991" w:rsidP="001E215C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ALEI FERNANDES</w:t>
      </w:r>
    </w:p>
    <w:p w:rsidR="00DB2991" w:rsidRPr="001E215C" w:rsidRDefault="00DB2991" w:rsidP="001E215C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215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Prefeito Municipal </w:t>
      </w:r>
    </w:p>
    <w:p w:rsidR="00DB2991" w:rsidRDefault="00DB2991" w:rsidP="001E215C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E215C" w:rsidRPr="001E215C" w:rsidRDefault="001E215C" w:rsidP="001E215C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2991" w:rsidRPr="001E215C" w:rsidRDefault="00DB2991" w:rsidP="001E215C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1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BRUNO EDUARDO PECINELLI DELGADO </w:t>
      </w:r>
    </w:p>
    <w:p w:rsidR="00246C3D" w:rsidRPr="001E215C" w:rsidRDefault="00DB2991" w:rsidP="001E2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15C">
        <w:rPr>
          <w:rFonts w:ascii="Times New Roman" w:hAnsi="Times New Roman" w:cs="Times New Roman"/>
          <w:color w:val="000000"/>
          <w:sz w:val="24"/>
          <w:szCs w:val="24"/>
        </w:rPr>
        <w:t xml:space="preserve">         Secretário Municipal de Administração</w:t>
      </w:r>
    </w:p>
    <w:sectPr w:rsidR="00246C3D" w:rsidRPr="001E215C" w:rsidSect="001E215C">
      <w:pgSz w:w="11906" w:h="16838"/>
      <w:pgMar w:top="2694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24"/>
    <w:rsid w:val="00004F7B"/>
    <w:rsid w:val="000152FD"/>
    <w:rsid w:val="00036A16"/>
    <w:rsid w:val="001E215C"/>
    <w:rsid w:val="00206FB9"/>
    <w:rsid w:val="00246C3D"/>
    <w:rsid w:val="00282ACF"/>
    <w:rsid w:val="0034507D"/>
    <w:rsid w:val="003D7E9B"/>
    <w:rsid w:val="003F1F56"/>
    <w:rsid w:val="00455342"/>
    <w:rsid w:val="0046084E"/>
    <w:rsid w:val="00531B24"/>
    <w:rsid w:val="0055545D"/>
    <w:rsid w:val="006328CA"/>
    <w:rsid w:val="006445FB"/>
    <w:rsid w:val="006C6467"/>
    <w:rsid w:val="006E760B"/>
    <w:rsid w:val="00706DF6"/>
    <w:rsid w:val="00711802"/>
    <w:rsid w:val="00720EA6"/>
    <w:rsid w:val="00726C5F"/>
    <w:rsid w:val="0073664F"/>
    <w:rsid w:val="00790716"/>
    <w:rsid w:val="007B178C"/>
    <w:rsid w:val="008536FA"/>
    <w:rsid w:val="00877019"/>
    <w:rsid w:val="008A789C"/>
    <w:rsid w:val="009B1226"/>
    <w:rsid w:val="009D0B44"/>
    <w:rsid w:val="00A14D98"/>
    <w:rsid w:val="00B54A0F"/>
    <w:rsid w:val="00BC6380"/>
    <w:rsid w:val="00C360F5"/>
    <w:rsid w:val="00CE2E7A"/>
    <w:rsid w:val="00CF5083"/>
    <w:rsid w:val="00DB2991"/>
    <w:rsid w:val="00DD67E7"/>
    <w:rsid w:val="00E42F80"/>
    <w:rsid w:val="00E8117B"/>
    <w:rsid w:val="00EC623B"/>
    <w:rsid w:val="00EF38F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25C2"/>
  <w15:chartTrackingRefBased/>
  <w15:docId w15:val="{F94925F1-615B-4249-AFFE-8247F37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877019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246C3D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45534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LUANA GRAZIELE TRINDADE ZANDER MULLER</cp:lastModifiedBy>
  <cp:revision>2</cp:revision>
  <cp:lastPrinted>2025-04-28T11:26:00Z</cp:lastPrinted>
  <dcterms:created xsi:type="dcterms:W3CDTF">2025-04-28T11:33:00Z</dcterms:created>
  <dcterms:modified xsi:type="dcterms:W3CDTF">2025-04-28T11:33:00Z</dcterms:modified>
</cp:coreProperties>
</file>